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2575" w14:textId="7857666D" w:rsidR="00914A53" w:rsidRDefault="00914A53" w:rsidP="00914A53">
      <w:pPr>
        <w:ind w:right="1422"/>
        <w:jc w:val="center"/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B2C1698" wp14:editId="40561707">
            <wp:simplePos x="0" y="0"/>
            <wp:positionH relativeFrom="column">
              <wp:posOffset>-70884</wp:posOffset>
            </wp:positionH>
            <wp:positionV relativeFrom="paragraph">
              <wp:posOffset>472</wp:posOffset>
            </wp:positionV>
            <wp:extent cx="994410" cy="753745"/>
            <wp:effectExtent l="0" t="0" r="0" b="0"/>
            <wp:wrapTight wrapText="bothSides">
              <wp:wrapPolygon edited="0">
                <wp:start x="0" y="0"/>
                <wp:lineTo x="0" y="21109"/>
                <wp:lineTo x="21241" y="21109"/>
                <wp:lineTo x="21241" y="0"/>
                <wp:lineTo x="0" y="0"/>
              </wp:wrapPolygon>
            </wp:wrapTight>
            <wp:docPr id="4" name="Picture 4" descr="Delhi University delays its first cut off, revises admiss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lhi University delays its first cut off, revises admission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73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3DA5E4" wp14:editId="2A0DD4B7">
            <wp:simplePos x="0" y="0"/>
            <wp:positionH relativeFrom="column">
              <wp:posOffset>5046759</wp:posOffset>
            </wp:positionH>
            <wp:positionV relativeFrom="paragraph">
              <wp:posOffset>-212651</wp:posOffset>
            </wp:positionV>
            <wp:extent cx="1049020" cy="1016635"/>
            <wp:effectExtent l="0" t="0" r="5080" b="0"/>
            <wp:wrapNone/>
            <wp:docPr id="3" name="Picture 1" descr="Daulat Ram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lat Ram Colle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798" w:rsidRPr="00752730">
        <w:rPr>
          <w:rFonts w:ascii="Arial" w:hAnsi="Arial" w:cs="Arial"/>
          <w:b/>
          <w:sz w:val="20"/>
          <w:szCs w:val="20"/>
        </w:rPr>
        <w:t xml:space="preserve">Faculty Detail Performa </w:t>
      </w:r>
      <w:r w:rsidR="00E04C4A" w:rsidRPr="00752730">
        <w:rPr>
          <w:rFonts w:ascii="Arial" w:hAnsi="Arial" w:cs="Arial"/>
          <w:b/>
          <w:sz w:val="20"/>
          <w:szCs w:val="20"/>
        </w:rPr>
        <w:t xml:space="preserve"> </w:t>
      </w:r>
      <w:r w:rsidR="00E04C4A" w:rsidRPr="00752730">
        <w:rPr>
          <w:rFonts w:ascii="Arial" w:hAnsi="Arial" w:cs="Arial"/>
          <w:b/>
          <w:noProof/>
          <w:sz w:val="20"/>
          <w:szCs w:val="20"/>
        </w:rPr>
        <w:t xml:space="preserve">                                                                                                                  </w:t>
      </w:r>
      <w:r w:rsidR="006F1A21" w:rsidRPr="00752730">
        <w:rPr>
          <w:rFonts w:ascii="Arial" w:hAnsi="Arial" w:cs="Arial"/>
          <w:b/>
          <w:sz w:val="20"/>
          <w:szCs w:val="20"/>
        </w:rPr>
        <w:t>Name of Faculty</w:t>
      </w:r>
    </w:p>
    <w:p w14:paraId="6B1637A4" w14:textId="77777777" w:rsidR="00960CEF" w:rsidRDefault="00960CEF">
      <w:pPr>
        <w:rPr>
          <w:rFonts w:ascii="Arial" w:hAnsi="Arial" w:cs="Arial"/>
          <w:b/>
          <w:sz w:val="20"/>
          <w:szCs w:val="20"/>
        </w:rPr>
      </w:pPr>
    </w:p>
    <w:p w14:paraId="6CBF24AD" w14:textId="683241E1" w:rsidR="00E04C4A" w:rsidRPr="00752730" w:rsidRDefault="00E04C4A">
      <w:pPr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6120"/>
        <w:gridCol w:w="1620"/>
      </w:tblGrid>
      <w:tr w:rsidR="00E04C4A" w:rsidRPr="00752730" w14:paraId="28B8B772" w14:textId="77777777" w:rsidTr="002B6382">
        <w:tc>
          <w:tcPr>
            <w:tcW w:w="1818" w:type="dxa"/>
          </w:tcPr>
          <w:p w14:paraId="7BEEF702" w14:textId="2C8A3297" w:rsidR="00E04C4A" w:rsidRPr="00752730" w:rsidRDefault="00E04C4A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6120" w:type="dxa"/>
          </w:tcPr>
          <w:p w14:paraId="1986F2CD" w14:textId="633C15EC" w:rsidR="00E04C4A" w:rsidRPr="00752730" w:rsidRDefault="00C569BD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Dr. Shagun Danda</w:t>
            </w:r>
          </w:p>
        </w:tc>
        <w:tc>
          <w:tcPr>
            <w:tcW w:w="1620" w:type="dxa"/>
            <w:vMerge w:val="restart"/>
          </w:tcPr>
          <w:p w14:paraId="691D6BAD" w14:textId="323F0B4B" w:rsidR="00E04C4A" w:rsidRPr="00752730" w:rsidRDefault="00F310DD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EABD7CF" wp14:editId="35F5F0C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4342</wp:posOffset>
                  </wp:positionV>
                  <wp:extent cx="1013380" cy="148844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0-07-28 at 11.40.32 AM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37" r="6541" b="2724"/>
                          <a:stretch/>
                        </pic:blipFill>
                        <pic:spPr bwMode="auto">
                          <a:xfrm>
                            <a:off x="0" y="0"/>
                            <a:ext cx="1013380" cy="1488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4C4A" w:rsidRPr="00752730" w14:paraId="5AA4C5D6" w14:textId="77777777" w:rsidTr="002B6382">
        <w:tc>
          <w:tcPr>
            <w:tcW w:w="1818" w:type="dxa"/>
          </w:tcPr>
          <w:p w14:paraId="516263F5" w14:textId="25619041" w:rsidR="00E04C4A" w:rsidRPr="00752730" w:rsidRDefault="00E04C4A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6120" w:type="dxa"/>
          </w:tcPr>
          <w:p w14:paraId="46A19C26" w14:textId="78BFBEF2" w:rsidR="00E04C4A" w:rsidRPr="00752730" w:rsidRDefault="00C569BD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  <w:tc>
          <w:tcPr>
            <w:tcW w:w="1620" w:type="dxa"/>
            <w:vMerge/>
          </w:tcPr>
          <w:p w14:paraId="40F03818" w14:textId="77777777" w:rsidR="00E04C4A" w:rsidRPr="00752730" w:rsidRDefault="00E04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4A" w:rsidRPr="00752730" w14:paraId="4E2DF603" w14:textId="77777777" w:rsidTr="002B6382">
        <w:tc>
          <w:tcPr>
            <w:tcW w:w="1818" w:type="dxa"/>
          </w:tcPr>
          <w:p w14:paraId="7E4689C4" w14:textId="77777777" w:rsidR="00E04C4A" w:rsidRPr="00752730" w:rsidRDefault="00043798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</w:t>
            </w:r>
          </w:p>
        </w:tc>
        <w:tc>
          <w:tcPr>
            <w:tcW w:w="6120" w:type="dxa"/>
          </w:tcPr>
          <w:p w14:paraId="73201B09" w14:textId="59F733CD" w:rsidR="00E04C4A" w:rsidRPr="00752730" w:rsidRDefault="00C569BD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="007A26CF" w:rsidRPr="00752730">
              <w:rPr>
                <w:rFonts w:ascii="Arial" w:hAnsi="Arial" w:cs="Arial"/>
                <w:sz w:val="20"/>
                <w:szCs w:val="20"/>
              </w:rPr>
              <w:t>of Botany</w:t>
            </w:r>
          </w:p>
        </w:tc>
        <w:tc>
          <w:tcPr>
            <w:tcW w:w="1620" w:type="dxa"/>
            <w:vMerge/>
          </w:tcPr>
          <w:p w14:paraId="31BA2BC5" w14:textId="77777777" w:rsidR="00E04C4A" w:rsidRPr="00752730" w:rsidRDefault="00E04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C4A" w:rsidRPr="00752730" w14:paraId="4FDEA047" w14:textId="77777777" w:rsidTr="00914A53">
        <w:trPr>
          <w:trHeight w:val="1639"/>
        </w:trPr>
        <w:tc>
          <w:tcPr>
            <w:tcW w:w="1818" w:type="dxa"/>
          </w:tcPr>
          <w:p w14:paraId="5443BBF0" w14:textId="1B96369C" w:rsidR="00E04C4A" w:rsidRPr="00752730" w:rsidRDefault="00E04C4A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6120" w:type="dxa"/>
          </w:tcPr>
          <w:p w14:paraId="458DC0C7" w14:textId="1C1C80BF" w:rsidR="00D81156" w:rsidRPr="00752730" w:rsidRDefault="00D81156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shagun@dr.du.ac.in</w:t>
            </w:r>
          </w:p>
          <w:p w14:paraId="364F527E" w14:textId="77777777" w:rsidR="00E04C4A" w:rsidRPr="00752730" w:rsidRDefault="00E04C4A" w:rsidP="00D8115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14:paraId="6A295CEB" w14:textId="77777777" w:rsidR="00E04C4A" w:rsidRPr="00752730" w:rsidRDefault="00E04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1BF86" w14:textId="77777777" w:rsidR="001D25DF" w:rsidRDefault="001D25DF">
      <w:pPr>
        <w:rPr>
          <w:rFonts w:ascii="Arial" w:hAnsi="Arial" w:cs="Arial"/>
          <w:b/>
          <w:sz w:val="20"/>
          <w:szCs w:val="20"/>
        </w:rPr>
      </w:pPr>
    </w:p>
    <w:p w14:paraId="2AB795C4" w14:textId="2144B21D" w:rsidR="00E04C4A" w:rsidRPr="00752730" w:rsidRDefault="00E04C4A">
      <w:pPr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t>Educational Qualification</w:t>
      </w:r>
    </w:p>
    <w:tbl>
      <w:tblPr>
        <w:tblStyle w:val="TableGrid"/>
        <w:tblW w:w="9538" w:type="dxa"/>
        <w:tblLook w:val="04A0" w:firstRow="1" w:lastRow="0" w:firstColumn="1" w:lastColumn="0" w:noHBand="0" w:noVBand="1"/>
      </w:tblPr>
      <w:tblGrid>
        <w:gridCol w:w="3177"/>
        <w:gridCol w:w="4189"/>
        <w:gridCol w:w="2172"/>
      </w:tblGrid>
      <w:tr w:rsidR="00E04C4A" w:rsidRPr="00752730" w14:paraId="5DEFD849" w14:textId="77777777" w:rsidTr="00960CEF">
        <w:trPr>
          <w:trHeight w:val="227"/>
        </w:trPr>
        <w:tc>
          <w:tcPr>
            <w:tcW w:w="3177" w:type="dxa"/>
            <w:vAlign w:val="center"/>
          </w:tcPr>
          <w:p w14:paraId="5FF94F1A" w14:textId="77777777" w:rsidR="00E04C4A" w:rsidRPr="00914A53" w:rsidRDefault="00E04C4A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4189" w:type="dxa"/>
            <w:vAlign w:val="center"/>
          </w:tcPr>
          <w:p w14:paraId="7A5C7C8C" w14:textId="77777777" w:rsidR="00E04C4A" w:rsidRPr="00914A53" w:rsidRDefault="00E04C4A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172" w:type="dxa"/>
            <w:vAlign w:val="center"/>
          </w:tcPr>
          <w:p w14:paraId="4922FA79" w14:textId="77777777" w:rsidR="00E04C4A" w:rsidRPr="00914A53" w:rsidRDefault="00E04C4A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  <w:tr w:rsidR="00C569BD" w:rsidRPr="00752730" w14:paraId="2C5E2DE8" w14:textId="77777777" w:rsidTr="00960CEF">
        <w:trPr>
          <w:trHeight w:val="478"/>
        </w:trPr>
        <w:tc>
          <w:tcPr>
            <w:tcW w:w="3177" w:type="dxa"/>
            <w:vAlign w:val="center"/>
          </w:tcPr>
          <w:p w14:paraId="55494AAD" w14:textId="48B0DD22" w:rsidR="00C569BD" w:rsidRPr="00752730" w:rsidRDefault="00C569B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Ph.D. Botany</w:t>
            </w:r>
          </w:p>
        </w:tc>
        <w:tc>
          <w:tcPr>
            <w:tcW w:w="4189" w:type="dxa"/>
            <w:vAlign w:val="center"/>
          </w:tcPr>
          <w:p w14:paraId="77C2A6BC" w14:textId="47936A87" w:rsidR="00C569BD" w:rsidRPr="00752730" w:rsidRDefault="00C569B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="007A26CF" w:rsidRPr="00752730">
              <w:rPr>
                <w:rFonts w:ascii="Arial" w:hAnsi="Arial" w:cs="Arial"/>
                <w:sz w:val="20"/>
                <w:szCs w:val="20"/>
              </w:rPr>
              <w:t>of Botany</w:t>
            </w:r>
            <w:r w:rsidRPr="00752730">
              <w:rPr>
                <w:rFonts w:ascii="Arial" w:hAnsi="Arial" w:cs="Arial"/>
                <w:sz w:val="20"/>
                <w:szCs w:val="20"/>
              </w:rPr>
              <w:t>, University of Delhi</w:t>
            </w:r>
          </w:p>
        </w:tc>
        <w:tc>
          <w:tcPr>
            <w:tcW w:w="2172" w:type="dxa"/>
            <w:vAlign w:val="center"/>
          </w:tcPr>
          <w:p w14:paraId="01837CFA" w14:textId="0774A759" w:rsidR="00C569BD" w:rsidRPr="00752730" w:rsidRDefault="00D81156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</w:t>
            </w:r>
            <w:r w:rsidR="001D25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569BD" w:rsidRPr="00752730" w14:paraId="09717BAD" w14:textId="77777777" w:rsidTr="00960CEF">
        <w:trPr>
          <w:trHeight w:val="467"/>
        </w:trPr>
        <w:tc>
          <w:tcPr>
            <w:tcW w:w="3177" w:type="dxa"/>
            <w:vAlign w:val="center"/>
          </w:tcPr>
          <w:p w14:paraId="3413E1C5" w14:textId="5B23B35F" w:rsidR="00C569BD" w:rsidRPr="00752730" w:rsidRDefault="00C569B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M.Sc. Botany</w:t>
            </w:r>
          </w:p>
        </w:tc>
        <w:tc>
          <w:tcPr>
            <w:tcW w:w="4189" w:type="dxa"/>
            <w:vAlign w:val="center"/>
          </w:tcPr>
          <w:p w14:paraId="79C9024A" w14:textId="7BB85E74" w:rsidR="00C569BD" w:rsidRPr="00752730" w:rsidRDefault="007A26CF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 of</w:t>
            </w:r>
            <w:r w:rsidR="00C569BD" w:rsidRPr="00752730">
              <w:rPr>
                <w:rFonts w:ascii="Arial" w:hAnsi="Arial" w:cs="Arial"/>
                <w:sz w:val="20"/>
                <w:szCs w:val="20"/>
              </w:rPr>
              <w:t xml:space="preserve"> Botany, University of Delhi</w:t>
            </w:r>
          </w:p>
        </w:tc>
        <w:tc>
          <w:tcPr>
            <w:tcW w:w="2172" w:type="dxa"/>
            <w:vAlign w:val="center"/>
          </w:tcPr>
          <w:p w14:paraId="2F69D086" w14:textId="73F8CE1C" w:rsidR="00C569BD" w:rsidRPr="00752730" w:rsidRDefault="00C569B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</w:tr>
      <w:tr w:rsidR="00C569BD" w:rsidRPr="00752730" w14:paraId="0F242443" w14:textId="77777777" w:rsidTr="00960CEF">
        <w:trPr>
          <w:trHeight w:val="227"/>
        </w:trPr>
        <w:tc>
          <w:tcPr>
            <w:tcW w:w="3177" w:type="dxa"/>
            <w:vAlign w:val="center"/>
          </w:tcPr>
          <w:p w14:paraId="61A24AE7" w14:textId="2B07FDA9" w:rsidR="00C569BD" w:rsidRPr="00752730" w:rsidRDefault="00C569B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B.Ed.  </w:t>
            </w:r>
          </w:p>
        </w:tc>
        <w:tc>
          <w:tcPr>
            <w:tcW w:w="4189" w:type="dxa"/>
            <w:vAlign w:val="center"/>
          </w:tcPr>
          <w:p w14:paraId="2A205C75" w14:textId="6C9B0F0A" w:rsidR="00C569BD" w:rsidRPr="00752730" w:rsidRDefault="00C569B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Kurukshetra University, Kurukshetra </w:t>
            </w:r>
          </w:p>
        </w:tc>
        <w:tc>
          <w:tcPr>
            <w:tcW w:w="2172" w:type="dxa"/>
            <w:vAlign w:val="center"/>
          </w:tcPr>
          <w:p w14:paraId="3687B47E" w14:textId="139CD9E3" w:rsidR="00C569BD" w:rsidRPr="00752730" w:rsidRDefault="00C569B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2011</w:t>
            </w:r>
          </w:p>
        </w:tc>
      </w:tr>
      <w:tr w:rsidR="00C569BD" w:rsidRPr="00752730" w14:paraId="1AA151A0" w14:textId="77777777" w:rsidTr="00960CEF">
        <w:trPr>
          <w:trHeight w:val="238"/>
        </w:trPr>
        <w:tc>
          <w:tcPr>
            <w:tcW w:w="3177" w:type="dxa"/>
            <w:vAlign w:val="center"/>
          </w:tcPr>
          <w:p w14:paraId="788FD3B0" w14:textId="035F98A2" w:rsidR="00C569BD" w:rsidRPr="00752730" w:rsidRDefault="00C569B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</w:t>
            </w:r>
          </w:p>
        </w:tc>
        <w:tc>
          <w:tcPr>
            <w:tcW w:w="4189" w:type="dxa"/>
            <w:vAlign w:val="center"/>
          </w:tcPr>
          <w:p w14:paraId="40B8ED5D" w14:textId="056F370D" w:rsidR="00C569BD" w:rsidRPr="00752730" w:rsidRDefault="00C569B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Miranda House, University of Delhi</w:t>
            </w:r>
          </w:p>
        </w:tc>
        <w:tc>
          <w:tcPr>
            <w:tcW w:w="2172" w:type="dxa"/>
            <w:vAlign w:val="center"/>
          </w:tcPr>
          <w:p w14:paraId="1176EE51" w14:textId="169FAA0B" w:rsidR="00C569BD" w:rsidRPr="00752730" w:rsidRDefault="00C569B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</w:tr>
    </w:tbl>
    <w:p w14:paraId="634E67DC" w14:textId="77777777" w:rsidR="001D25DF" w:rsidRDefault="001D25DF">
      <w:pPr>
        <w:rPr>
          <w:rFonts w:ascii="Arial" w:hAnsi="Arial" w:cs="Arial"/>
          <w:b/>
          <w:sz w:val="20"/>
          <w:szCs w:val="20"/>
        </w:rPr>
      </w:pPr>
    </w:p>
    <w:p w14:paraId="3FC2DEF0" w14:textId="6C1E5922" w:rsidR="00E07CEC" w:rsidRPr="00752730" w:rsidRDefault="00E07CEC">
      <w:pPr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t>Full time Teaching Experience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672"/>
        <w:gridCol w:w="2054"/>
        <w:gridCol w:w="2915"/>
        <w:gridCol w:w="2153"/>
        <w:gridCol w:w="1688"/>
      </w:tblGrid>
      <w:tr w:rsidR="00DE7743" w:rsidRPr="00752730" w14:paraId="75ADE7AE" w14:textId="77777777" w:rsidTr="00914A53">
        <w:trPr>
          <w:trHeight w:val="468"/>
        </w:trPr>
        <w:tc>
          <w:tcPr>
            <w:tcW w:w="670" w:type="dxa"/>
            <w:vAlign w:val="center"/>
          </w:tcPr>
          <w:p w14:paraId="31EF705C" w14:textId="77777777" w:rsidR="00DE7743" w:rsidRPr="00914A53" w:rsidRDefault="007C01BA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E7743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DE7743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2054" w:type="dxa"/>
            <w:vAlign w:val="center"/>
          </w:tcPr>
          <w:p w14:paraId="49B644B9" w14:textId="77777777" w:rsidR="00DE7743" w:rsidRPr="00914A53" w:rsidRDefault="00DE7743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916" w:type="dxa"/>
            <w:vAlign w:val="center"/>
          </w:tcPr>
          <w:p w14:paraId="70775C19" w14:textId="77777777" w:rsidR="00DE7743" w:rsidRPr="00914A53" w:rsidRDefault="00DE7743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154" w:type="dxa"/>
            <w:vAlign w:val="center"/>
          </w:tcPr>
          <w:p w14:paraId="2E1524B1" w14:textId="77777777" w:rsidR="00DE7743" w:rsidRPr="00914A53" w:rsidRDefault="00DE7743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Time Period</w:t>
            </w:r>
          </w:p>
        </w:tc>
        <w:tc>
          <w:tcPr>
            <w:tcW w:w="1688" w:type="dxa"/>
            <w:vAlign w:val="center"/>
          </w:tcPr>
          <w:p w14:paraId="7C2D6CA5" w14:textId="77777777" w:rsidR="00DE7743" w:rsidRPr="00914A53" w:rsidRDefault="00DE7743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Nature of Appointment</w:t>
            </w:r>
          </w:p>
        </w:tc>
      </w:tr>
      <w:tr w:rsidR="00DE7743" w:rsidRPr="00752730" w14:paraId="2BCFA13B" w14:textId="77777777" w:rsidTr="00914A53">
        <w:trPr>
          <w:trHeight w:val="468"/>
        </w:trPr>
        <w:tc>
          <w:tcPr>
            <w:tcW w:w="670" w:type="dxa"/>
            <w:vAlign w:val="center"/>
          </w:tcPr>
          <w:p w14:paraId="2B9DF439" w14:textId="5349A102" w:rsidR="00DE7743" w:rsidRPr="00752730" w:rsidRDefault="00D81156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054" w:type="dxa"/>
            <w:vAlign w:val="center"/>
          </w:tcPr>
          <w:p w14:paraId="65AF0BD7" w14:textId="3B62FFB2" w:rsidR="00DE7743" w:rsidRPr="00752730" w:rsidRDefault="00D81156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Assistant Professor</w:t>
            </w:r>
          </w:p>
        </w:tc>
        <w:tc>
          <w:tcPr>
            <w:tcW w:w="2916" w:type="dxa"/>
            <w:vAlign w:val="center"/>
          </w:tcPr>
          <w:p w14:paraId="07662ED8" w14:textId="16ABE168" w:rsidR="00DE7743" w:rsidRPr="00752730" w:rsidRDefault="00D81156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Daulat Ram College, University of Delhi</w:t>
            </w:r>
          </w:p>
        </w:tc>
        <w:tc>
          <w:tcPr>
            <w:tcW w:w="2154" w:type="dxa"/>
            <w:vAlign w:val="center"/>
          </w:tcPr>
          <w:p w14:paraId="761FD1FB" w14:textId="51F33C29" w:rsidR="00DE7743" w:rsidRPr="00914A53" w:rsidRDefault="001D25DF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914A53"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C308EB" w:rsidRPr="00914A53">
              <w:rPr>
                <w:rFonts w:ascii="Arial" w:eastAsia="Calibri" w:hAnsi="Arial" w:cs="Arial"/>
                <w:sz w:val="20"/>
                <w:szCs w:val="20"/>
              </w:rPr>
              <w:t>9</w:t>
            </w:r>
            <w:r w:rsidR="00C308EB" w:rsidRPr="00914A5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="00C308EB" w:rsidRPr="00914A53">
              <w:rPr>
                <w:rFonts w:ascii="Arial" w:eastAsia="Calibri" w:hAnsi="Arial" w:cs="Arial"/>
                <w:sz w:val="20"/>
                <w:szCs w:val="20"/>
              </w:rPr>
              <w:t xml:space="preserve"> March 2018</w:t>
            </w:r>
            <w:r w:rsidR="00B94E4C" w:rsidRPr="00914A5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308EB" w:rsidRPr="00914A53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="00B94E4C" w:rsidRPr="00914A53">
              <w:rPr>
                <w:rFonts w:ascii="Arial" w:eastAsia="Calibri" w:hAnsi="Arial" w:cs="Arial"/>
                <w:sz w:val="20"/>
                <w:szCs w:val="20"/>
              </w:rPr>
              <w:t xml:space="preserve"> present</w:t>
            </w:r>
          </w:p>
        </w:tc>
        <w:tc>
          <w:tcPr>
            <w:tcW w:w="1688" w:type="dxa"/>
            <w:vAlign w:val="center"/>
          </w:tcPr>
          <w:p w14:paraId="3DC78F42" w14:textId="7142E402" w:rsidR="00DE7743" w:rsidRPr="00752730" w:rsidRDefault="00D81156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Ad-hoc</w:t>
            </w:r>
          </w:p>
        </w:tc>
      </w:tr>
      <w:tr w:rsidR="00DE7743" w:rsidRPr="00752730" w14:paraId="1A7DFC88" w14:textId="77777777" w:rsidTr="00914A53">
        <w:trPr>
          <w:trHeight w:val="468"/>
        </w:trPr>
        <w:tc>
          <w:tcPr>
            <w:tcW w:w="670" w:type="dxa"/>
            <w:vAlign w:val="center"/>
          </w:tcPr>
          <w:p w14:paraId="57692E7F" w14:textId="524331EF" w:rsidR="00DE7743" w:rsidRPr="00752730" w:rsidRDefault="00D81156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54" w:type="dxa"/>
            <w:vAlign w:val="center"/>
          </w:tcPr>
          <w:p w14:paraId="7929A4B6" w14:textId="54BBC02C" w:rsidR="00DE7743" w:rsidRPr="00752730" w:rsidRDefault="00D81156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Guest Lecturer</w:t>
            </w:r>
          </w:p>
        </w:tc>
        <w:tc>
          <w:tcPr>
            <w:tcW w:w="2916" w:type="dxa"/>
            <w:vAlign w:val="center"/>
          </w:tcPr>
          <w:p w14:paraId="4DA0CD82" w14:textId="59CADAEB" w:rsidR="00DE7743" w:rsidRPr="00752730" w:rsidRDefault="00D81156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Daulat Ram College, University of Delhi</w:t>
            </w:r>
          </w:p>
        </w:tc>
        <w:tc>
          <w:tcPr>
            <w:tcW w:w="2154" w:type="dxa"/>
            <w:vAlign w:val="center"/>
          </w:tcPr>
          <w:p w14:paraId="2CF8C394" w14:textId="22FE9789" w:rsidR="00DE7743" w:rsidRPr="00914A53" w:rsidRDefault="00B94E4C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914A53">
              <w:rPr>
                <w:rFonts w:ascii="Arial" w:eastAsia="Calibri" w:hAnsi="Arial" w:cs="Arial"/>
                <w:sz w:val="20"/>
                <w:szCs w:val="20"/>
              </w:rPr>
              <w:t>17</w:t>
            </w:r>
            <w:r w:rsidR="00C308EB" w:rsidRPr="00914A5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="00C308EB" w:rsidRPr="00914A53">
              <w:rPr>
                <w:rFonts w:ascii="Arial" w:eastAsia="Calibri" w:hAnsi="Arial" w:cs="Arial"/>
                <w:sz w:val="20"/>
                <w:szCs w:val="20"/>
              </w:rPr>
              <w:t xml:space="preserve"> Oct. </w:t>
            </w:r>
            <w:r w:rsidRPr="00914A53">
              <w:rPr>
                <w:rFonts w:ascii="Arial" w:eastAsia="Calibri" w:hAnsi="Arial" w:cs="Arial"/>
                <w:sz w:val="20"/>
                <w:szCs w:val="20"/>
              </w:rPr>
              <w:t xml:space="preserve">2017 to </w:t>
            </w:r>
            <w:r w:rsidR="00C308EB" w:rsidRPr="00914A53">
              <w:rPr>
                <w:rFonts w:ascii="Arial" w:eastAsia="Calibri" w:hAnsi="Arial" w:cs="Arial"/>
                <w:sz w:val="20"/>
                <w:szCs w:val="20"/>
              </w:rPr>
              <w:t>08</w:t>
            </w:r>
            <w:r w:rsidR="00C308EB" w:rsidRPr="00914A53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th</w:t>
            </w:r>
            <w:r w:rsidR="00C308EB" w:rsidRPr="00914A53">
              <w:rPr>
                <w:rFonts w:ascii="Arial" w:eastAsia="Calibri" w:hAnsi="Arial" w:cs="Arial"/>
                <w:sz w:val="20"/>
                <w:szCs w:val="20"/>
              </w:rPr>
              <w:t xml:space="preserve"> March 2018</w:t>
            </w:r>
          </w:p>
        </w:tc>
        <w:tc>
          <w:tcPr>
            <w:tcW w:w="1688" w:type="dxa"/>
            <w:vAlign w:val="center"/>
          </w:tcPr>
          <w:p w14:paraId="5E73C5F4" w14:textId="2E5A0F2B" w:rsidR="00DE7743" w:rsidRPr="00752730" w:rsidRDefault="00D81156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Guest</w:t>
            </w:r>
          </w:p>
        </w:tc>
      </w:tr>
    </w:tbl>
    <w:p w14:paraId="1ABC4D59" w14:textId="77777777" w:rsidR="00960CEF" w:rsidRDefault="00960CEF">
      <w:pPr>
        <w:rPr>
          <w:rFonts w:ascii="Arial" w:hAnsi="Arial" w:cs="Arial"/>
          <w:b/>
          <w:sz w:val="20"/>
          <w:szCs w:val="20"/>
        </w:rPr>
      </w:pPr>
    </w:p>
    <w:p w14:paraId="3D9C1189" w14:textId="3BF0AA26" w:rsidR="00123055" w:rsidRPr="00752730" w:rsidRDefault="00123055">
      <w:pPr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t>Administrative Assignments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47"/>
        <w:gridCol w:w="3082"/>
        <w:gridCol w:w="1276"/>
        <w:gridCol w:w="1835"/>
        <w:gridCol w:w="1284"/>
      </w:tblGrid>
      <w:tr w:rsidR="00123055" w:rsidRPr="00752730" w14:paraId="6BA622DE" w14:textId="77777777" w:rsidTr="00960CEF">
        <w:trPr>
          <w:trHeight w:val="202"/>
        </w:trPr>
        <w:tc>
          <w:tcPr>
            <w:tcW w:w="2447" w:type="dxa"/>
            <w:vAlign w:val="center"/>
          </w:tcPr>
          <w:p w14:paraId="27598BEA" w14:textId="77777777" w:rsidR="00123055" w:rsidRPr="00914A53" w:rsidRDefault="00123055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Name of Institute</w:t>
            </w:r>
          </w:p>
        </w:tc>
        <w:tc>
          <w:tcPr>
            <w:tcW w:w="3082" w:type="dxa"/>
            <w:vAlign w:val="center"/>
          </w:tcPr>
          <w:p w14:paraId="31594D00" w14:textId="77777777" w:rsidR="00123055" w:rsidRPr="00914A53" w:rsidRDefault="00123055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1276" w:type="dxa"/>
            <w:vAlign w:val="center"/>
          </w:tcPr>
          <w:p w14:paraId="49EBCD4B" w14:textId="77777777" w:rsidR="00123055" w:rsidRPr="00914A53" w:rsidRDefault="00123055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835" w:type="dxa"/>
            <w:vAlign w:val="center"/>
          </w:tcPr>
          <w:p w14:paraId="762F9D58" w14:textId="77777777" w:rsidR="00123055" w:rsidRPr="00914A53" w:rsidRDefault="00123055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Time period</w:t>
            </w:r>
          </w:p>
        </w:tc>
        <w:tc>
          <w:tcPr>
            <w:tcW w:w="1284" w:type="dxa"/>
            <w:vAlign w:val="center"/>
          </w:tcPr>
          <w:p w14:paraId="1BB436C7" w14:textId="77777777" w:rsidR="00123055" w:rsidRPr="00914A53" w:rsidRDefault="00123055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</w:tc>
      </w:tr>
      <w:tr w:rsidR="0032134D" w:rsidRPr="00752730" w14:paraId="05BE435F" w14:textId="77777777" w:rsidTr="00960CEF">
        <w:trPr>
          <w:trHeight w:val="841"/>
        </w:trPr>
        <w:tc>
          <w:tcPr>
            <w:tcW w:w="2447" w:type="dxa"/>
            <w:vAlign w:val="center"/>
          </w:tcPr>
          <w:p w14:paraId="5F948FCA" w14:textId="794003F3" w:rsidR="0032134D" w:rsidRPr="00752730" w:rsidRDefault="00B94E4C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Daulat Ram College, University of Delhi</w:t>
            </w:r>
          </w:p>
        </w:tc>
        <w:tc>
          <w:tcPr>
            <w:tcW w:w="3082" w:type="dxa"/>
            <w:vAlign w:val="center"/>
          </w:tcPr>
          <w:p w14:paraId="615D1D03" w14:textId="3457E5BE" w:rsidR="0032134D" w:rsidRPr="00752730" w:rsidRDefault="00EF339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Active Member of Flower Show Committee</w:t>
            </w:r>
          </w:p>
        </w:tc>
        <w:tc>
          <w:tcPr>
            <w:tcW w:w="1276" w:type="dxa"/>
            <w:vAlign w:val="center"/>
          </w:tcPr>
          <w:p w14:paraId="4C2ED3C1" w14:textId="7B553EC3" w:rsidR="0032134D" w:rsidRPr="00752730" w:rsidRDefault="00B94E4C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835" w:type="dxa"/>
            <w:vAlign w:val="center"/>
          </w:tcPr>
          <w:p w14:paraId="3B7E80E2" w14:textId="72FE3054" w:rsidR="0032134D" w:rsidRPr="00752730" w:rsidRDefault="0063489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284" w:type="dxa"/>
            <w:vAlign w:val="center"/>
          </w:tcPr>
          <w:p w14:paraId="7F233BE9" w14:textId="54BAACC2" w:rsidR="0032134D" w:rsidRPr="00752730" w:rsidRDefault="0063489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 years</w:t>
            </w:r>
          </w:p>
        </w:tc>
      </w:tr>
      <w:tr w:rsidR="00914A53" w:rsidRPr="00752730" w14:paraId="124FA100" w14:textId="77777777" w:rsidTr="00960CEF">
        <w:trPr>
          <w:trHeight w:val="486"/>
        </w:trPr>
        <w:tc>
          <w:tcPr>
            <w:tcW w:w="2447" w:type="dxa"/>
            <w:vAlign w:val="center"/>
          </w:tcPr>
          <w:p w14:paraId="43A341B0" w14:textId="4488D733" w:rsidR="00914A53" w:rsidRPr="00752730" w:rsidRDefault="0099254B" w:rsidP="00914A53">
            <w:pPr>
              <w:rPr>
                <w:rFonts w:ascii="Arial" w:hAnsi="Arial" w:cs="Arial"/>
                <w:sz w:val="20"/>
                <w:szCs w:val="20"/>
              </w:rPr>
            </w:pPr>
            <w:r>
              <w:t>Daulat Ram College</w:t>
            </w:r>
          </w:p>
        </w:tc>
        <w:tc>
          <w:tcPr>
            <w:tcW w:w="3082" w:type="dxa"/>
            <w:vAlign w:val="center"/>
          </w:tcPr>
          <w:p w14:paraId="691BE6CF" w14:textId="2575F50C" w:rsidR="00914A53" w:rsidRPr="00752730" w:rsidRDefault="00914A53" w:rsidP="00914A5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t>Admission Help Desk</w:t>
            </w:r>
          </w:p>
        </w:tc>
        <w:tc>
          <w:tcPr>
            <w:tcW w:w="1276" w:type="dxa"/>
            <w:vAlign w:val="center"/>
          </w:tcPr>
          <w:p w14:paraId="6E728649" w14:textId="645B809A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>
              <w:t>Completed</w:t>
            </w:r>
          </w:p>
        </w:tc>
        <w:tc>
          <w:tcPr>
            <w:tcW w:w="1835" w:type="dxa"/>
            <w:vAlign w:val="center"/>
          </w:tcPr>
          <w:p w14:paraId="3A969EB9" w14:textId="246CF97D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>
              <w:t>2018-2020</w:t>
            </w:r>
          </w:p>
        </w:tc>
        <w:tc>
          <w:tcPr>
            <w:tcW w:w="1284" w:type="dxa"/>
            <w:vAlign w:val="center"/>
          </w:tcPr>
          <w:p w14:paraId="3F53F0F4" w14:textId="6471868A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>
              <w:t>3 years</w:t>
            </w:r>
          </w:p>
        </w:tc>
      </w:tr>
      <w:tr w:rsidR="00914A53" w:rsidRPr="00752730" w14:paraId="33664A62" w14:textId="77777777" w:rsidTr="00960CEF">
        <w:trPr>
          <w:trHeight w:val="618"/>
        </w:trPr>
        <w:tc>
          <w:tcPr>
            <w:tcW w:w="2447" w:type="dxa"/>
            <w:vAlign w:val="center"/>
          </w:tcPr>
          <w:p w14:paraId="54FBB3D4" w14:textId="3268D1E9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Daulat Ram College</w:t>
            </w:r>
          </w:p>
        </w:tc>
        <w:tc>
          <w:tcPr>
            <w:tcW w:w="3082" w:type="dxa"/>
            <w:vAlign w:val="center"/>
          </w:tcPr>
          <w:p w14:paraId="572EB9EF" w14:textId="7A49B082" w:rsidR="00914A53" w:rsidRPr="00752730" w:rsidRDefault="00914A53" w:rsidP="00914A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Member of Sports committee</w:t>
            </w:r>
          </w:p>
        </w:tc>
        <w:tc>
          <w:tcPr>
            <w:tcW w:w="1276" w:type="dxa"/>
            <w:vAlign w:val="center"/>
          </w:tcPr>
          <w:p w14:paraId="369FF192" w14:textId="5173C460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Ongoing </w:t>
            </w:r>
          </w:p>
        </w:tc>
        <w:tc>
          <w:tcPr>
            <w:tcW w:w="1835" w:type="dxa"/>
            <w:vAlign w:val="center"/>
          </w:tcPr>
          <w:p w14:paraId="0712B02C" w14:textId="7777777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2019-2020</w:t>
            </w:r>
          </w:p>
          <w:p w14:paraId="31034F86" w14:textId="4783B938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84" w:type="dxa"/>
            <w:vAlign w:val="center"/>
          </w:tcPr>
          <w:p w14:paraId="670E8738" w14:textId="080703E2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 year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14A53" w:rsidRPr="00752730" w14:paraId="7F1E1D2B" w14:textId="77777777" w:rsidTr="00960CEF">
        <w:trPr>
          <w:trHeight w:val="628"/>
        </w:trPr>
        <w:tc>
          <w:tcPr>
            <w:tcW w:w="2447" w:type="dxa"/>
            <w:vAlign w:val="center"/>
          </w:tcPr>
          <w:p w14:paraId="6F2B5260" w14:textId="7567111A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Daulat Ram College, University of Delhi</w:t>
            </w:r>
          </w:p>
        </w:tc>
        <w:tc>
          <w:tcPr>
            <w:tcW w:w="3082" w:type="dxa"/>
            <w:vAlign w:val="center"/>
          </w:tcPr>
          <w:p w14:paraId="6C0415EC" w14:textId="6670246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Member of Garden Committee</w:t>
            </w:r>
          </w:p>
        </w:tc>
        <w:tc>
          <w:tcPr>
            <w:tcW w:w="1276" w:type="dxa"/>
            <w:vAlign w:val="center"/>
          </w:tcPr>
          <w:p w14:paraId="73C9F20C" w14:textId="4AD3B3E1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835" w:type="dxa"/>
            <w:vAlign w:val="center"/>
          </w:tcPr>
          <w:p w14:paraId="78CDCBB3" w14:textId="596475CB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2018- ongoing</w:t>
            </w:r>
          </w:p>
          <w:p w14:paraId="2557A52E" w14:textId="1DA6CAAF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14:paraId="2E68A210" w14:textId="1CFA1C7F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914A53" w:rsidRPr="00752730" w14:paraId="62B589D9" w14:textId="77777777" w:rsidTr="00960CEF">
        <w:trPr>
          <w:trHeight w:val="618"/>
        </w:trPr>
        <w:tc>
          <w:tcPr>
            <w:tcW w:w="2447" w:type="dxa"/>
            <w:vAlign w:val="center"/>
          </w:tcPr>
          <w:p w14:paraId="34A92A2B" w14:textId="2A227F1B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Daulat Ram College, University of Delhi</w:t>
            </w:r>
          </w:p>
        </w:tc>
        <w:tc>
          <w:tcPr>
            <w:tcW w:w="3082" w:type="dxa"/>
            <w:vAlign w:val="center"/>
          </w:tcPr>
          <w:p w14:paraId="58C37542" w14:textId="4797FC7D" w:rsidR="00914A53" w:rsidRPr="00752730" w:rsidRDefault="00914A53" w:rsidP="00914A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Women’s Development Cell</w:t>
            </w:r>
          </w:p>
        </w:tc>
        <w:tc>
          <w:tcPr>
            <w:tcW w:w="1276" w:type="dxa"/>
            <w:vAlign w:val="center"/>
          </w:tcPr>
          <w:p w14:paraId="5D76434F" w14:textId="2319091F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Completed</w:t>
            </w:r>
          </w:p>
        </w:tc>
        <w:tc>
          <w:tcPr>
            <w:tcW w:w="1835" w:type="dxa"/>
            <w:vAlign w:val="center"/>
          </w:tcPr>
          <w:p w14:paraId="1D0121D7" w14:textId="65B69046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284" w:type="dxa"/>
            <w:vAlign w:val="center"/>
          </w:tcPr>
          <w:p w14:paraId="4F7BFD69" w14:textId="6AB9AE69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  <w:tr w:rsidR="00914A53" w:rsidRPr="00752730" w14:paraId="78B31918" w14:textId="77777777" w:rsidTr="00960CEF">
        <w:trPr>
          <w:trHeight w:val="1044"/>
        </w:trPr>
        <w:tc>
          <w:tcPr>
            <w:tcW w:w="2447" w:type="dxa"/>
            <w:vAlign w:val="center"/>
          </w:tcPr>
          <w:p w14:paraId="42FB75F3" w14:textId="0CC9B4C1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Daulat Ram College, University of Delhi</w:t>
            </w:r>
          </w:p>
        </w:tc>
        <w:tc>
          <w:tcPr>
            <w:tcW w:w="3082" w:type="dxa"/>
            <w:vAlign w:val="center"/>
          </w:tcPr>
          <w:p w14:paraId="43E8C005" w14:textId="6C7BC5BA" w:rsidR="00914A53" w:rsidRPr="00752730" w:rsidRDefault="00914A53" w:rsidP="00914A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Member of Film and Photography Society, Sepia</w:t>
            </w:r>
          </w:p>
        </w:tc>
        <w:tc>
          <w:tcPr>
            <w:tcW w:w="1276" w:type="dxa"/>
            <w:vAlign w:val="center"/>
          </w:tcPr>
          <w:p w14:paraId="531B6A5D" w14:textId="7BC6C269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Ongoing</w:t>
            </w:r>
          </w:p>
        </w:tc>
        <w:tc>
          <w:tcPr>
            <w:tcW w:w="1835" w:type="dxa"/>
            <w:vAlign w:val="center"/>
          </w:tcPr>
          <w:p w14:paraId="5DCC56DD" w14:textId="40EA4A35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84" w:type="dxa"/>
            <w:vAlign w:val="center"/>
          </w:tcPr>
          <w:p w14:paraId="032D3767" w14:textId="7777777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04BA0A" w14:textId="77777777" w:rsidR="00D81156" w:rsidRPr="00752730" w:rsidRDefault="00D81156" w:rsidP="004D3150">
      <w:pPr>
        <w:rPr>
          <w:rFonts w:ascii="Arial" w:hAnsi="Arial" w:cs="Arial"/>
          <w:b/>
          <w:sz w:val="20"/>
          <w:szCs w:val="20"/>
        </w:rPr>
      </w:pPr>
    </w:p>
    <w:p w14:paraId="15547DF0" w14:textId="77777777" w:rsidR="004D3150" w:rsidRPr="00752730" w:rsidRDefault="004D3150" w:rsidP="004D3150">
      <w:pPr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t>Areas of Interest</w:t>
      </w:r>
      <w:r w:rsidR="006F1A21" w:rsidRPr="00752730">
        <w:rPr>
          <w:rFonts w:ascii="Arial" w:hAnsi="Arial" w:cs="Arial"/>
          <w:b/>
          <w:sz w:val="20"/>
          <w:szCs w:val="20"/>
        </w:rPr>
        <w:t xml:space="preserve"> in Teaching</w:t>
      </w:r>
      <w:r w:rsidRPr="00752730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134D" w:rsidRPr="00752730" w14:paraId="17F70F33" w14:textId="77777777" w:rsidTr="0032134D">
        <w:tc>
          <w:tcPr>
            <w:tcW w:w="9576" w:type="dxa"/>
          </w:tcPr>
          <w:p w14:paraId="65701589" w14:textId="1DCD7257" w:rsidR="0032134D" w:rsidRPr="00752730" w:rsidRDefault="007A5DC3" w:rsidP="007A5DC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Plant Systematics, </w:t>
            </w:r>
            <w:r w:rsidR="00D81156" w:rsidRPr="00752730">
              <w:rPr>
                <w:rFonts w:ascii="Arial" w:hAnsi="Arial" w:cs="Arial"/>
                <w:sz w:val="20"/>
                <w:szCs w:val="20"/>
              </w:rPr>
              <w:t>Biostatistics</w:t>
            </w:r>
          </w:p>
        </w:tc>
      </w:tr>
    </w:tbl>
    <w:p w14:paraId="064B23F1" w14:textId="77777777" w:rsidR="00C569BD" w:rsidRPr="00752730" w:rsidRDefault="00C569BD">
      <w:pPr>
        <w:rPr>
          <w:rFonts w:ascii="Arial" w:hAnsi="Arial" w:cs="Arial"/>
          <w:b/>
          <w:sz w:val="20"/>
          <w:szCs w:val="20"/>
        </w:rPr>
      </w:pPr>
    </w:p>
    <w:p w14:paraId="7C0ED69D" w14:textId="77777777" w:rsidR="00123055" w:rsidRPr="00752730" w:rsidRDefault="0032134D">
      <w:pPr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t>Subjects Taught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852"/>
        <w:gridCol w:w="2979"/>
        <w:gridCol w:w="2974"/>
        <w:gridCol w:w="1276"/>
        <w:gridCol w:w="1984"/>
      </w:tblGrid>
      <w:tr w:rsidR="006D683A" w:rsidRPr="00752730" w14:paraId="1DEBDAA8" w14:textId="77777777" w:rsidTr="00960CEF">
        <w:tc>
          <w:tcPr>
            <w:tcW w:w="852" w:type="dxa"/>
            <w:vAlign w:val="center"/>
          </w:tcPr>
          <w:p w14:paraId="604C42FD" w14:textId="40BF6F67" w:rsidR="00191697" w:rsidRPr="00914A53" w:rsidRDefault="00191697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S.</w:t>
            </w:r>
            <w:r w:rsidR="009055F1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9055F1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9" w:type="dxa"/>
            <w:vAlign w:val="center"/>
          </w:tcPr>
          <w:p w14:paraId="68B2CAC9" w14:textId="77777777" w:rsidR="00191697" w:rsidRPr="00914A53" w:rsidRDefault="00191697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2974" w:type="dxa"/>
            <w:vAlign w:val="center"/>
          </w:tcPr>
          <w:p w14:paraId="2E1A69EC" w14:textId="37222E00" w:rsidR="00191697" w:rsidRPr="00914A53" w:rsidRDefault="00191697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Subject Taught</w:t>
            </w:r>
          </w:p>
        </w:tc>
        <w:tc>
          <w:tcPr>
            <w:tcW w:w="1276" w:type="dxa"/>
            <w:vAlign w:val="center"/>
          </w:tcPr>
          <w:p w14:paraId="465E4199" w14:textId="77777777" w:rsidR="00191697" w:rsidRPr="00914A53" w:rsidRDefault="00191697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Semester</w:t>
            </w:r>
          </w:p>
        </w:tc>
        <w:tc>
          <w:tcPr>
            <w:tcW w:w="1984" w:type="dxa"/>
            <w:vAlign w:val="center"/>
          </w:tcPr>
          <w:p w14:paraId="290773A2" w14:textId="77777777" w:rsidR="00191697" w:rsidRPr="00914A53" w:rsidRDefault="00191697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  <w:tr w:rsidR="00914A53" w:rsidRPr="00752730" w14:paraId="6457B4CE" w14:textId="77777777" w:rsidTr="00960CEF">
        <w:tc>
          <w:tcPr>
            <w:tcW w:w="852" w:type="dxa"/>
            <w:vAlign w:val="center"/>
          </w:tcPr>
          <w:p w14:paraId="11A2C0CB" w14:textId="24FA1957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2BCAEC56" w14:textId="767E5516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II year</w:t>
            </w:r>
          </w:p>
        </w:tc>
        <w:tc>
          <w:tcPr>
            <w:tcW w:w="2974" w:type="dxa"/>
            <w:vAlign w:val="center"/>
          </w:tcPr>
          <w:p w14:paraId="22D968C0" w14:textId="67932D44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Genetics</w:t>
            </w:r>
          </w:p>
        </w:tc>
        <w:tc>
          <w:tcPr>
            <w:tcW w:w="1276" w:type="dxa"/>
            <w:vAlign w:val="center"/>
          </w:tcPr>
          <w:p w14:paraId="0994487F" w14:textId="143C88B6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984" w:type="dxa"/>
            <w:vAlign w:val="center"/>
          </w:tcPr>
          <w:p w14:paraId="18ADF333" w14:textId="71555D05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2019-till date</w:t>
            </w:r>
          </w:p>
        </w:tc>
      </w:tr>
      <w:tr w:rsidR="00914A53" w:rsidRPr="00752730" w14:paraId="6546369A" w14:textId="77777777" w:rsidTr="00960CEF">
        <w:tc>
          <w:tcPr>
            <w:tcW w:w="852" w:type="dxa"/>
            <w:vAlign w:val="center"/>
          </w:tcPr>
          <w:p w14:paraId="4EB7EF90" w14:textId="77777777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016E4C52" w14:textId="30A23246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III year</w:t>
            </w:r>
          </w:p>
        </w:tc>
        <w:tc>
          <w:tcPr>
            <w:tcW w:w="2974" w:type="dxa"/>
            <w:vAlign w:val="center"/>
          </w:tcPr>
          <w:p w14:paraId="7F729391" w14:textId="596F6DA3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Bioinformatics</w:t>
            </w:r>
          </w:p>
        </w:tc>
        <w:tc>
          <w:tcPr>
            <w:tcW w:w="1276" w:type="dxa"/>
            <w:vAlign w:val="center"/>
          </w:tcPr>
          <w:p w14:paraId="69942134" w14:textId="22CDE7A0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984" w:type="dxa"/>
            <w:vAlign w:val="center"/>
          </w:tcPr>
          <w:p w14:paraId="72CAB31C" w14:textId="503B9DB2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914A53" w:rsidRPr="00752730" w14:paraId="63DFED53" w14:textId="77777777" w:rsidTr="00960CEF">
        <w:tc>
          <w:tcPr>
            <w:tcW w:w="852" w:type="dxa"/>
            <w:vAlign w:val="center"/>
          </w:tcPr>
          <w:p w14:paraId="4284205D" w14:textId="77777777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61DA5551" w14:textId="4EA3181D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 year</w:t>
            </w:r>
          </w:p>
        </w:tc>
        <w:tc>
          <w:tcPr>
            <w:tcW w:w="2974" w:type="dxa"/>
            <w:vAlign w:val="center"/>
          </w:tcPr>
          <w:p w14:paraId="1007F3D9" w14:textId="61E0E44E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Biomolecules and Cell Biology</w:t>
            </w:r>
          </w:p>
        </w:tc>
        <w:tc>
          <w:tcPr>
            <w:tcW w:w="1276" w:type="dxa"/>
            <w:vAlign w:val="center"/>
          </w:tcPr>
          <w:p w14:paraId="1C228322" w14:textId="0BA3610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4" w:type="dxa"/>
            <w:vAlign w:val="center"/>
          </w:tcPr>
          <w:p w14:paraId="730D64C6" w14:textId="2C0A1939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2019,</w:t>
            </w:r>
            <w:r w:rsidR="0096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914A53" w:rsidRPr="00752730" w14:paraId="173AB112" w14:textId="77777777" w:rsidTr="00960CEF">
        <w:tc>
          <w:tcPr>
            <w:tcW w:w="852" w:type="dxa"/>
            <w:vAlign w:val="center"/>
          </w:tcPr>
          <w:p w14:paraId="0EDC5107" w14:textId="29AAE185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351D296C" w14:textId="06ED041B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 year</w:t>
            </w:r>
          </w:p>
        </w:tc>
        <w:tc>
          <w:tcPr>
            <w:tcW w:w="2974" w:type="dxa"/>
            <w:vAlign w:val="center"/>
          </w:tcPr>
          <w:p w14:paraId="3ACAF0B2" w14:textId="4DC336CE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Archegoniatae</w:t>
            </w:r>
            <w:proofErr w:type="spellEnd"/>
          </w:p>
        </w:tc>
        <w:tc>
          <w:tcPr>
            <w:tcW w:w="1276" w:type="dxa"/>
            <w:vAlign w:val="center"/>
          </w:tcPr>
          <w:p w14:paraId="1680BC0D" w14:textId="551A631D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984" w:type="dxa"/>
            <w:vAlign w:val="center"/>
          </w:tcPr>
          <w:p w14:paraId="63BAFAF7" w14:textId="090F53AF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2019,</w:t>
            </w:r>
            <w:r w:rsidR="0096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914A53" w:rsidRPr="00752730" w14:paraId="0D7ACFE0" w14:textId="77777777" w:rsidTr="00960CEF">
        <w:tc>
          <w:tcPr>
            <w:tcW w:w="852" w:type="dxa"/>
            <w:vAlign w:val="center"/>
          </w:tcPr>
          <w:p w14:paraId="29A79735" w14:textId="1B9A66AA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0DFCBDBB" w14:textId="7777777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Life Sciences, I year</w:t>
            </w:r>
          </w:p>
          <w:p w14:paraId="1D608A99" w14:textId="2CDD33AB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 Sc. (H) Zoology, II year</w:t>
            </w:r>
          </w:p>
        </w:tc>
        <w:tc>
          <w:tcPr>
            <w:tcW w:w="2974" w:type="dxa"/>
            <w:vAlign w:val="center"/>
          </w:tcPr>
          <w:p w14:paraId="1BB1C7DB" w14:textId="04C88DBF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Plant Ecology and Taxonomy</w:t>
            </w:r>
          </w:p>
        </w:tc>
        <w:tc>
          <w:tcPr>
            <w:tcW w:w="1276" w:type="dxa"/>
            <w:vAlign w:val="center"/>
          </w:tcPr>
          <w:p w14:paraId="0E4CDFD9" w14:textId="6DA8345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984" w:type="dxa"/>
            <w:vAlign w:val="center"/>
          </w:tcPr>
          <w:p w14:paraId="36343FA8" w14:textId="29ADBBEE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2019,</w:t>
            </w:r>
            <w:r w:rsidR="0096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914A53" w:rsidRPr="00752730" w14:paraId="0297E3C8" w14:textId="77777777" w:rsidTr="00960CEF">
        <w:tc>
          <w:tcPr>
            <w:tcW w:w="852" w:type="dxa"/>
            <w:vAlign w:val="center"/>
          </w:tcPr>
          <w:p w14:paraId="2498FCFE" w14:textId="0D6135D8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1C2E5825" w14:textId="3B32496E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 Sc. Life Sciences, III year</w:t>
            </w:r>
          </w:p>
        </w:tc>
        <w:tc>
          <w:tcPr>
            <w:tcW w:w="2974" w:type="dxa"/>
            <w:vAlign w:val="center"/>
          </w:tcPr>
          <w:p w14:paraId="16561F45" w14:textId="312ABEE8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Biodiversity (Microbes, Fungi and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Archegoniatae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8F83BF0" w14:textId="7777777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203E61" w14:textId="5DDBCA8A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984" w:type="dxa"/>
            <w:vAlign w:val="center"/>
          </w:tcPr>
          <w:p w14:paraId="3E05E10F" w14:textId="1015A6D4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2020,</w:t>
            </w:r>
            <w:r w:rsidR="0096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914A53" w:rsidRPr="00752730" w14:paraId="0A432DDD" w14:textId="77777777" w:rsidTr="00960CEF">
        <w:tc>
          <w:tcPr>
            <w:tcW w:w="852" w:type="dxa"/>
            <w:vAlign w:val="center"/>
          </w:tcPr>
          <w:p w14:paraId="7C301979" w14:textId="655B47C7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5C4E2ADF" w14:textId="59BE4CB1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II year</w:t>
            </w:r>
          </w:p>
        </w:tc>
        <w:tc>
          <w:tcPr>
            <w:tcW w:w="2974" w:type="dxa"/>
            <w:vAlign w:val="center"/>
          </w:tcPr>
          <w:p w14:paraId="3DCF86DA" w14:textId="5B426D0B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Plant Systematics</w:t>
            </w:r>
          </w:p>
        </w:tc>
        <w:tc>
          <w:tcPr>
            <w:tcW w:w="1276" w:type="dxa"/>
            <w:vAlign w:val="center"/>
          </w:tcPr>
          <w:p w14:paraId="5D752ADE" w14:textId="1E12A598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84" w:type="dxa"/>
            <w:vAlign w:val="center"/>
          </w:tcPr>
          <w:p w14:paraId="72FA6009" w14:textId="25668A36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2019,</w:t>
            </w:r>
            <w:r w:rsidR="0096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2020, 2021,</w:t>
            </w:r>
            <w:r w:rsidR="0096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914A53" w:rsidRPr="00752730" w14:paraId="2493610F" w14:textId="77777777" w:rsidTr="00960CEF">
        <w:tc>
          <w:tcPr>
            <w:tcW w:w="852" w:type="dxa"/>
            <w:vAlign w:val="center"/>
          </w:tcPr>
          <w:p w14:paraId="299A6BCC" w14:textId="79DD92DA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24264688" w14:textId="3D140109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II year</w:t>
            </w:r>
          </w:p>
        </w:tc>
        <w:tc>
          <w:tcPr>
            <w:tcW w:w="2974" w:type="dxa"/>
            <w:vAlign w:val="center"/>
          </w:tcPr>
          <w:p w14:paraId="6B6C8594" w14:textId="1CDCAE11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Molecular Biology</w:t>
            </w:r>
          </w:p>
        </w:tc>
        <w:tc>
          <w:tcPr>
            <w:tcW w:w="1276" w:type="dxa"/>
            <w:vAlign w:val="center"/>
          </w:tcPr>
          <w:p w14:paraId="3D4D651E" w14:textId="32F73F4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84" w:type="dxa"/>
            <w:vAlign w:val="center"/>
          </w:tcPr>
          <w:p w14:paraId="008FE352" w14:textId="69D10452" w:rsidR="00914A53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2019,</w:t>
            </w:r>
            <w:r w:rsidR="0096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2020,</w:t>
            </w:r>
          </w:p>
          <w:p w14:paraId="5D2D0E88" w14:textId="129F9B4D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2021,</w:t>
            </w:r>
            <w:r w:rsidR="0096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914A53" w:rsidRPr="00752730" w14:paraId="3EB6B4BF" w14:textId="77777777" w:rsidTr="00960CEF">
        <w:tc>
          <w:tcPr>
            <w:tcW w:w="852" w:type="dxa"/>
            <w:vAlign w:val="center"/>
          </w:tcPr>
          <w:p w14:paraId="391C41D1" w14:textId="4457B52C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0C15BF07" w14:textId="43788EE9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II year</w:t>
            </w:r>
          </w:p>
        </w:tc>
        <w:tc>
          <w:tcPr>
            <w:tcW w:w="2974" w:type="dxa"/>
            <w:vAlign w:val="center"/>
          </w:tcPr>
          <w:p w14:paraId="394E29B0" w14:textId="5D3F97A4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Economic Botany</w:t>
            </w:r>
          </w:p>
        </w:tc>
        <w:tc>
          <w:tcPr>
            <w:tcW w:w="1276" w:type="dxa"/>
            <w:vAlign w:val="center"/>
          </w:tcPr>
          <w:p w14:paraId="06A21CFB" w14:textId="558F1A84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984" w:type="dxa"/>
            <w:vAlign w:val="center"/>
          </w:tcPr>
          <w:p w14:paraId="143E8D12" w14:textId="20219C2F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914A53" w:rsidRPr="00752730" w14:paraId="0F69AFE9" w14:textId="77777777" w:rsidTr="00960CEF">
        <w:tc>
          <w:tcPr>
            <w:tcW w:w="852" w:type="dxa"/>
            <w:vAlign w:val="center"/>
          </w:tcPr>
          <w:p w14:paraId="59B65630" w14:textId="49E50A4A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4315624D" w14:textId="030F55EB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II year</w:t>
            </w:r>
          </w:p>
        </w:tc>
        <w:tc>
          <w:tcPr>
            <w:tcW w:w="2974" w:type="dxa"/>
            <w:vAlign w:val="center"/>
          </w:tcPr>
          <w:p w14:paraId="26690F46" w14:textId="580705A5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Ethnobotany</w:t>
            </w:r>
          </w:p>
        </w:tc>
        <w:tc>
          <w:tcPr>
            <w:tcW w:w="1276" w:type="dxa"/>
            <w:vAlign w:val="center"/>
          </w:tcPr>
          <w:p w14:paraId="277BA81A" w14:textId="143E31AB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1984" w:type="dxa"/>
            <w:vAlign w:val="center"/>
          </w:tcPr>
          <w:p w14:paraId="4DECC5B6" w14:textId="707435E6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914A53" w:rsidRPr="00752730" w14:paraId="033DB351" w14:textId="77777777" w:rsidTr="00960CEF">
        <w:tc>
          <w:tcPr>
            <w:tcW w:w="852" w:type="dxa"/>
            <w:vAlign w:val="center"/>
          </w:tcPr>
          <w:p w14:paraId="3E9AB0C8" w14:textId="6CEEECAA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4F7CB216" w14:textId="4A14003C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II year</w:t>
            </w:r>
          </w:p>
        </w:tc>
        <w:tc>
          <w:tcPr>
            <w:tcW w:w="2974" w:type="dxa"/>
            <w:vAlign w:val="center"/>
          </w:tcPr>
          <w:p w14:paraId="7DC8D021" w14:textId="20707AA9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Ecology</w:t>
            </w:r>
          </w:p>
        </w:tc>
        <w:tc>
          <w:tcPr>
            <w:tcW w:w="1276" w:type="dxa"/>
            <w:vAlign w:val="center"/>
          </w:tcPr>
          <w:p w14:paraId="1BE56F89" w14:textId="091DDFD5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1984" w:type="dxa"/>
            <w:vAlign w:val="center"/>
          </w:tcPr>
          <w:p w14:paraId="4BF4A3D3" w14:textId="6C35A75E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914A53" w:rsidRPr="00752730" w14:paraId="3EF2A36D" w14:textId="77777777" w:rsidTr="00960CEF">
        <w:tc>
          <w:tcPr>
            <w:tcW w:w="852" w:type="dxa"/>
            <w:vAlign w:val="center"/>
          </w:tcPr>
          <w:p w14:paraId="34C99CE0" w14:textId="50371A0B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5BE55DBB" w14:textId="7777777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Zoology, II year</w:t>
            </w:r>
          </w:p>
          <w:p w14:paraId="35940070" w14:textId="3E7569C6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 Sc. Life Sciences, III year</w:t>
            </w:r>
          </w:p>
        </w:tc>
        <w:tc>
          <w:tcPr>
            <w:tcW w:w="2974" w:type="dxa"/>
            <w:vAlign w:val="center"/>
          </w:tcPr>
          <w:p w14:paraId="391F3869" w14:textId="7777777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Economic Botany and Biotechnology</w:t>
            </w:r>
          </w:p>
          <w:p w14:paraId="09E191F9" w14:textId="7777777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C3DBD9" w14:textId="7777777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IV</w:t>
            </w:r>
          </w:p>
          <w:p w14:paraId="2DA9A34C" w14:textId="29B9E531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984" w:type="dxa"/>
            <w:vAlign w:val="center"/>
          </w:tcPr>
          <w:p w14:paraId="5FEA6A08" w14:textId="5DD60D84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914A53" w:rsidRPr="00752730" w14:paraId="6B1D6983" w14:textId="77777777" w:rsidTr="00960CEF">
        <w:tc>
          <w:tcPr>
            <w:tcW w:w="852" w:type="dxa"/>
            <w:vAlign w:val="center"/>
          </w:tcPr>
          <w:p w14:paraId="32B73546" w14:textId="231DFB1C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39838BFB" w14:textId="7E5FC09B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III year</w:t>
            </w:r>
          </w:p>
        </w:tc>
        <w:tc>
          <w:tcPr>
            <w:tcW w:w="2974" w:type="dxa"/>
            <w:vAlign w:val="center"/>
          </w:tcPr>
          <w:p w14:paraId="069DF5F4" w14:textId="4040DFBC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Plant Biotechnology</w:t>
            </w:r>
          </w:p>
        </w:tc>
        <w:tc>
          <w:tcPr>
            <w:tcW w:w="1276" w:type="dxa"/>
            <w:vAlign w:val="center"/>
          </w:tcPr>
          <w:p w14:paraId="74F135FA" w14:textId="3275DB3D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VI</w:t>
            </w:r>
          </w:p>
        </w:tc>
        <w:tc>
          <w:tcPr>
            <w:tcW w:w="1984" w:type="dxa"/>
            <w:vAlign w:val="center"/>
          </w:tcPr>
          <w:p w14:paraId="64B0BBB1" w14:textId="6B904166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914A53" w:rsidRPr="00752730" w14:paraId="1C0D0F11" w14:textId="77777777" w:rsidTr="00960CEF">
        <w:tc>
          <w:tcPr>
            <w:tcW w:w="852" w:type="dxa"/>
            <w:vAlign w:val="center"/>
          </w:tcPr>
          <w:p w14:paraId="40537006" w14:textId="2787E30C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5BFD72B7" w14:textId="1A58C809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III year</w:t>
            </w:r>
          </w:p>
        </w:tc>
        <w:tc>
          <w:tcPr>
            <w:tcW w:w="2974" w:type="dxa"/>
            <w:vAlign w:val="center"/>
          </w:tcPr>
          <w:p w14:paraId="5AFEBD5C" w14:textId="7777777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Analytical techniques in Plant Sciences</w:t>
            </w:r>
          </w:p>
          <w:p w14:paraId="2526BCD6" w14:textId="6F5D7070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2715DD" w14:textId="79B3662F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vAlign w:val="center"/>
          </w:tcPr>
          <w:p w14:paraId="2F0D201D" w14:textId="33E6F9C0" w:rsidR="00914A53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2018,</w:t>
            </w:r>
            <w:r w:rsidR="0096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2019,</w:t>
            </w:r>
          </w:p>
          <w:p w14:paraId="287E9B00" w14:textId="2B10655B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914A53" w:rsidRPr="00752730" w14:paraId="5F71BBCF" w14:textId="77777777" w:rsidTr="00960CEF">
        <w:tc>
          <w:tcPr>
            <w:tcW w:w="852" w:type="dxa"/>
            <w:vAlign w:val="center"/>
          </w:tcPr>
          <w:p w14:paraId="246BEBFF" w14:textId="6897EDBA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5B495FBD" w14:textId="031102A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B.Sc. (H) Botany, III year</w:t>
            </w:r>
          </w:p>
        </w:tc>
        <w:tc>
          <w:tcPr>
            <w:tcW w:w="2974" w:type="dxa"/>
            <w:vAlign w:val="center"/>
          </w:tcPr>
          <w:p w14:paraId="28EAC827" w14:textId="3E9F7724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Biostatistics</w:t>
            </w:r>
          </w:p>
        </w:tc>
        <w:tc>
          <w:tcPr>
            <w:tcW w:w="1276" w:type="dxa"/>
            <w:vAlign w:val="center"/>
          </w:tcPr>
          <w:p w14:paraId="520D489F" w14:textId="06AA7BF2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vAlign w:val="center"/>
          </w:tcPr>
          <w:p w14:paraId="62A7EE66" w14:textId="185265D9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2018-</w:t>
            </w:r>
            <w:r w:rsidR="0096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till date</w:t>
            </w:r>
          </w:p>
        </w:tc>
      </w:tr>
      <w:tr w:rsidR="00914A53" w:rsidRPr="00752730" w14:paraId="1C88CF22" w14:textId="77777777" w:rsidTr="00960CEF">
        <w:tc>
          <w:tcPr>
            <w:tcW w:w="852" w:type="dxa"/>
            <w:vAlign w:val="center"/>
          </w:tcPr>
          <w:p w14:paraId="00E87F12" w14:textId="77777777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725F82B8" w14:textId="4A403C59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B. Sc. Life Sciences, III year</w:t>
            </w:r>
          </w:p>
        </w:tc>
        <w:tc>
          <w:tcPr>
            <w:tcW w:w="2974" w:type="dxa"/>
            <w:vAlign w:val="center"/>
          </w:tcPr>
          <w:p w14:paraId="52D7259B" w14:textId="7777777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Cell and Molecular Biology</w:t>
            </w:r>
          </w:p>
          <w:p w14:paraId="5526BAFD" w14:textId="7777777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E061BD" w14:textId="1D58023E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vAlign w:val="center"/>
          </w:tcPr>
          <w:p w14:paraId="401263BB" w14:textId="50030782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</w:tr>
      <w:tr w:rsidR="00914A53" w:rsidRPr="00752730" w14:paraId="576BFC1D" w14:textId="77777777" w:rsidTr="00960CEF">
        <w:tc>
          <w:tcPr>
            <w:tcW w:w="852" w:type="dxa"/>
            <w:vAlign w:val="center"/>
          </w:tcPr>
          <w:p w14:paraId="5F2CFC28" w14:textId="5102843D" w:rsidR="00914A53" w:rsidRPr="00752730" w:rsidRDefault="00914A53" w:rsidP="00914A5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5BD2742E" w14:textId="1404DE12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B.A.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>, B.Com. (H), B.Sc. (H) Zoology, B.Sc. (H) Biochemistry</w:t>
            </w:r>
          </w:p>
        </w:tc>
        <w:tc>
          <w:tcPr>
            <w:tcW w:w="2974" w:type="dxa"/>
            <w:vAlign w:val="center"/>
          </w:tcPr>
          <w:p w14:paraId="33BFE6E6" w14:textId="219AE215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Environmental Sciences</w:t>
            </w:r>
          </w:p>
        </w:tc>
        <w:tc>
          <w:tcPr>
            <w:tcW w:w="1276" w:type="dxa"/>
            <w:vAlign w:val="center"/>
          </w:tcPr>
          <w:p w14:paraId="6409C564" w14:textId="26DC7DAF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1984" w:type="dxa"/>
            <w:vAlign w:val="center"/>
          </w:tcPr>
          <w:p w14:paraId="7DC784B9" w14:textId="2C19F4C6" w:rsidR="00914A53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2018,</w:t>
            </w:r>
            <w:r w:rsidR="00960C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>2020,</w:t>
            </w:r>
          </w:p>
          <w:p w14:paraId="65E6843D" w14:textId="2595C587" w:rsidR="00914A53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</w:tbl>
    <w:p w14:paraId="73F4E9DA" w14:textId="77777777" w:rsidR="001D25DF" w:rsidRDefault="001D25DF" w:rsidP="008059DB">
      <w:pPr>
        <w:widowControl w:val="0"/>
        <w:tabs>
          <w:tab w:val="left" w:pos="852"/>
        </w:tabs>
        <w:autoSpaceDE w:val="0"/>
        <w:autoSpaceDN w:val="0"/>
        <w:spacing w:before="1" w:after="0" w:line="240" w:lineRule="auto"/>
        <w:ind w:right="50"/>
        <w:rPr>
          <w:rFonts w:ascii="Arial" w:hAnsi="Arial" w:cs="Arial"/>
          <w:b/>
          <w:sz w:val="20"/>
          <w:szCs w:val="20"/>
        </w:rPr>
      </w:pPr>
    </w:p>
    <w:p w14:paraId="73E84EAF" w14:textId="7B57D78B" w:rsidR="008059DB" w:rsidRPr="00752730" w:rsidRDefault="008059DB" w:rsidP="008059DB">
      <w:pPr>
        <w:widowControl w:val="0"/>
        <w:tabs>
          <w:tab w:val="left" w:pos="852"/>
        </w:tabs>
        <w:autoSpaceDE w:val="0"/>
        <w:autoSpaceDN w:val="0"/>
        <w:spacing w:before="1" w:after="0" w:line="240" w:lineRule="auto"/>
        <w:ind w:right="50"/>
        <w:rPr>
          <w:rFonts w:ascii="Arial" w:eastAsia="Arial" w:hAnsi="Arial" w:cs="Arial"/>
          <w:b/>
          <w:bCs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t xml:space="preserve">9- </w:t>
      </w:r>
      <w:r w:rsidRPr="00752730">
        <w:rPr>
          <w:rFonts w:ascii="Arial" w:hAnsi="Arial" w:cs="Arial"/>
          <w:b/>
          <w:bCs/>
          <w:sz w:val="20"/>
          <w:szCs w:val="20"/>
        </w:rPr>
        <w:t>Details of refresher/orientation course/research methodology/workshop/syllabus up-gradation/ teaching –learning-evaluation/technology programmes/Faculty Development Programme</w:t>
      </w:r>
    </w:p>
    <w:p w14:paraId="7E65E7D9" w14:textId="77777777" w:rsidR="008059DB" w:rsidRPr="00752730" w:rsidRDefault="008059DB" w:rsidP="00960CEF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551"/>
        <w:gridCol w:w="1134"/>
        <w:gridCol w:w="1134"/>
        <w:gridCol w:w="2693"/>
      </w:tblGrid>
      <w:tr w:rsidR="00914A53" w:rsidRPr="00752730" w14:paraId="164613C9" w14:textId="77777777" w:rsidTr="00914A5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7535" w14:textId="707A4603" w:rsidR="008059DB" w:rsidRPr="00914A53" w:rsidRDefault="008059DB" w:rsidP="00914A53">
            <w:pPr>
              <w:pStyle w:val="TableParagraph"/>
              <w:ind w:left="90" w:right="5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S.N</w:t>
            </w:r>
            <w:r w:rsidR="00914A53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3205" w14:textId="77777777" w:rsidR="008059DB" w:rsidRPr="00914A53" w:rsidRDefault="008059DB" w:rsidP="00914A53">
            <w:pPr>
              <w:pStyle w:val="TableParagraph"/>
              <w:ind w:left="9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Details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B365" w14:textId="77777777" w:rsidR="008059DB" w:rsidRPr="00914A53" w:rsidRDefault="008059DB" w:rsidP="00914A53">
            <w:pPr>
              <w:pStyle w:val="TableParagraph"/>
              <w:ind w:left="9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F11C4" w14:textId="77777777" w:rsidR="008059DB" w:rsidRPr="00914A53" w:rsidRDefault="008059DB" w:rsidP="00914A53">
            <w:pPr>
              <w:pStyle w:val="TableParagraph"/>
              <w:ind w:left="9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7182" w14:textId="77777777" w:rsidR="008059DB" w:rsidRPr="00914A53" w:rsidRDefault="008059DB" w:rsidP="00914A53">
            <w:pPr>
              <w:pStyle w:val="TableParagraph"/>
              <w:ind w:left="9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51E1" w14:textId="39A987FE" w:rsidR="008059DB" w:rsidRPr="00914A53" w:rsidRDefault="008059DB" w:rsidP="00914A53">
            <w:pPr>
              <w:pStyle w:val="TableParagraph"/>
              <w:ind w:left="9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Sponsoring/</w:t>
            </w:r>
            <w:r w:rsidR="00914A53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Organizing</w:t>
            </w: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Agency</w:t>
            </w:r>
          </w:p>
        </w:tc>
      </w:tr>
      <w:tr w:rsidR="00914A53" w:rsidRPr="00752730" w14:paraId="18563B36" w14:textId="77777777" w:rsidTr="00914A5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5219" w14:textId="5396615E" w:rsidR="00C308EB" w:rsidRPr="00752730" w:rsidRDefault="00C308EB" w:rsidP="00914A53">
            <w:pPr>
              <w:pStyle w:val="TableParagraph"/>
              <w:numPr>
                <w:ilvl w:val="0"/>
                <w:numId w:val="17"/>
              </w:numPr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24B" w14:textId="5397E64E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Basic Techniques for Home </w:t>
            </w: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Gardening – Series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3D56" w14:textId="6D3492AD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 xml:space="preserve">Department of Botany, Daulat Ram College, </w:t>
            </w: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University of Delhi, Delhi.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0121" w14:textId="40D32B86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A53" w:rsidRPr="00752730">
              <w:rPr>
                <w:rFonts w:ascii="Arial" w:hAnsi="Arial" w:cs="Arial"/>
                <w:sz w:val="20"/>
                <w:szCs w:val="20"/>
              </w:rPr>
              <w:t>Sept -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Sept.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69E" w14:textId="347EC22C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C6AD" w14:textId="77777777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</w:p>
          <w:p w14:paraId="5128E14E" w14:textId="77777777" w:rsidR="00C308EB" w:rsidRPr="00752730" w:rsidRDefault="00C308EB" w:rsidP="00914A53">
            <w:pPr>
              <w:rPr>
                <w:rFonts w:ascii="Arial" w:eastAsia="Calibri" w:hAnsi="Arial" w:cs="Arial"/>
                <w:sz w:val="20"/>
                <w:szCs w:val="20"/>
                <w:lang w:bidi="en-US"/>
              </w:rPr>
            </w:pPr>
          </w:p>
          <w:p w14:paraId="073506E5" w14:textId="263576CA" w:rsidR="00C308EB" w:rsidRPr="00752730" w:rsidRDefault="00C308EB" w:rsidP="00914A53">
            <w:pPr>
              <w:rPr>
                <w:rFonts w:ascii="Arial" w:hAnsi="Arial" w:cs="Arial"/>
                <w:sz w:val="20"/>
                <w:szCs w:val="20"/>
                <w:lang w:bidi="en-US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Department of Botany, Daulat Ram College, University of Delhi, Delhi</w:t>
            </w:r>
          </w:p>
        </w:tc>
      </w:tr>
      <w:tr w:rsidR="00914A53" w:rsidRPr="00752730" w14:paraId="1392A908" w14:textId="77777777" w:rsidTr="00914A5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34DC" w14:textId="77777777" w:rsidR="00C308EB" w:rsidRPr="00752730" w:rsidRDefault="00C308EB" w:rsidP="00914A53">
            <w:pPr>
              <w:pStyle w:val="TableParagraph"/>
              <w:numPr>
                <w:ilvl w:val="0"/>
                <w:numId w:val="17"/>
              </w:numPr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A93F" w14:textId="49CCD408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Women’s well-being and Flourishing: Barriers to flourishing and well being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5C11D" w14:textId="5D258CC1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 of Botany, Daulat Ram College, University of Delhi, Delhi.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263C" w14:textId="4CBBB326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8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CE8D" w14:textId="0B51DAB2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959" w14:textId="3AB7A3CF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 of Botany, Daulat Ram College, University of Delhi, Delhi</w:t>
            </w:r>
          </w:p>
        </w:tc>
      </w:tr>
      <w:tr w:rsidR="00914A53" w:rsidRPr="00752730" w14:paraId="314EFEA6" w14:textId="77777777" w:rsidTr="00914A5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71E5" w14:textId="77777777" w:rsidR="00C308EB" w:rsidRPr="00752730" w:rsidRDefault="00C308EB" w:rsidP="00914A53">
            <w:pPr>
              <w:pStyle w:val="TableParagraph"/>
              <w:numPr>
                <w:ilvl w:val="0"/>
                <w:numId w:val="17"/>
              </w:numPr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09A0" w14:textId="0E2D1AD5" w:rsidR="00C308EB" w:rsidRPr="00752730" w:rsidRDefault="00C308EB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Faculty</w:t>
            </w:r>
            <w:r w:rsidR="001D25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Development Programme on Industrial and Environmental Microbiology. </w:t>
            </w:r>
          </w:p>
          <w:p w14:paraId="3FC40D66" w14:textId="77777777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C62A" w14:textId="409706FB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 of Botany, Daulat Ram College, University of Delhi, Delhi.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175F" w14:textId="7CF3AC70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19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 w:rsidRPr="00752730"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5063" w14:textId="2B2B3C0D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March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9446" w14:textId="34AB7FD6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914A53" w:rsidRPr="00752730" w14:paraId="42021DF2" w14:textId="77777777" w:rsidTr="00914A5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BE1B" w14:textId="77777777" w:rsidR="00C308EB" w:rsidRPr="00752730" w:rsidRDefault="00C308EB" w:rsidP="00914A53">
            <w:pPr>
              <w:pStyle w:val="TableParagraph"/>
              <w:numPr>
                <w:ilvl w:val="0"/>
                <w:numId w:val="17"/>
              </w:numPr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D1DF" w14:textId="79DC473B" w:rsidR="00C308EB" w:rsidRPr="00752730" w:rsidRDefault="00C308EB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National workshop cum Training on Bioinformatics and Computational Tools for Botanical Studies.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3D77" w14:textId="12A5A004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 of Botany, Daulat Ram College, University of Delhi, Delhi.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7D69" w14:textId="2AA09179" w:rsidR="00C308EB" w:rsidRPr="00752730" w:rsidRDefault="00C308EB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12</w:t>
            </w:r>
            <w:r w:rsidR="00914A53"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14A53" w:rsidRPr="00752730">
              <w:rPr>
                <w:rFonts w:ascii="Arial" w:hAnsi="Arial" w:cs="Arial"/>
                <w:sz w:val="20"/>
                <w:szCs w:val="20"/>
              </w:rPr>
              <w:t xml:space="preserve"> February</w:t>
            </w:r>
            <w:r w:rsidRPr="007527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06D5D3" w14:textId="77777777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1BAF" w14:textId="69EA240D" w:rsidR="00C308EB" w:rsidRPr="00752730" w:rsidRDefault="00C308EB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13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A53" w:rsidRPr="00752730">
              <w:rPr>
                <w:rFonts w:ascii="Arial" w:hAnsi="Arial" w:cs="Arial"/>
                <w:sz w:val="20"/>
                <w:szCs w:val="20"/>
              </w:rPr>
              <w:t>February</w:t>
            </w:r>
            <w:r w:rsidRPr="0075273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45C017" w14:textId="77777777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144A" w14:textId="5762C9D6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914A53" w:rsidRPr="00752730" w14:paraId="55B2DAEE" w14:textId="77777777" w:rsidTr="00914A53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E767" w14:textId="77777777" w:rsidR="00C308EB" w:rsidRPr="00752730" w:rsidRDefault="00C308EB" w:rsidP="00914A53">
            <w:pPr>
              <w:pStyle w:val="TableParagraph"/>
              <w:numPr>
                <w:ilvl w:val="0"/>
                <w:numId w:val="17"/>
              </w:numPr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0B59" w14:textId="041B5981" w:rsidR="00C308EB" w:rsidRPr="00752730" w:rsidRDefault="00C308EB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E- faculty development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 on “Empowering Teaching- learning Process using google classroom &amp; other ICT tools: A comprehensive practical approach.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2043" w14:textId="28455AF1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 of Commerce, Daulat Ram College, University of Delhi, Delhi.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7663" w14:textId="07BEA86B" w:rsidR="00C308EB" w:rsidRPr="00752730" w:rsidRDefault="00C308EB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21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C22F" w14:textId="384FD4AF" w:rsidR="00C308EB" w:rsidRPr="00752730" w:rsidRDefault="00C308EB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23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2F43" w14:textId="699EFFCF" w:rsidR="00C308EB" w:rsidRPr="00752730" w:rsidRDefault="00C308EB" w:rsidP="00914A53">
            <w:pPr>
              <w:pStyle w:val="TableParagraph"/>
              <w:ind w:left="90" w:right="5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2020.</w:t>
            </w:r>
          </w:p>
        </w:tc>
      </w:tr>
    </w:tbl>
    <w:p w14:paraId="28C4976D" w14:textId="2969C4F9" w:rsidR="007A26CF" w:rsidRPr="00752730" w:rsidRDefault="00F34687">
      <w:pPr>
        <w:rPr>
          <w:rFonts w:ascii="Arial" w:hAnsi="Arial" w:cs="Arial"/>
          <w:b/>
          <w:bCs/>
          <w:sz w:val="20"/>
          <w:szCs w:val="20"/>
        </w:rPr>
      </w:pPr>
      <w:r w:rsidRPr="00752730">
        <w:rPr>
          <w:rFonts w:ascii="Arial" w:hAnsi="Arial" w:cs="Arial"/>
          <w:b/>
          <w:bCs/>
          <w:sz w:val="20"/>
          <w:szCs w:val="20"/>
        </w:rPr>
        <w:t>Research Publications</w:t>
      </w:r>
    </w:p>
    <w:p w14:paraId="2A5952DB" w14:textId="6EEDD1D9" w:rsidR="00DB536D" w:rsidRPr="00752730" w:rsidRDefault="00DB536D" w:rsidP="00DB536D">
      <w:pPr>
        <w:rPr>
          <w:rFonts w:ascii="Arial" w:hAnsi="Arial" w:cs="Arial"/>
          <w:bCs/>
          <w:sz w:val="20"/>
          <w:szCs w:val="20"/>
        </w:rPr>
      </w:pPr>
      <w:r w:rsidRPr="00752730">
        <w:rPr>
          <w:rFonts w:ascii="Arial" w:hAnsi="Arial" w:cs="Arial"/>
          <w:bCs/>
          <w:sz w:val="20"/>
          <w:szCs w:val="20"/>
        </w:rPr>
        <w:t>Book Chapters/Articles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2"/>
        <w:gridCol w:w="3322"/>
        <w:gridCol w:w="1843"/>
        <w:gridCol w:w="1276"/>
        <w:gridCol w:w="1245"/>
        <w:gridCol w:w="1022"/>
      </w:tblGrid>
      <w:tr w:rsidR="00DB536D" w:rsidRPr="00752730" w14:paraId="15A190D9" w14:textId="77777777" w:rsidTr="00914A53">
        <w:tc>
          <w:tcPr>
            <w:tcW w:w="642" w:type="dxa"/>
            <w:vAlign w:val="center"/>
          </w:tcPr>
          <w:p w14:paraId="3FCC6E6E" w14:textId="77777777" w:rsidR="00DB536D" w:rsidRPr="00914A53" w:rsidRDefault="00DB536D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3322" w:type="dxa"/>
            <w:vAlign w:val="center"/>
          </w:tcPr>
          <w:p w14:paraId="20B547C2" w14:textId="77777777" w:rsidR="00DB536D" w:rsidRPr="00914A53" w:rsidRDefault="00DB536D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Citation</w:t>
            </w:r>
          </w:p>
        </w:tc>
        <w:tc>
          <w:tcPr>
            <w:tcW w:w="1843" w:type="dxa"/>
            <w:vAlign w:val="center"/>
          </w:tcPr>
          <w:p w14:paraId="658E9020" w14:textId="77777777" w:rsidR="00DB536D" w:rsidRPr="00914A53" w:rsidRDefault="00DB536D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Publisher</w:t>
            </w:r>
          </w:p>
        </w:tc>
        <w:tc>
          <w:tcPr>
            <w:tcW w:w="1276" w:type="dxa"/>
            <w:vAlign w:val="center"/>
          </w:tcPr>
          <w:p w14:paraId="293C13BD" w14:textId="63A7ABA5" w:rsidR="00DB536D" w:rsidRPr="00914A53" w:rsidRDefault="00DB536D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914A53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publishing (</w:t>
            </w: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DDMMYY0</w:t>
            </w:r>
          </w:p>
        </w:tc>
        <w:tc>
          <w:tcPr>
            <w:tcW w:w="1245" w:type="dxa"/>
            <w:vAlign w:val="center"/>
          </w:tcPr>
          <w:p w14:paraId="00CDF3A9" w14:textId="77777777" w:rsidR="00DB536D" w:rsidRPr="00914A53" w:rsidRDefault="00DB536D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Authored/Edited</w:t>
            </w:r>
          </w:p>
        </w:tc>
        <w:tc>
          <w:tcPr>
            <w:tcW w:w="1022" w:type="dxa"/>
            <w:vAlign w:val="center"/>
          </w:tcPr>
          <w:p w14:paraId="78093E22" w14:textId="77777777" w:rsidR="00DB536D" w:rsidRPr="00914A53" w:rsidRDefault="00DB536D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ISBN No</w:t>
            </w:r>
          </w:p>
        </w:tc>
      </w:tr>
      <w:tr w:rsidR="00DB536D" w:rsidRPr="00752730" w14:paraId="6769DBC8" w14:textId="77777777" w:rsidTr="00914A53">
        <w:tc>
          <w:tcPr>
            <w:tcW w:w="642" w:type="dxa"/>
            <w:vAlign w:val="center"/>
          </w:tcPr>
          <w:p w14:paraId="723E8276" w14:textId="77777777" w:rsidR="00DB536D" w:rsidRPr="00752730" w:rsidRDefault="00DB536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1-</w:t>
            </w:r>
          </w:p>
        </w:tc>
        <w:tc>
          <w:tcPr>
            <w:tcW w:w="3322" w:type="dxa"/>
            <w:vAlign w:val="center"/>
          </w:tcPr>
          <w:p w14:paraId="0C93009C" w14:textId="77777777" w:rsidR="00080DCC" w:rsidRPr="00752730" w:rsidRDefault="00080DCC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Traditional Agriculture: A Sustainable Approach Toward Attaining Food Security </w:t>
            </w:r>
          </w:p>
          <w:p w14:paraId="631FDA75" w14:textId="08DA751A" w:rsidR="00DB536D" w:rsidRPr="00752730" w:rsidRDefault="00DB536D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0CA26E" w14:textId="6CE6C190" w:rsidR="00DB536D" w:rsidRPr="00752730" w:rsidRDefault="0019421B" w:rsidP="00914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press</w:t>
            </w:r>
          </w:p>
        </w:tc>
        <w:tc>
          <w:tcPr>
            <w:tcW w:w="1276" w:type="dxa"/>
            <w:vAlign w:val="center"/>
          </w:tcPr>
          <w:p w14:paraId="77C02D53" w14:textId="4EFFA2B5" w:rsidR="00DB536D" w:rsidRPr="00752730" w:rsidRDefault="0019421B" w:rsidP="00914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press</w:t>
            </w:r>
          </w:p>
        </w:tc>
        <w:tc>
          <w:tcPr>
            <w:tcW w:w="1245" w:type="dxa"/>
            <w:vAlign w:val="center"/>
          </w:tcPr>
          <w:p w14:paraId="2297C16A" w14:textId="5139367E" w:rsidR="00DB536D" w:rsidRPr="00752730" w:rsidRDefault="00DB536D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32E3C784" w14:textId="4AC3B264" w:rsidR="00DB536D" w:rsidRPr="00752730" w:rsidRDefault="0019421B" w:rsidP="00914A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978-1-77491-319-2</w:t>
            </w:r>
          </w:p>
        </w:tc>
      </w:tr>
    </w:tbl>
    <w:p w14:paraId="3EFB6A8A" w14:textId="77777777" w:rsidR="00BE4AC3" w:rsidRPr="00752730" w:rsidRDefault="00BE4AC3">
      <w:pPr>
        <w:rPr>
          <w:rFonts w:ascii="Arial" w:hAnsi="Arial" w:cs="Arial"/>
          <w:b/>
          <w:sz w:val="20"/>
          <w:szCs w:val="20"/>
        </w:rPr>
      </w:pPr>
    </w:p>
    <w:p w14:paraId="6E192134" w14:textId="7A0578E2" w:rsidR="00F34687" w:rsidRPr="00752730" w:rsidRDefault="00F34687">
      <w:pPr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t>International</w:t>
      </w:r>
    </w:p>
    <w:tbl>
      <w:tblPr>
        <w:tblStyle w:val="TableGrid"/>
        <w:tblW w:w="1022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752"/>
        <w:gridCol w:w="1294"/>
        <w:gridCol w:w="861"/>
        <w:gridCol w:w="1223"/>
        <w:gridCol w:w="985"/>
        <w:gridCol w:w="1398"/>
      </w:tblGrid>
      <w:tr w:rsidR="00914A53" w:rsidRPr="00752730" w14:paraId="78068E4C" w14:textId="77777777" w:rsidTr="00914A53">
        <w:tc>
          <w:tcPr>
            <w:tcW w:w="709" w:type="dxa"/>
            <w:vAlign w:val="center"/>
          </w:tcPr>
          <w:p w14:paraId="551BC94A" w14:textId="77777777" w:rsidR="00F26C3C" w:rsidRPr="00914A53" w:rsidRDefault="00F26C3C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3752" w:type="dxa"/>
            <w:vAlign w:val="center"/>
          </w:tcPr>
          <w:p w14:paraId="26061066" w14:textId="77777777" w:rsidR="00F26C3C" w:rsidRPr="00914A53" w:rsidRDefault="00057860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Publication details (Authors, </w:t>
            </w:r>
            <w:r w:rsidR="006150C7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 of article, Journal, </w:t>
            </w: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Volume, Issue, Year, Page </w:t>
            </w:r>
            <w:r w:rsidR="00AC3E27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range of article</w:t>
            </w:r>
            <w:r w:rsidR="00E76571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, URL/DOI</w:t>
            </w: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F26C3C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vAlign w:val="center"/>
          </w:tcPr>
          <w:p w14:paraId="51AFDDD7" w14:textId="77777777" w:rsidR="00F26C3C" w:rsidRPr="00914A53" w:rsidRDefault="00F26C3C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7C01BA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</w:p>
        </w:tc>
        <w:tc>
          <w:tcPr>
            <w:tcW w:w="861" w:type="dxa"/>
            <w:vAlign w:val="center"/>
          </w:tcPr>
          <w:p w14:paraId="62DE5134" w14:textId="77777777" w:rsidR="00F26C3C" w:rsidRPr="00914A53" w:rsidRDefault="00F26C3C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Impact Factor</w:t>
            </w:r>
          </w:p>
        </w:tc>
        <w:tc>
          <w:tcPr>
            <w:tcW w:w="1223" w:type="dxa"/>
            <w:vAlign w:val="center"/>
          </w:tcPr>
          <w:p w14:paraId="05DE1867" w14:textId="77777777" w:rsidR="00F26C3C" w:rsidRPr="00914A53" w:rsidRDefault="00F26C3C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UGC Care List Journal Yes/No</w:t>
            </w:r>
          </w:p>
        </w:tc>
        <w:tc>
          <w:tcPr>
            <w:tcW w:w="985" w:type="dxa"/>
            <w:vAlign w:val="center"/>
          </w:tcPr>
          <w:p w14:paraId="345AD919" w14:textId="77777777" w:rsidR="00F26C3C" w:rsidRPr="00914A53" w:rsidRDefault="00F26C3C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Scopus </w:t>
            </w:r>
            <w:r w:rsidR="007C01BA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Indexed</w:t>
            </w: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Journal Yes/No</w:t>
            </w:r>
          </w:p>
        </w:tc>
        <w:tc>
          <w:tcPr>
            <w:tcW w:w="1398" w:type="dxa"/>
            <w:vAlign w:val="center"/>
          </w:tcPr>
          <w:p w14:paraId="1C4757F8" w14:textId="77777777" w:rsidR="00F26C3C" w:rsidRPr="00914A53" w:rsidRDefault="00F26C3C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ISSN No</w:t>
            </w:r>
          </w:p>
        </w:tc>
      </w:tr>
      <w:tr w:rsidR="00914A53" w:rsidRPr="00752730" w14:paraId="1F482B37" w14:textId="77777777" w:rsidTr="00914A53">
        <w:tc>
          <w:tcPr>
            <w:tcW w:w="709" w:type="dxa"/>
            <w:vAlign w:val="center"/>
          </w:tcPr>
          <w:p w14:paraId="4F5B67E9" w14:textId="330641AC" w:rsidR="00BE4AC3" w:rsidRPr="00752730" w:rsidRDefault="00BE4AC3" w:rsidP="00914A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14:paraId="00AE37A8" w14:textId="3EB87991" w:rsidR="00BE4AC3" w:rsidRPr="00960CEF" w:rsidRDefault="00BE4AC3" w:rsidP="00914A53">
            <w:pP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52730">
              <w:rPr>
                <w:rFonts w:ascii="Arial" w:hAnsi="Arial" w:cs="Arial"/>
                <w:b/>
                <w:bCs/>
                <w:sz w:val="20"/>
                <w:szCs w:val="20"/>
              </w:rPr>
              <w:t>Danda, S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., Subramaniam, S., Choudhary, A.K., Rather, S.A.,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Misra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>, G. &amp; Pandey, A.K.</w:t>
            </w:r>
            <w:r w:rsidR="00703543" w:rsidRPr="00752730">
              <w:rPr>
                <w:rFonts w:ascii="Arial" w:hAnsi="Arial" w:cs="Arial"/>
                <w:sz w:val="20"/>
                <w:szCs w:val="20"/>
              </w:rPr>
              <w:t xml:space="preserve"> 2022.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val="en-IN" w:eastAsia="en-GB"/>
              </w:rPr>
              <w:t xml:space="preserve"> </w:t>
            </w:r>
            <w:r w:rsidRPr="00752730">
              <w:rPr>
                <w:rFonts w:ascii="Arial" w:hAnsi="Arial" w:cs="Arial"/>
                <w:sz w:val="20"/>
                <w:szCs w:val="20"/>
                <w:lang w:val="en-IN"/>
              </w:rPr>
              <w:t xml:space="preserve">Quantitative </w:t>
            </w:r>
            <w:r w:rsidRPr="00752730">
              <w:rPr>
                <w:rFonts w:ascii="Arial" w:hAnsi="Arial" w:cs="Arial"/>
                <w:sz w:val="20"/>
                <w:szCs w:val="20"/>
                <w:lang w:val="en-IN"/>
              </w:rPr>
              <w:lastRenderedPageBreak/>
              <w:t xml:space="preserve">analysis of fatty acids in some selected </w:t>
            </w:r>
            <w:r w:rsidRPr="00752730">
              <w:rPr>
                <w:rFonts w:ascii="Arial" w:hAnsi="Arial" w:cs="Arial"/>
                <w:i/>
                <w:iCs/>
                <w:sz w:val="20"/>
                <w:szCs w:val="20"/>
                <w:lang w:val="en-IN"/>
              </w:rPr>
              <w:t xml:space="preserve">Crotalaria </w:t>
            </w:r>
            <w:r w:rsidRPr="00752730">
              <w:rPr>
                <w:rFonts w:ascii="Arial" w:hAnsi="Arial" w:cs="Arial"/>
                <w:sz w:val="20"/>
                <w:szCs w:val="20"/>
                <w:lang w:val="en-IN"/>
              </w:rPr>
              <w:t>species using GC-MS</w:t>
            </w:r>
            <w:r w:rsidR="00703543" w:rsidRPr="00752730">
              <w:rPr>
                <w:rFonts w:ascii="Arial" w:hAnsi="Arial" w:cs="Arial"/>
                <w:sz w:val="20"/>
                <w:szCs w:val="20"/>
                <w:lang w:val="en-IN"/>
              </w:rPr>
              <w:t xml:space="preserve">. </w:t>
            </w:r>
            <w:r w:rsidR="00703543" w:rsidRPr="00752730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Phytochemical analysis</w:t>
            </w:r>
            <w:r w:rsidR="00080DCC" w:rsidRPr="00752730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(submitted)</w:t>
            </w:r>
          </w:p>
        </w:tc>
        <w:tc>
          <w:tcPr>
            <w:tcW w:w="1294" w:type="dxa"/>
            <w:vAlign w:val="center"/>
          </w:tcPr>
          <w:p w14:paraId="3699CBA0" w14:textId="718CB12C" w:rsidR="00BE4AC3" w:rsidRPr="00752730" w:rsidRDefault="0070354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861" w:type="dxa"/>
            <w:vAlign w:val="center"/>
          </w:tcPr>
          <w:p w14:paraId="45257751" w14:textId="72E04C7F" w:rsidR="00BE4AC3" w:rsidRPr="00914A53" w:rsidRDefault="00703543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3.03</w:t>
            </w:r>
          </w:p>
        </w:tc>
        <w:tc>
          <w:tcPr>
            <w:tcW w:w="1223" w:type="dxa"/>
            <w:vAlign w:val="center"/>
          </w:tcPr>
          <w:p w14:paraId="495F3A96" w14:textId="5DD879D7" w:rsidR="00BE4AC3" w:rsidRPr="00752730" w:rsidRDefault="0070354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85" w:type="dxa"/>
            <w:vAlign w:val="center"/>
          </w:tcPr>
          <w:p w14:paraId="6557765D" w14:textId="6DA42F7B" w:rsidR="00BE4AC3" w:rsidRPr="00752730" w:rsidRDefault="0070354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98" w:type="dxa"/>
            <w:vAlign w:val="center"/>
          </w:tcPr>
          <w:p w14:paraId="29B4396A" w14:textId="59DF16CD" w:rsidR="00914A53" w:rsidRPr="00914A53" w:rsidRDefault="00914A53" w:rsidP="00914A53">
            <w:pPr>
              <w:rPr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09580344, 10991565</w:t>
            </w:r>
          </w:p>
          <w:p w14:paraId="6764C0DF" w14:textId="77777777" w:rsidR="00BE4AC3" w:rsidRPr="00752730" w:rsidRDefault="00BE4AC3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3" w:rsidRPr="00752730" w14:paraId="3C4D2458" w14:textId="77777777" w:rsidTr="00960CEF">
        <w:trPr>
          <w:trHeight w:val="1507"/>
        </w:trPr>
        <w:tc>
          <w:tcPr>
            <w:tcW w:w="709" w:type="dxa"/>
            <w:vAlign w:val="center"/>
          </w:tcPr>
          <w:p w14:paraId="5FF6F082" w14:textId="4CB70129" w:rsidR="00D823EA" w:rsidRPr="00752730" w:rsidRDefault="00D823EA" w:rsidP="00914A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14:paraId="1F758B96" w14:textId="5D6D21D9" w:rsidR="00D823EA" w:rsidRPr="00752730" w:rsidRDefault="00D823EA" w:rsidP="00960CE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Subramaniam, S., Rather S.A., </w:t>
            </w:r>
            <w:proofErr w:type="spellStart"/>
            <w:r w:rsidRPr="00752730">
              <w:rPr>
                <w:rFonts w:ascii="Arial" w:hAnsi="Arial" w:cs="Arial"/>
                <w:b/>
                <w:sz w:val="20"/>
                <w:szCs w:val="20"/>
              </w:rPr>
              <w:t>Danda</w:t>
            </w:r>
            <w:proofErr w:type="spellEnd"/>
            <w:r w:rsidRPr="00752730">
              <w:rPr>
                <w:rFonts w:ascii="Arial" w:hAnsi="Arial" w:cs="Arial"/>
                <w:b/>
                <w:sz w:val="20"/>
                <w:szCs w:val="20"/>
              </w:rPr>
              <w:t>, S.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&amp; Pandey, A.K. 2022</w:t>
            </w:r>
            <w:r w:rsidR="00D65464" w:rsidRPr="00752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52730">
              <w:rPr>
                <w:rFonts w:ascii="Arial" w:hAnsi="Arial" w:cs="Arial"/>
                <w:sz w:val="20"/>
                <w:szCs w:val="20"/>
              </w:rPr>
              <w:t>The systematic significance of pod morphological and anatomical variations in Indian </w:t>
            </w:r>
            <w:r w:rsidRPr="00752730">
              <w:rPr>
                <w:rFonts w:ascii="Arial" w:hAnsi="Arial" w:cs="Arial"/>
                <w:i/>
                <w:iCs/>
                <w:sz w:val="20"/>
                <w:szCs w:val="20"/>
              </w:rPr>
              <w:t>Crotalaria</w:t>
            </w:r>
            <w:r w:rsidRPr="00752730">
              <w:rPr>
                <w:rFonts w:ascii="Arial" w:hAnsi="Arial" w:cs="Arial"/>
                <w:sz w:val="20"/>
                <w:szCs w:val="20"/>
              </w:rPr>
              <w:t> L. (Leguminosae)</w:t>
            </w:r>
            <w:r w:rsidR="00D65464" w:rsidRPr="00752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65464" w:rsidRPr="007527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Flora </w:t>
            </w:r>
            <w:r w:rsidR="009D19FF" w:rsidRPr="00752730">
              <w:rPr>
                <w:rFonts w:ascii="Arial" w:hAnsi="Arial" w:cs="Arial"/>
                <w:color w:val="000000" w:themeColor="text1"/>
                <w:sz w:val="20"/>
                <w:szCs w:val="20"/>
              </w:rPr>
              <w:t>290 (2022) 152059:1-12</w:t>
            </w:r>
            <w:r w:rsidR="00CB3C9B" w:rsidRPr="0075273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94" w:type="dxa"/>
            <w:vAlign w:val="center"/>
          </w:tcPr>
          <w:p w14:paraId="7B78C398" w14:textId="459EAA27" w:rsidR="00D823EA" w:rsidRPr="00752730" w:rsidRDefault="0046725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861" w:type="dxa"/>
            <w:vAlign w:val="center"/>
          </w:tcPr>
          <w:p w14:paraId="145C45E1" w14:textId="77777777" w:rsidR="00D823EA" w:rsidRPr="00752730" w:rsidRDefault="00467254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730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="00A06316" w:rsidRPr="00752730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  <w:p w14:paraId="62F490B5" w14:textId="03A9638A" w:rsidR="00517ADB" w:rsidRPr="00752730" w:rsidRDefault="00517ADB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5B605E92" w14:textId="7567A9F1" w:rsidR="00D823EA" w:rsidRPr="00752730" w:rsidRDefault="0046725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85" w:type="dxa"/>
            <w:vAlign w:val="center"/>
          </w:tcPr>
          <w:p w14:paraId="1B18F9AF" w14:textId="18826976" w:rsidR="00D823EA" w:rsidRPr="00752730" w:rsidRDefault="0046725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98" w:type="dxa"/>
            <w:vAlign w:val="center"/>
          </w:tcPr>
          <w:p w14:paraId="282F5E9B" w14:textId="575CA067" w:rsidR="00D823EA" w:rsidRPr="00960CEF" w:rsidRDefault="0037541A" w:rsidP="00914A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752730">
              <w:rPr>
                <w:rFonts w:ascii="Arial" w:hAnsi="Arial" w:cs="Arial"/>
                <w:sz w:val="20"/>
                <w:szCs w:val="20"/>
                <w:lang w:val="en-IN"/>
              </w:rPr>
              <w:t> </w:t>
            </w:r>
            <w:r w:rsidRPr="00752730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0367-2530</w:t>
            </w:r>
          </w:p>
        </w:tc>
      </w:tr>
      <w:tr w:rsidR="00914A53" w:rsidRPr="00752730" w14:paraId="40599C8F" w14:textId="77777777" w:rsidTr="00914A53">
        <w:tc>
          <w:tcPr>
            <w:tcW w:w="709" w:type="dxa"/>
            <w:vAlign w:val="center"/>
          </w:tcPr>
          <w:p w14:paraId="0ED64396" w14:textId="6C302C3B" w:rsidR="003920F1" w:rsidRPr="00752730" w:rsidRDefault="003920F1" w:rsidP="00914A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14:paraId="4CEB90A8" w14:textId="4832AF70" w:rsidR="003920F1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  <w:lang w:val="en-IN"/>
              </w:rPr>
              <w:t xml:space="preserve">Pal, K. and </w:t>
            </w:r>
            <w:proofErr w:type="spellStart"/>
            <w:r w:rsidRPr="00752730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Danda</w:t>
            </w:r>
            <w:proofErr w:type="spellEnd"/>
            <w:r w:rsidRPr="00752730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 xml:space="preserve"> S. 2021. </w:t>
            </w:r>
            <w:r w:rsidR="003920F1" w:rsidRPr="00752730">
              <w:rPr>
                <w:rFonts w:ascii="Arial" w:hAnsi="Arial" w:cs="Arial"/>
                <w:sz w:val="20"/>
                <w:szCs w:val="20"/>
                <w:lang w:val="en-IN"/>
              </w:rPr>
              <w:t>Stress, Anxiety Triggers and Mental Health Care Needs among general public under lockdown during COVID-19 Pandemic: a Cross-Sectional Study in India.</w:t>
            </w:r>
            <w:r w:rsidR="00D8455C" w:rsidRPr="00752730">
              <w:rPr>
                <w:rFonts w:ascii="Arial" w:hAnsi="Arial" w:cs="Arial"/>
                <w:sz w:val="20"/>
                <w:szCs w:val="20"/>
                <w:lang w:val="en-IN"/>
              </w:rPr>
              <w:t xml:space="preserve"> </w:t>
            </w:r>
            <w:r w:rsidR="00D8455C" w:rsidRPr="00752730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International Journal of Mental Health and Addiction</w:t>
            </w:r>
          </w:p>
        </w:tc>
        <w:tc>
          <w:tcPr>
            <w:tcW w:w="1294" w:type="dxa"/>
            <w:vAlign w:val="center"/>
          </w:tcPr>
          <w:p w14:paraId="04195B98" w14:textId="6FD73133" w:rsidR="003920F1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861" w:type="dxa"/>
            <w:vAlign w:val="center"/>
          </w:tcPr>
          <w:p w14:paraId="18C9B970" w14:textId="77777777" w:rsidR="008B646E" w:rsidRPr="00752730" w:rsidRDefault="008B646E" w:rsidP="00914A53">
            <w:pP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52730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3.83</w:t>
            </w:r>
          </w:p>
          <w:p w14:paraId="5BDB9289" w14:textId="77777777" w:rsidR="003920F1" w:rsidRPr="00752730" w:rsidRDefault="003920F1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14:paraId="11917414" w14:textId="18C27165" w:rsidR="003920F1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85" w:type="dxa"/>
            <w:vAlign w:val="center"/>
          </w:tcPr>
          <w:p w14:paraId="141EE2BC" w14:textId="383E29DB" w:rsidR="003920F1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98" w:type="dxa"/>
            <w:vAlign w:val="center"/>
          </w:tcPr>
          <w:p w14:paraId="6786114A" w14:textId="77777777" w:rsidR="008B646E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1557-1882</w:t>
            </w:r>
          </w:p>
          <w:p w14:paraId="7FECF400" w14:textId="15CD0EB0" w:rsidR="003920F1" w:rsidRPr="00752730" w:rsidRDefault="003920F1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3" w:rsidRPr="00752730" w14:paraId="1AEBF4C0" w14:textId="77777777" w:rsidTr="00914A53">
        <w:tc>
          <w:tcPr>
            <w:tcW w:w="709" w:type="dxa"/>
            <w:vAlign w:val="center"/>
          </w:tcPr>
          <w:p w14:paraId="1FC1A9B7" w14:textId="4228DA94" w:rsidR="008B646E" w:rsidRPr="00752730" w:rsidRDefault="008B646E" w:rsidP="00914A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14:paraId="63988CE6" w14:textId="2A764A17" w:rsidR="008B646E" w:rsidRPr="00752730" w:rsidRDefault="008B646E" w:rsidP="00914A53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Subramaniam, S., Rather S.A.,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Danda, S.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&amp; Pandey, A.K. 2020. Presence of air cavities in pods of an endemic legume </w:t>
            </w:r>
            <w:r w:rsidRPr="00752730">
              <w:rPr>
                <w:rFonts w:ascii="Arial" w:hAnsi="Arial" w:cs="Arial"/>
                <w:i/>
                <w:sz w:val="20"/>
                <w:szCs w:val="20"/>
              </w:rPr>
              <w:t xml:space="preserve">Crotalaria </w:t>
            </w:r>
            <w:proofErr w:type="spellStart"/>
            <w:r w:rsidRPr="00752730">
              <w:rPr>
                <w:rFonts w:ascii="Arial" w:hAnsi="Arial" w:cs="Arial"/>
                <w:i/>
                <w:sz w:val="20"/>
                <w:szCs w:val="20"/>
              </w:rPr>
              <w:t>pusilla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 DC. (Leguminosae,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Papilionoidae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Current Science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118: 1-2. </w:t>
            </w:r>
          </w:p>
        </w:tc>
        <w:tc>
          <w:tcPr>
            <w:tcW w:w="1294" w:type="dxa"/>
            <w:vAlign w:val="center"/>
          </w:tcPr>
          <w:p w14:paraId="6E622EF7" w14:textId="17050C2E" w:rsidR="008B646E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861" w:type="dxa"/>
            <w:vAlign w:val="center"/>
          </w:tcPr>
          <w:p w14:paraId="47B0AAA6" w14:textId="631957A3" w:rsidR="008B646E" w:rsidRPr="00752730" w:rsidRDefault="008B646E" w:rsidP="00914A53">
            <w:pPr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</w:pPr>
            <w:r w:rsidRPr="00752730">
              <w:rPr>
                <w:rFonts w:ascii="Arial" w:hAnsi="Arial" w:cs="Arial"/>
                <w:b/>
                <w:bCs/>
                <w:sz w:val="20"/>
                <w:szCs w:val="20"/>
                <w:lang w:val="en-IN"/>
              </w:rPr>
              <w:t>1.10</w:t>
            </w:r>
          </w:p>
        </w:tc>
        <w:tc>
          <w:tcPr>
            <w:tcW w:w="1223" w:type="dxa"/>
            <w:vAlign w:val="center"/>
          </w:tcPr>
          <w:p w14:paraId="5F8F71F4" w14:textId="1C6EF1C6" w:rsidR="008B646E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85" w:type="dxa"/>
            <w:vAlign w:val="center"/>
          </w:tcPr>
          <w:p w14:paraId="1D137AB4" w14:textId="673DF685" w:rsidR="008B646E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98" w:type="dxa"/>
            <w:vAlign w:val="center"/>
          </w:tcPr>
          <w:p w14:paraId="0F5715CC" w14:textId="4F2731FE" w:rsidR="008B646E" w:rsidRPr="00752730" w:rsidRDefault="008B646E" w:rsidP="00914A53">
            <w:pPr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0011-3891</w:t>
            </w:r>
          </w:p>
        </w:tc>
      </w:tr>
      <w:tr w:rsidR="00914A53" w:rsidRPr="00752730" w14:paraId="11D6199E" w14:textId="77777777" w:rsidTr="00914A53">
        <w:tc>
          <w:tcPr>
            <w:tcW w:w="709" w:type="dxa"/>
            <w:vAlign w:val="center"/>
          </w:tcPr>
          <w:p w14:paraId="2E8DE535" w14:textId="7DD2FA65" w:rsidR="008B646E" w:rsidRPr="00752730" w:rsidRDefault="008B646E" w:rsidP="00914A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14:paraId="149EF5CD" w14:textId="6411AC91" w:rsidR="008B646E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Rather, S.A., Subramaniam, S.,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Danda, S.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, Pandey, A.K.  2018.  Discovery of two new species of </w:t>
            </w:r>
            <w:r w:rsidRPr="00752730">
              <w:rPr>
                <w:rFonts w:ascii="Arial" w:hAnsi="Arial" w:cs="Arial"/>
                <w:i/>
                <w:sz w:val="20"/>
                <w:szCs w:val="20"/>
              </w:rPr>
              <w:t>Crotalaria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(Leguminosae,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Crotalarieae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) from Western Ghats, India.  </w:t>
            </w:r>
            <w:proofErr w:type="spellStart"/>
            <w:r w:rsidRPr="00752730">
              <w:rPr>
                <w:rFonts w:ascii="Arial" w:hAnsi="Arial" w:cs="Arial"/>
                <w:b/>
                <w:sz w:val="20"/>
                <w:szCs w:val="20"/>
              </w:rPr>
              <w:t>PLoS</w:t>
            </w:r>
            <w:proofErr w:type="spellEnd"/>
            <w:r w:rsidRPr="00752730">
              <w:rPr>
                <w:rFonts w:ascii="Arial" w:hAnsi="Arial" w:cs="Arial"/>
                <w:b/>
                <w:sz w:val="20"/>
                <w:szCs w:val="20"/>
              </w:rPr>
              <w:t xml:space="preserve"> One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13(2):1-20</w:t>
            </w:r>
          </w:p>
        </w:tc>
        <w:tc>
          <w:tcPr>
            <w:tcW w:w="1294" w:type="dxa"/>
            <w:vAlign w:val="center"/>
          </w:tcPr>
          <w:p w14:paraId="31488141" w14:textId="20823F60" w:rsidR="008B646E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61" w:type="dxa"/>
            <w:vAlign w:val="center"/>
          </w:tcPr>
          <w:p w14:paraId="459374E7" w14:textId="28031E28" w:rsidR="008B646E" w:rsidRPr="00752730" w:rsidRDefault="008B646E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730">
              <w:rPr>
                <w:rFonts w:ascii="Arial" w:hAnsi="Arial" w:cs="Arial"/>
                <w:b/>
                <w:bCs/>
                <w:sz w:val="20"/>
                <w:szCs w:val="20"/>
              </w:rPr>
              <w:t>3.24</w:t>
            </w:r>
          </w:p>
        </w:tc>
        <w:tc>
          <w:tcPr>
            <w:tcW w:w="1223" w:type="dxa"/>
            <w:vAlign w:val="center"/>
          </w:tcPr>
          <w:p w14:paraId="44F89709" w14:textId="25D236E9" w:rsidR="008B646E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85" w:type="dxa"/>
            <w:vAlign w:val="center"/>
          </w:tcPr>
          <w:p w14:paraId="0FC71B4D" w14:textId="7515755E" w:rsidR="008B646E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98" w:type="dxa"/>
            <w:vAlign w:val="center"/>
          </w:tcPr>
          <w:p w14:paraId="646F0315" w14:textId="19CB56F6" w:rsidR="008B646E" w:rsidRPr="00752730" w:rsidRDefault="008B646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e1932-6203</w:t>
            </w:r>
          </w:p>
        </w:tc>
      </w:tr>
      <w:tr w:rsidR="00914A53" w:rsidRPr="00752730" w14:paraId="1F0D5E5A" w14:textId="77777777" w:rsidTr="00914A53">
        <w:tc>
          <w:tcPr>
            <w:tcW w:w="709" w:type="dxa"/>
            <w:vAlign w:val="center"/>
          </w:tcPr>
          <w:p w14:paraId="19A368F7" w14:textId="7260D41D" w:rsidR="00916904" w:rsidRPr="00752730" w:rsidRDefault="00916904" w:rsidP="00914A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vAlign w:val="center"/>
          </w:tcPr>
          <w:p w14:paraId="2CFE9683" w14:textId="461C938E" w:rsidR="00916904" w:rsidRPr="00752730" w:rsidRDefault="0091690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Dwivedi, M.D., Meena, D.S., Rather, S.A.,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Danda, S.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Kasana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, S. 2018. Floristic Diversity at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Asola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 Bhatti Wildlife Sanctuary, Delhi, India. </w:t>
            </w:r>
            <w:proofErr w:type="spellStart"/>
            <w:r w:rsidRPr="00752730">
              <w:rPr>
                <w:rFonts w:ascii="Arial" w:hAnsi="Arial" w:cs="Arial"/>
                <w:b/>
                <w:sz w:val="20"/>
                <w:szCs w:val="20"/>
              </w:rPr>
              <w:t>Phytomorphology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 68 (1&amp;2): 19-34.</w:t>
            </w:r>
          </w:p>
        </w:tc>
        <w:tc>
          <w:tcPr>
            <w:tcW w:w="1294" w:type="dxa"/>
            <w:vAlign w:val="center"/>
          </w:tcPr>
          <w:p w14:paraId="3DE0DDB5" w14:textId="1BC0FC96" w:rsidR="00916904" w:rsidRPr="00752730" w:rsidRDefault="0091690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861" w:type="dxa"/>
            <w:vAlign w:val="center"/>
          </w:tcPr>
          <w:p w14:paraId="76A6327B" w14:textId="55A6BB04" w:rsidR="00916904" w:rsidRPr="00752730" w:rsidRDefault="00916904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730">
              <w:rPr>
                <w:rFonts w:ascii="Arial" w:hAnsi="Arial" w:cs="Arial"/>
                <w:b/>
                <w:bCs/>
                <w:sz w:val="20"/>
                <w:szCs w:val="20"/>
              </w:rPr>
              <w:t>0.1</w:t>
            </w:r>
          </w:p>
        </w:tc>
        <w:tc>
          <w:tcPr>
            <w:tcW w:w="1223" w:type="dxa"/>
            <w:vAlign w:val="center"/>
          </w:tcPr>
          <w:p w14:paraId="60EB8EB2" w14:textId="78616EF4" w:rsidR="00916904" w:rsidRPr="00752730" w:rsidRDefault="0091690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85" w:type="dxa"/>
            <w:vAlign w:val="center"/>
          </w:tcPr>
          <w:p w14:paraId="47CE1FCD" w14:textId="4CEA7310" w:rsidR="00916904" w:rsidRPr="00752730" w:rsidRDefault="0091690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98" w:type="dxa"/>
            <w:vAlign w:val="center"/>
          </w:tcPr>
          <w:p w14:paraId="594D005B" w14:textId="77777777" w:rsidR="00916904" w:rsidRPr="00752730" w:rsidRDefault="00916904" w:rsidP="00914A5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730">
              <w:rPr>
                <w:rFonts w:ascii="Arial" w:hAnsi="Arial" w:cs="Arial"/>
                <w:bCs/>
                <w:sz w:val="20"/>
                <w:szCs w:val="20"/>
              </w:rPr>
              <w:t>0031-9449</w:t>
            </w:r>
          </w:p>
          <w:p w14:paraId="49A6CCD8" w14:textId="77777777" w:rsidR="00916904" w:rsidRPr="00752730" w:rsidRDefault="00916904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3" w:rsidRPr="00752730" w14:paraId="1F99D967" w14:textId="77777777" w:rsidTr="00914A53">
        <w:tc>
          <w:tcPr>
            <w:tcW w:w="709" w:type="dxa"/>
            <w:vAlign w:val="center"/>
          </w:tcPr>
          <w:p w14:paraId="5DA185D5" w14:textId="7A77D934" w:rsidR="00916904" w:rsidRPr="00752730" w:rsidRDefault="00916904" w:rsidP="00914A5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14:paraId="18982881" w14:textId="1DB5C75D" w:rsidR="00916904" w:rsidRPr="00752730" w:rsidRDefault="0091690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b/>
                <w:sz w:val="20"/>
                <w:szCs w:val="20"/>
              </w:rPr>
              <w:t>Danda, S.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, Subramaniam, S., Rather, S.A.  and Pandey, A.K.  2016. A new species of </w:t>
            </w:r>
            <w:r w:rsidRPr="00752730">
              <w:rPr>
                <w:rFonts w:ascii="Arial" w:hAnsi="Arial" w:cs="Arial"/>
                <w:i/>
                <w:sz w:val="20"/>
                <w:szCs w:val="20"/>
              </w:rPr>
              <w:t>Crotalaria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(Fabaceae, Crotalarieae) from Meghalaya, India.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Systematic Botany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41(2): 307-315</w:t>
            </w: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14:paraId="20569476" w14:textId="2E0FC277" w:rsidR="00916904" w:rsidRPr="00752730" w:rsidRDefault="0091690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861" w:type="dxa"/>
            <w:vAlign w:val="center"/>
          </w:tcPr>
          <w:p w14:paraId="348A442A" w14:textId="1AA8A3EC" w:rsidR="00916904" w:rsidRPr="00752730" w:rsidRDefault="00916904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2730">
              <w:rPr>
                <w:rFonts w:ascii="Arial" w:hAnsi="Arial" w:cs="Arial"/>
                <w:b/>
                <w:bCs/>
                <w:sz w:val="20"/>
                <w:szCs w:val="20"/>
              </w:rPr>
              <w:t>1.89</w:t>
            </w:r>
          </w:p>
        </w:tc>
        <w:tc>
          <w:tcPr>
            <w:tcW w:w="1223" w:type="dxa"/>
            <w:vAlign w:val="center"/>
          </w:tcPr>
          <w:p w14:paraId="3765DC2B" w14:textId="1160C632" w:rsidR="00916904" w:rsidRPr="00752730" w:rsidRDefault="0091690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85" w:type="dxa"/>
            <w:vAlign w:val="center"/>
          </w:tcPr>
          <w:p w14:paraId="59BC4073" w14:textId="312756DA" w:rsidR="00916904" w:rsidRPr="00752730" w:rsidRDefault="0091690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98" w:type="dxa"/>
            <w:vAlign w:val="center"/>
          </w:tcPr>
          <w:p w14:paraId="26016C06" w14:textId="46122E00" w:rsidR="00916904" w:rsidRPr="00752730" w:rsidRDefault="0091690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0737-8211</w:t>
            </w:r>
          </w:p>
        </w:tc>
      </w:tr>
    </w:tbl>
    <w:p w14:paraId="6D0BDA10" w14:textId="77777777" w:rsidR="00752730" w:rsidRPr="00752730" w:rsidRDefault="00752730">
      <w:pPr>
        <w:rPr>
          <w:rFonts w:ascii="Arial" w:hAnsi="Arial" w:cs="Arial"/>
          <w:b/>
          <w:sz w:val="20"/>
          <w:szCs w:val="20"/>
        </w:rPr>
      </w:pPr>
    </w:p>
    <w:p w14:paraId="6C36193C" w14:textId="69A647F2" w:rsidR="00F34687" w:rsidRPr="00752730" w:rsidRDefault="00F34687">
      <w:pPr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t xml:space="preserve">National </w:t>
      </w:r>
    </w:p>
    <w:tbl>
      <w:tblPr>
        <w:tblStyle w:val="TableGrid"/>
        <w:tblW w:w="10483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1294"/>
        <w:gridCol w:w="1229"/>
        <w:gridCol w:w="1035"/>
        <w:gridCol w:w="972"/>
        <w:gridCol w:w="1558"/>
      </w:tblGrid>
      <w:tr w:rsidR="00914A53" w:rsidRPr="00752730" w14:paraId="0BB85A8B" w14:textId="77777777" w:rsidTr="00914A53">
        <w:tc>
          <w:tcPr>
            <w:tcW w:w="851" w:type="dxa"/>
          </w:tcPr>
          <w:p w14:paraId="7273044F" w14:textId="77777777" w:rsidR="00F26C3C" w:rsidRPr="00914A53" w:rsidRDefault="00057860" w:rsidP="0005786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26C3C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F26C3C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3544" w:type="dxa"/>
          </w:tcPr>
          <w:p w14:paraId="41795218" w14:textId="77777777" w:rsidR="00F26C3C" w:rsidRPr="00914A53" w:rsidRDefault="006150C7" w:rsidP="00022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Publication details (Authors, Title of article, Journal, Volume, Issue, Year, Page range of article, URL/DOI)</w:t>
            </w:r>
          </w:p>
        </w:tc>
        <w:tc>
          <w:tcPr>
            <w:tcW w:w="1294" w:type="dxa"/>
          </w:tcPr>
          <w:p w14:paraId="664F453F" w14:textId="77777777" w:rsidR="00F26C3C" w:rsidRPr="00914A53" w:rsidRDefault="007C01BA" w:rsidP="007C0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Date of Publication</w:t>
            </w:r>
          </w:p>
        </w:tc>
        <w:tc>
          <w:tcPr>
            <w:tcW w:w="1229" w:type="dxa"/>
          </w:tcPr>
          <w:p w14:paraId="0A207C9F" w14:textId="77777777" w:rsidR="00F26C3C" w:rsidRPr="00914A53" w:rsidRDefault="00F26C3C" w:rsidP="00022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Impact Factor</w:t>
            </w:r>
          </w:p>
        </w:tc>
        <w:tc>
          <w:tcPr>
            <w:tcW w:w="1035" w:type="dxa"/>
          </w:tcPr>
          <w:p w14:paraId="1B59A778" w14:textId="77777777" w:rsidR="00F26C3C" w:rsidRPr="00914A53" w:rsidRDefault="00F26C3C" w:rsidP="00022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UGC Care List Journal Yes/No</w:t>
            </w:r>
          </w:p>
        </w:tc>
        <w:tc>
          <w:tcPr>
            <w:tcW w:w="972" w:type="dxa"/>
          </w:tcPr>
          <w:p w14:paraId="597A79EA" w14:textId="081822F1" w:rsidR="00F26C3C" w:rsidRPr="00914A53" w:rsidRDefault="00585F7E" w:rsidP="00022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Scopus Ind</w:t>
            </w:r>
            <w:r w:rsidR="00F26C3C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exed Journal Yes/No</w:t>
            </w:r>
          </w:p>
        </w:tc>
        <w:tc>
          <w:tcPr>
            <w:tcW w:w="1558" w:type="dxa"/>
          </w:tcPr>
          <w:p w14:paraId="4AA3DF3F" w14:textId="77777777" w:rsidR="00F26C3C" w:rsidRPr="00914A53" w:rsidRDefault="00F26C3C" w:rsidP="00022A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ISSN No</w:t>
            </w:r>
          </w:p>
        </w:tc>
      </w:tr>
      <w:tr w:rsidR="00914A53" w:rsidRPr="00752730" w14:paraId="2DD58781" w14:textId="77777777" w:rsidTr="00914A53">
        <w:tc>
          <w:tcPr>
            <w:tcW w:w="851" w:type="dxa"/>
          </w:tcPr>
          <w:p w14:paraId="796F90A9" w14:textId="5F57DFE9" w:rsidR="00C912B5" w:rsidRPr="00752730" w:rsidRDefault="00C912B5" w:rsidP="0070354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C5DFEF" w14:textId="77777777" w:rsidR="00C912B5" w:rsidRPr="00752730" w:rsidRDefault="00C912B5" w:rsidP="00C912B5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Subramaniam, S., Rather, S.A.,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Danda, S.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 2016. Two new records to the Flora of Himachal Pradesh (India) from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Sirmour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 District.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Pleione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10(2): 407-409.</w:t>
            </w:r>
          </w:p>
          <w:p w14:paraId="480D9D01" w14:textId="77777777" w:rsidR="00C912B5" w:rsidRPr="00752730" w:rsidRDefault="00C912B5" w:rsidP="00C91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</w:tcPr>
          <w:p w14:paraId="4D4D01B6" w14:textId="350659DC" w:rsidR="00C912B5" w:rsidRPr="00752730" w:rsidRDefault="00C912B5" w:rsidP="00022A0D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229" w:type="dxa"/>
          </w:tcPr>
          <w:p w14:paraId="1E476E7F" w14:textId="4FB22F27" w:rsidR="00C912B5" w:rsidRPr="00752730" w:rsidRDefault="00C912B5" w:rsidP="00022A0D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14:paraId="3566CDA3" w14:textId="3A4A58E8" w:rsidR="00C912B5" w:rsidRPr="00752730" w:rsidRDefault="00585F7E" w:rsidP="00022A0D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72" w:type="dxa"/>
          </w:tcPr>
          <w:p w14:paraId="43EBB557" w14:textId="6FEB9461" w:rsidR="00C912B5" w:rsidRPr="00752730" w:rsidRDefault="00585F7E" w:rsidP="00022A0D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58" w:type="dxa"/>
          </w:tcPr>
          <w:p w14:paraId="44989D40" w14:textId="366CBD1D" w:rsidR="00C912B5" w:rsidRPr="00752730" w:rsidRDefault="00C912B5" w:rsidP="00C912B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730">
              <w:rPr>
                <w:rFonts w:ascii="Arial" w:hAnsi="Arial" w:cs="Arial"/>
                <w:bCs/>
                <w:sz w:val="20"/>
                <w:szCs w:val="20"/>
              </w:rPr>
              <w:t>0973-9467</w:t>
            </w:r>
          </w:p>
        </w:tc>
      </w:tr>
    </w:tbl>
    <w:p w14:paraId="0D4BA730" w14:textId="77777777" w:rsidR="00D63E29" w:rsidRPr="00752730" w:rsidRDefault="00D63E29">
      <w:pPr>
        <w:rPr>
          <w:rFonts w:ascii="Arial" w:hAnsi="Arial" w:cs="Arial"/>
          <w:b/>
          <w:sz w:val="20"/>
          <w:szCs w:val="20"/>
        </w:rPr>
      </w:pPr>
    </w:p>
    <w:p w14:paraId="55924DF1" w14:textId="39EE7D5A" w:rsidR="00F26C3C" w:rsidRPr="00752730" w:rsidRDefault="00F26C3C">
      <w:pPr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lastRenderedPageBreak/>
        <w:t>Conference Proceedings publication</w:t>
      </w:r>
    </w:p>
    <w:tbl>
      <w:tblPr>
        <w:tblStyle w:val="TableGrid"/>
        <w:tblW w:w="10500" w:type="dxa"/>
        <w:tblInd w:w="-714" w:type="dxa"/>
        <w:tblLook w:val="04A0" w:firstRow="1" w:lastRow="0" w:firstColumn="1" w:lastColumn="0" w:noHBand="0" w:noVBand="1"/>
      </w:tblPr>
      <w:tblGrid>
        <w:gridCol w:w="986"/>
        <w:gridCol w:w="3357"/>
        <w:gridCol w:w="1574"/>
        <w:gridCol w:w="1821"/>
        <w:gridCol w:w="1284"/>
        <w:gridCol w:w="1478"/>
      </w:tblGrid>
      <w:tr w:rsidR="00914A53" w:rsidRPr="00752730" w14:paraId="20A6FCEB" w14:textId="77777777" w:rsidTr="00914A53">
        <w:tc>
          <w:tcPr>
            <w:tcW w:w="993" w:type="dxa"/>
            <w:vAlign w:val="center"/>
          </w:tcPr>
          <w:p w14:paraId="68C4EDEA" w14:textId="77777777" w:rsidR="00F26C3C" w:rsidRPr="00914A53" w:rsidRDefault="00F26C3C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S.</w:t>
            </w:r>
            <w:r w:rsidR="00E775F4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14:paraId="65E82244" w14:textId="77777777" w:rsidR="00F26C3C" w:rsidRPr="00914A53" w:rsidRDefault="00E775F4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Details (Authors, Book title, Article title, Year, page range of article)</w:t>
            </w:r>
            <w:r w:rsidR="00F26C3C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vAlign w:val="center"/>
          </w:tcPr>
          <w:p w14:paraId="15777900" w14:textId="77777777" w:rsidR="00F26C3C" w:rsidRPr="00914A53" w:rsidRDefault="00F26C3C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7C01BA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  <w:r w:rsidR="00043798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(DDMMYY)</w:t>
            </w:r>
          </w:p>
        </w:tc>
        <w:tc>
          <w:tcPr>
            <w:tcW w:w="1828" w:type="dxa"/>
            <w:vAlign w:val="center"/>
          </w:tcPr>
          <w:p w14:paraId="2369B6DD" w14:textId="77777777" w:rsidR="00F26C3C" w:rsidRPr="00914A53" w:rsidRDefault="00F26C3C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Name of conference</w:t>
            </w:r>
          </w:p>
        </w:tc>
        <w:tc>
          <w:tcPr>
            <w:tcW w:w="1212" w:type="dxa"/>
            <w:vAlign w:val="center"/>
          </w:tcPr>
          <w:p w14:paraId="2999092A" w14:textId="77777777" w:rsidR="00F26C3C" w:rsidRPr="00914A53" w:rsidRDefault="00F26C3C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Venue of conference</w:t>
            </w:r>
          </w:p>
        </w:tc>
        <w:tc>
          <w:tcPr>
            <w:tcW w:w="1491" w:type="dxa"/>
            <w:vAlign w:val="center"/>
          </w:tcPr>
          <w:p w14:paraId="6F0151AB" w14:textId="77777777" w:rsidR="00F26C3C" w:rsidRPr="00914A53" w:rsidRDefault="00F26C3C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ISBN No</w:t>
            </w:r>
          </w:p>
        </w:tc>
      </w:tr>
      <w:tr w:rsidR="00914A53" w:rsidRPr="00752730" w14:paraId="52DAD400" w14:textId="77777777" w:rsidTr="00914A53">
        <w:tc>
          <w:tcPr>
            <w:tcW w:w="993" w:type="dxa"/>
            <w:vAlign w:val="center"/>
          </w:tcPr>
          <w:p w14:paraId="41417726" w14:textId="618D99CB" w:rsidR="00F26C3C" w:rsidRPr="00752730" w:rsidRDefault="00C912B5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3402" w:type="dxa"/>
            <w:vAlign w:val="center"/>
          </w:tcPr>
          <w:p w14:paraId="0784B3FE" w14:textId="1661C96F" w:rsidR="00F26C3C" w:rsidRPr="00752730" w:rsidRDefault="00C660BC" w:rsidP="00914A53">
            <w:pPr>
              <w:tabs>
                <w:tab w:val="left" w:pos="1000"/>
              </w:tabs>
              <w:spacing w:after="120" w:line="275" w:lineRule="auto"/>
              <w:ind w:right="80"/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Sharma, M. Gautam, N. and </w:t>
            </w:r>
            <w:r w:rsidRPr="007527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Danda, S.</w:t>
            </w: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  2019. Microbial based biofuels.  Symposium on Environment and Sustainable Development:  New Perspectives.  Department of Botany.  Daulat Ram College. University of Delhi. </w:t>
            </w:r>
          </w:p>
        </w:tc>
        <w:tc>
          <w:tcPr>
            <w:tcW w:w="1574" w:type="dxa"/>
            <w:vAlign w:val="center"/>
          </w:tcPr>
          <w:p w14:paraId="08F9B9D2" w14:textId="40796ECE" w:rsidR="00F26C3C" w:rsidRPr="00752730" w:rsidRDefault="00C660BC" w:rsidP="00914A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730">
              <w:rPr>
                <w:rFonts w:ascii="Arial" w:eastAsia="Calibri" w:hAnsi="Arial" w:cs="Arial"/>
                <w:sz w:val="20"/>
                <w:szCs w:val="20"/>
              </w:rPr>
              <w:t>Feburary</w:t>
            </w:r>
            <w:proofErr w:type="spellEnd"/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 14, 2019</w:t>
            </w:r>
          </w:p>
        </w:tc>
        <w:tc>
          <w:tcPr>
            <w:tcW w:w="1828" w:type="dxa"/>
            <w:vAlign w:val="center"/>
          </w:tcPr>
          <w:p w14:paraId="1F463559" w14:textId="77777777" w:rsidR="00C660BC" w:rsidRPr="00752730" w:rsidRDefault="00C660BC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Environment and Sustainable Development-New Perspectives </w:t>
            </w:r>
          </w:p>
          <w:p w14:paraId="6F5A56A6" w14:textId="77777777" w:rsidR="00F26C3C" w:rsidRPr="00752730" w:rsidRDefault="00F26C3C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414811CD" w14:textId="77777777" w:rsidR="00C660BC" w:rsidRPr="00752730" w:rsidRDefault="00C660BC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DRC, University of Delhi </w:t>
            </w:r>
          </w:p>
          <w:p w14:paraId="77BB0255" w14:textId="77777777" w:rsidR="00F26C3C" w:rsidRPr="00752730" w:rsidRDefault="00F26C3C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09587D52" w14:textId="77777777" w:rsidR="00C660BC" w:rsidRPr="00752730" w:rsidRDefault="00C660BC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ISBN: 978-81- 937466-2-2 </w:t>
            </w:r>
          </w:p>
          <w:p w14:paraId="5C556399" w14:textId="77777777" w:rsidR="00F26C3C" w:rsidRPr="00752730" w:rsidRDefault="00F26C3C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3" w:rsidRPr="00752730" w14:paraId="2BBC5528" w14:textId="77777777" w:rsidTr="00914A53">
        <w:tc>
          <w:tcPr>
            <w:tcW w:w="993" w:type="dxa"/>
            <w:vAlign w:val="center"/>
          </w:tcPr>
          <w:p w14:paraId="00668D27" w14:textId="4A44145C" w:rsidR="00C660BC" w:rsidRPr="00752730" w:rsidRDefault="00C660BC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  <w:vAlign w:val="center"/>
          </w:tcPr>
          <w:p w14:paraId="7941B774" w14:textId="42C84AD5" w:rsidR="00C660BC" w:rsidRPr="00960CEF" w:rsidRDefault="00C660BC" w:rsidP="00960CEF">
            <w:pPr>
              <w:tabs>
                <w:tab w:val="left" w:pos="1000"/>
              </w:tabs>
              <w:spacing w:before="66" w:after="120" w:line="275" w:lineRule="auto"/>
              <w:ind w:right="79"/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Danda, S</w:t>
            </w: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., Gautam, N.  and Sharma, M.  2019.  Botanical gardens:  Road leading to conservation, Research and public awareness.  Symposium on Environment and Sustainable Development:  New Perspectives. Department of Botany. Daulat Ram College. University of Delhi. </w:t>
            </w:r>
          </w:p>
        </w:tc>
        <w:tc>
          <w:tcPr>
            <w:tcW w:w="1574" w:type="dxa"/>
            <w:vAlign w:val="center"/>
          </w:tcPr>
          <w:p w14:paraId="6927D660" w14:textId="78D08A94" w:rsidR="00C660BC" w:rsidRPr="00752730" w:rsidRDefault="00C660BC" w:rsidP="00914A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730">
              <w:rPr>
                <w:rFonts w:ascii="Arial" w:eastAsia="Calibri" w:hAnsi="Arial" w:cs="Arial"/>
                <w:sz w:val="20"/>
                <w:szCs w:val="20"/>
              </w:rPr>
              <w:t>Feburary</w:t>
            </w:r>
            <w:proofErr w:type="spellEnd"/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 14, 2019    </w:t>
            </w:r>
          </w:p>
        </w:tc>
        <w:tc>
          <w:tcPr>
            <w:tcW w:w="1828" w:type="dxa"/>
            <w:vAlign w:val="center"/>
          </w:tcPr>
          <w:p w14:paraId="36B8107F" w14:textId="77777777" w:rsidR="00C660BC" w:rsidRPr="00752730" w:rsidRDefault="00C660BC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Environment and Sustainable Development-New Perspectives </w:t>
            </w:r>
          </w:p>
          <w:p w14:paraId="3858050E" w14:textId="77777777" w:rsidR="00C660BC" w:rsidRPr="00752730" w:rsidRDefault="00C660BC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4767C998" w14:textId="77777777" w:rsidR="00C660BC" w:rsidRPr="00752730" w:rsidRDefault="00C660BC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DRC, University of Delhi </w:t>
            </w:r>
          </w:p>
          <w:p w14:paraId="23C6BE4F" w14:textId="77777777" w:rsidR="00C660BC" w:rsidRPr="00752730" w:rsidRDefault="00C660BC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69EF00E4" w14:textId="77777777" w:rsidR="00C660BC" w:rsidRPr="00752730" w:rsidRDefault="00C660BC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ISBN: 978-81- 937466-2-2 </w:t>
            </w:r>
          </w:p>
          <w:p w14:paraId="1A7F9679" w14:textId="77777777" w:rsidR="00C660BC" w:rsidRPr="00752730" w:rsidRDefault="00C660BC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3" w:rsidRPr="00752730" w14:paraId="69A62758" w14:textId="77777777" w:rsidTr="00914A53">
        <w:tc>
          <w:tcPr>
            <w:tcW w:w="993" w:type="dxa"/>
            <w:vAlign w:val="center"/>
          </w:tcPr>
          <w:p w14:paraId="0B70D9E4" w14:textId="639456DA" w:rsidR="00321A48" w:rsidRPr="00752730" w:rsidRDefault="00321A48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0363C19F" w14:textId="18EBB4EF" w:rsidR="00321A48" w:rsidRPr="00960CEF" w:rsidRDefault="00321A48" w:rsidP="00960CEF">
            <w:pPr>
              <w:tabs>
                <w:tab w:val="left" w:pos="1000"/>
              </w:tabs>
              <w:spacing w:after="120" w:line="275" w:lineRule="auto"/>
              <w:ind w:right="78"/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Gautam, N. Sharma, M. and </w:t>
            </w:r>
            <w:proofErr w:type="spellStart"/>
            <w:proofErr w:type="gramStart"/>
            <w:r w:rsidRPr="007527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Danda,S</w:t>
            </w:r>
            <w:proofErr w:type="spellEnd"/>
            <w:r w:rsidRPr="007527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proofErr w:type="gramEnd"/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 2019. Earth</w:t>
            </w:r>
            <w:r w:rsidR="003C4B06" w:rsidRPr="00752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752730">
              <w:rPr>
                <w:rFonts w:ascii="Arial" w:eastAsia="Calibri" w:hAnsi="Arial" w:cs="Arial"/>
                <w:sz w:val="20"/>
                <w:szCs w:val="20"/>
              </w:rPr>
              <w:t>Biogenome</w:t>
            </w:r>
            <w:proofErr w:type="spellEnd"/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 Project.  Symposium on Environment and Sustainable   Development:   New Perspectives.   Department   of Botany.   Daulat   Ram   College. University of Delhi</w:t>
            </w:r>
          </w:p>
        </w:tc>
        <w:tc>
          <w:tcPr>
            <w:tcW w:w="1574" w:type="dxa"/>
            <w:vAlign w:val="center"/>
          </w:tcPr>
          <w:p w14:paraId="2507904F" w14:textId="4D706664" w:rsidR="00321A48" w:rsidRPr="00752730" w:rsidRDefault="00321A48" w:rsidP="00914A53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752730">
              <w:rPr>
                <w:rFonts w:ascii="Arial" w:eastAsia="Calibri" w:hAnsi="Arial" w:cs="Arial"/>
                <w:sz w:val="20"/>
                <w:szCs w:val="20"/>
              </w:rPr>
              <w:t>Feburary</w:t>
            </w:r>
            <w:proofErr w:type="spellEnd"/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 14, 2019</w:t>
            </w:r>
          </w:p>
        </w:tc>
        <w:tc>
          <w:tcPr>
            <w:tcW w:w="1828" w:type="dxa"/>
            <w:vAlign w:val="center"/>
          </w:tcPr>
          <w:p w14:paraId="39CFA4DB" w14:textId="77777777" w:rsidR="00321A48" w:rsidRPr="00752730" w:rsidRDefault="00321A48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Environment and Sustainable Development-New Perspectives </w:t>
            </w:r>
          </w:p>
          <w:p w14:paraId="2E37EC3C" w14:textId="77777777" w:rsidR="00321A48" w:rsidRPr="00752730" w:rsidRDefault="00321A48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14:paraId="710B7B46" w14:textId="77777777" w:rsidR="00321A48" w:rsidRPr="00752730" w:rsidRDefault="00321A48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DRC, University of Delhi </w:t>
            </w:r>
          </w:p>
          <w:p w14:paraId="326E82DA" w14:textId="77777777" w:rsidR="00321A48" w:rsidRPr="00752730" w:rsidRDefault="00321A48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14:paraId="2526FBBD" w14:textId="77777777" w:rsidR="00321A48" w:rsidRPr="00752730" w:rsidRDefault="00321A48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ISBN: 978-81- 937466-2-2 </w:t>
            </w:r>
          </w:p>
          <w:p w14:paraId="549EC2DB" w14:textId="77777777" w:rsidR="00321A48" w:rsidRPr="00752730" w:rsidRDefault="00321A48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3" w:rsidRPr="00752730" w14:paraId="5CDCD14B" w14:textId="77777777" w:rsidTr="00914A53">
        <w:tc>
          <w:tcPr>
            <w:tcW w:w="993" w:type="dxa"/>
            <w:vAlign w:val="center"/>
          </w:tcPr>
          <w:p w14:paraId="52A15C5D" w14:textId="0656B8B9" w:rsidR="003C4B06" w:rsidRPr="00752730" w:rsidRDefault="0069327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  <w:vAlign w:val="center"/>
          </w:tcPr>
          <w:p w14:paraId="136138B3" w14:textId="2588E95A" w:rsidR="003C4B06" w:rsidRPr="00752730" w:rsidRDefault="003C4B06" w:rsidP="00960CEF">
            <w:pPr>
              <w:spacing w:after="120" w:line="275" w:lineRule="auto"/>
              <w:ind w:right="-72"/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Shagun Danda</w:t>
            </w:r>
            <w:r w:rsidRPr="00752730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693273" w:rsidRPr="00752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Shweta Subramaniam, Shabir Ahmad Rather, Arun K. Pandey Systematic significance of leaf morphology and anatomy in genus </w:t>
            </w:r>
            <w:r w:rsidRPr="00752730">
              <w:rPr>
                <w:rFonts w:ascii="Arial" w:eastAsia="Calibri" w:hAnsi="Arial" w:cs="Arial"/>
                <w:i/>
                <w:sz w:val="20"/>
                <w:szCs w:val="20"/>
              </w:rPr>
              <w:t>Crotalaria</w:t>
            </w: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 L in Proceedings of Silver Jubilee Conference of IAAT and Council Meeting of IAPT &amp; International Seminar on Advancements in Angiosperm Systematics and Conservation. Pg no. 253 Abstract No. P-54</w:t>
            </w:r>
          </w:p>
        </w:tc>
        <w:tc>
          <w:tcPr>
            <w:tcW w:w="1574" w:type="dxa"/>
            <w:vAlign w:val="center"/>
          </w:tcPr>
          <w:p w14:paraId="13C8E77F" w14:textId="173E6C09" w:rsidR="003C4B06" w:rsidRPr="00752730" w:rsidRDefault="00693273" w:rsidP="00914A5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19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 </w:t>
            </w:r>
            <w:r w:rsidRPr="00752730">
              <w:rPr>
                <w:rFonts w:ascii="Arial" w:hAnsi="Arial" w:cs="Arial"/>
                <w:sz w:val="20"/>
                <w:szCs w:val="20"/>
              </w:rPr>
              <w:t>–21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52730">
              <w:rPr>
                <w:rFonts w:ascii="Arial" w:hAnsi="Arial" w:cs="Arial"/>
                <w:sz w:val="20"/>
                <w:szCs w:val="20"/>
              </w:rPr>
              <w:t> November, 2015.</w:t>
            </w:r>
          </w:p>
        </w:tc>
        <w:tc>
          <w:tcPr>
            <w:tcW w:w="1828" w:type="dxa"/>
            <w:vAlign w:val="center"/>
          </w:tcPr>
          <w:p w14:paraId="1D65BD05" w14:textId="5D2EA479" w:rsidR="003C4B06" w:rsidRPr="00752730" w:rsidRDefault="00693273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Silver Jubilee Conference of IAAT and Council Meeting of IAPT &amp; International Seminar on Advancements in Angiosperm Systematics and Conservation</w:t>
            </w:r>
          </w:p>
        </w:tc>
        <w:tc>
          <w:tcPr>
            <w:tcW w:w="1212" w:type="dxa"/>
            <w:vAlign w:val="center"/>
          </w:tcPr>
          <w:p w14:paraId="63112009" w14:textId="07579E04" w:rsidR="003C4B06" w:rsidRPr="00752730" w:rsidRDefault="00693273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University of Calicut, Kerala.</w:t>
            </w:r>
          </w:p>
        </w:tc>
        <w:tc>
          <w:tcPr>
            <w:tcW w:w="1491" w:type="dxa"/>
            <w:vAlign w:val="center"/>
          </w:tcPr>
          <w:p w14:paraId="2306F474" w14:textId="77777777" w:rsidR="003C4B06" w:rsidRPr="00752730" w:rsidRDefault="003C4B06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A53" w:rsidRPr="00752730" w14:paraId="4444881A" w14:textId="77777777" w:rsidTr="00914A53">
        <w:tc>
          <w:tcPr>
            <w:tcW w:w="993" w:type="dxa"/>
            <w:vAlign w:val="center"/>
          </w:tcPr>
          <w:p w14:paraId="0AB2C007" w14:textId="42C1CE03" w:rsidR="00693273" w:rsidRPr="00752730" w:rsidRDefault="0069327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  <w:vAlign w:val="center"/>
          </w:tcPr>
          <w:p w14:paraId="067D8C76" w14:textId="106CE1D6" w:rsidR="00693273" w:rsidRPr="00752730" w:rsidRDefault="00693273" w:rsidP="00960CEF">
            <w:pPr>
              <w:spacing w:after="120"/>
              <w:ind w:right="-72"/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Shweta Subramaniam, Shabir Ahmad Rather, </w:t>
            </w:r>
            <w:r w:rsidRPr="0075273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Shagun Danda</w:t>
            </w: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, Arun K. Pandey Systematic and evolutionary significance of the pod morphological and anatomical variations in the genus </w:t>
            </w:r>
            <w:r w:rsidRPr="00752730">
              <w:rPr>
                <w:rFonts w:ascii="Arial" w:eastAsia="Calibri" w:hAnsi="Arial" w:cs="Arial"/>
                <w:i/>
                <w:sz w:val="20"/>
                <w:szCs w:val="20"/>
              </w:rPr>
              <w:t>Crotalaria</w:t>
            </w: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 L. (Fabaceae). Proceedings of Silver Jubilee Conference of IAAT and </w:t>
            </w:r>
            <w:r w:rsidRPr="00752730">
              <w:rPr>
                <w:rFonts w:ascii="Arial" w:eastAsia="Calibri" w:hAnsi="Arial" w:cs="Arial"/>
                <w:sz w:val="20"/>
                <w:szCs w:val="20"/>
              </w:rPr>
              <w:lastRenderedPageBreak/>
              <w:t>Council Meeting of IAPT &amp; International Seminar on Advancements in Angiosperm Systematics and Conservation. Pg.no. 50. Abstract No. SRY/IAPT -03</w:t>
            </w:r>
          </w:p>
        </w:tc>
        <w:tc>
          <w:tcPr>
            <w:tcW w:w="1574" w:type="dxa"/>
            <w:vAlign w:val="center"/>
          </w:tcPr>
          <w:p w14:paraId="19823C06" w14:textId="5DB2D02C" w:rsidR="00693273" w:rsidRPr="00752730" w:rsidRDefault="0069327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 </w:t>
            </w:r>
            <w:r w:rsidRPr="00752730">
              <w:rPr>
                <w:rFonts w:ascii="Arial" w:hAnsi="Arial" w:cs="Arial"/>
                <w:sz w:val="20"/>
                <w:szCs w:val="20"/>
              </w:rPr>
              <w:t>–21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52730">
              <w:rPr>
                <w:rFonts w:ascii="Arial" w:hAnsi="Arial" w:cs="Arial"/>
                <w:sz w:val="20"/>
                <w:szCs w:val="20"/>
              </w:rPr>
              <w:t> November, 2015.</w:t>
            </w:r>
          </w:p>
        </w:tc>
        <w:tc>
          <w:tcPr>
            <w:tcW w:w="1828" w:type="dxa"/>
            <w:vAlign w:val="center"/>
          </w:tcPr>
          <w:p w14:paraId="34456BA7" w14:textId="1BE32BB4" w:rsidR="00693273" w:rsidRPr="00752730" w:rsidRDefault="00693273" w:rsidP="00914A53">
            <w:pPr>
              <w:pStyle w:val="NormalWeb"/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Silver Jubilee Conference of IAAT and Council Meeting of IAPT &amp; International Seminar on Advancements in Angiosperm </w:t>
            </w:r>
            <w:r w:rsidRPr="00752730">
              <w:rPr>
                <w:rFonts w:ascii="Arial" w:eastAsia="Calibri" w:hAnsi="Arial" w:cs="Arial"/>
                <w:sz w:val="20"/>
                <w:szCs w:val="20"/>
              </w:rPr>
              <w:lastRenderedPageBreak/>
              <w:t>Systematics and Conservation</w:t>
            </w:r>
          </w:p>
        </w:tc>
        <w:tc>
          <w:tcPr>
            <w:tcW w:w="1212" w:type="dxa"/>
            <w:vAlign w:val="center"/>
          </w:tcPr>
          <w:p w14:paraId="663FA55B" w14:textId="24856CE7" w:rsidR="00693273" w:rsidRPr="00752730" w:rsidRDefault="00693273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University of Calicut, Kerala.</w:t>
            </w:r>
          </w:p>
        </w:tc>
        <w:tc>
          <w:tcPr>
            <w:tcW w:w="1491" w:type="dxa"/>
            <w:vAlign w:val="center"/>
          </w:tcPr>
          <w:p w14:paraId="32B77D09" w14:textId="77777777" w:rsidR="00693273" w:rsidRPr="00752730" w:rsidRDefault="00693273" w:rsidP="00914A53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31252" w14:textId="77777777" w:rsidR="00914A53" w:rsidRDefault="00914A53">
      <w:pPr>
        <w:rPr>
          <w:rFonts w:ascii="Arial" w:hAnsi="Arial" w:cs="Arial"/>
          <w:b/>
          <w:sz w:val="20"/>
          <w:szCs w:val="20"/>
        </w:rPr>
      </w:pPr>
    </w:p>
    <w:p w14:paraId="3003E1A9" w14:textId="41893354" w:rsidR="00E04C4A" w:rsidRPr="00752730" w:rsidRDefault="00F26C3C" w:rsidP="00914A53">
      <w:pPr>
        <w:ind w:left="-709"/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t>Conference Attended and Paper presentation</w:t>
      </w:r>
    </w:p>
    <w:tbl>
      <w:tblPr>
        <w:tblStyle w:val="TableGrid"/>
        <w:tblW w:w="1044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134"/>
        <w:gridCol w:w="1192"/>
        <w:gridCol w:w="1177"/>
        <w:gridCol w:w="1730"/>
        <w:gridCol w:w="1246"/>
      </w:tblGrid>
      <w:tr w:rsidR="00914A53" w:rsidRPr="00752730" w14:paraId="05B7713B" w14:textId="77777777" w:rsidTr="00960CEF">
        <w:tc>
          <w:tcPr>
            <w:tcW w:w="567" w:type="dxa"/>
            <w:vAlign w:val="center"/>
          </w:tcPr>
          <w:p w14:paraId="1FF4EC2F" w14:textId="77777777" w:rsidR="00CD6743" w:rsidRPr="00914A53" w:rsidRDefault="00075E6A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CD6743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D6743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14:paraId="12158E1C" w14:textId="77777777" w:rsidR="00CD6743" w:rsidRPr="00914A53" w:rsidRDefault="00CD6743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Type of Event</w:t>
            </w:r>
          </w:p>
        </w:tc>
        <w:tc>
          <w:tcPr>
            <w:tcW w:w="1843" w:type="dxa"/>
            <w:vAlign w:val="center"/>
          </w:tcPr>
          <w:p w14:paraId="5FF98324" w14:textId="36347139" w:rsidR="00CD6743" w:rsidRPr="00914A53" w:rsidRDefault="00CD6743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</w:t>
            </w:r>
            <w:r w:rsidR="00A72FAA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of Event</w:t>
            </w:r>
          </w:p>
        </w:tc>
        <w:tc>
          <w:tcPr>
            <w:tcW w:w="1134" w:type="dxa"/>
            <w:vAlign w:val="center"/>
          </w:tcPr>
          <w:p w14:paraId="0228D40C" w14:textId="77777777" w:rsidR="00CD6743" w:rsidRPr="00914A53" w:rsidRDefault="00CD6743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Venue of conference</w:t>
            </w:r>
          </w:p>
        </w:tc>
        <w:tc>
          <w:tcPr>
            <w:tcW w:w="1192" w:type="dxa"/>
            <w:vAlign w:val="center"/>
          </w:tcPr>
          <w:p w14:paraId="735B8D46" w14:textId="1D16864E" w:rsidR="00CD6743" w:rsidRPr="00914A53" w:rsidRDefault="00CD6743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</w:t>
            </w:r>
            <w:r w:rsidR="00A72FAA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conference (</w:t>
            </w:r>
            <w:r w:rsidR="00043798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Start date – End Date)</w:t>
            </w:r>
          </w:p>
        </w:tc>
        <w:tc>
          <w:tcPr>
            <w:tcW w:w="1177" w:type="dxa"/>
            <w:vAlign w:val="center"/>
          </w:tcPr>
          <w:p w14:paraId="1A47AA20" w14:textId="77777777" w:rsidR="00CD6743" w:rsidRPr="00914A53" w:rsidRDefault="00CD6743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Attended </w:t>
            </w:r>
          </w:p>
        </w:tc>
        <w:tc>
          <w:tcPr>
            <w:tcW w:w="1730" w:type="dxa"/>
            <w:vAlign w:val="center"/>
          </w:tcPr>
          <w:p w14:paraId="4A564333" w14:textId="2AE14B6C" w:rsidR="00CD6743" w:rsidRPr="00914A53" w:rsidRDefault="00585F7E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</w:t>
            </w:r>
            <w:r w:rsidR="00CD6743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paper presented</w:t>
            </w:r>
          </w:p>
        </w:tc>
        <w:tc>
          <w:tcPr>
            <w:tcW w:w="1246" w:type="dxa"/>
            <w:vAlign w:val="center"/>
          </w:tcPr>
          <w:p w14:paraId="6A5CD07E" w14:textId="4B1C7869" w:rsidR="00CD6743" w:rsidRPr="00914A53" w:rsidRDefault="00CD6743" w:rsidP="00914A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585F7E"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papers presented</w:t>
            </w:r>
          </w:p>
        </w:tc>
      </w:tr>
      <w:tr w:rsidR="00914A53" w:rsidRPr="00752730" w14:paraId="6B33B207" w14:textId="77777777" w:rsidTr="00960CEF">
        <w:tc>
          <w:tcPr>
            <w:tcW w:w="567" w:type="dxa"/>
            <w:vAlign w:val="center"/>
          </w:tcPr>
          <w:p w14:paraId="261E9B8F" w14:textId="00FC2377" w:rsidR="00C660BC" w:rsidRPr="00752730" w:rsidRDefault="00C660BC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14:paraId="7F4271EC" w14:textId="74AB4148" w:rsidR="00C660BC" w:rsidRPr="00752730" w:rsidRDefault="00C660BC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Symposium</w:t>
            </w:r>
          </w:p>
        </w:tc>
        <w:tc>
          <w:tcPr>
            <w:tcW w:w="1843" w:type="dxa"/>
            <w:vAlign w:val="center"/>
          </w:tcPr>
          <w:p w14:paraId="331954AF" w14:textId="3C2094CD" w:rsidR="00C660BC" w:rsidRPr="00960CEF" w:rsidRDefault="00C660BC" w:rsidP="00960CEF">
            <w:pPr>
              <w:spacing w:before="29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Environment and Sustainable </w:t>
            </w:r>
            <w:proofErr w:type="spellStart"/>
            <w:proofErr w:type="gramStart"/>
            <w:r w:rsidRPr="00752730">
              <w:rPr>
                <w:rFonts w:ascii="Arial" w:eastAsia="Calibri" w:hAnsi="Arial" w:cs="Arial"/>
                <w:sz w:val="20"/>
                <w:szCs w:val="20"/>
              </w:rPr>
              <w:t>Development:New</w:t>
            </w:r>
            <w:proofErr w:type="spellEnd"/>
            <w:proofErr w:type="gramEnd"/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 Perspectives. (Member of Organizing Committee)</w:t>
            </w:r>
          </w:p>
        </w:tc>
        <w:tc>
          <w:tcPr>
            <w:tcW w:w="1134" w:type="dxa"/>
            <w:vAlign w:val="center"/>
          </w:tcPr>
          <w:p w14:paraId="6DD2916B" w14:textId="3CA2F551" w:rsidR="00C660BC" w:rsidRPr="00752730" w:rsidRDefault="00C660BC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Department of Botany. Daulat Ram College. University of Delhi.</w:t>
            </w:r>
          </w:p>
        </w:tc>
        <w:tc>
          <w:tcPr>
            <w:tcW w:w="1192" w:type="dxa"/>
            <w:vAlign w:val="center"/>
          </w:tcPr>
          <w:p w14:paraId="42219987" w14:textId="678414A9" w:rsidR="00C660BC" w:rsidRPr="00752730" w:rsidRDefault="00914A5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February</w:t>
            </w:r>
            <w:r w:rsidR="00C660BC" w:rsidRPr="00752730">
              <w:rPr>
                <w:rFonts w:ascii="Arial" w:eastAsia="Calibri" w:hAnsi="Arial" w:cs="Arial"/>
                <w:sz w:val="20"/>
                <w:szCs w:val="20"/>
              </w:rPr>
              <w:t xml:space="preserve"> 14, 2019</w:t>
            </w:r>
          </w:p>
        </w:tc>
        <w:tc>
          <w:tcPr>
            <w:tcW w:w="1177" w:type="dxa"/>
            <w:vAlign w:val="center"/>
          </w:tcPr>
          <w:p w14:paraId="1E0B9A00" w14:textId="5FDEE3BD" w:rsidR="00C660BC" w:rsidRPr="00752730" w:rsidRDefault="00C660BC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30" w:type="dxa"/>
            <w:vAlign w:val="center"/>
          </w:tcPr>
          <w:p w14:paraId="3E1FB031" w14:textId="04D3BD81" w:rsidR="00C660BC" w:rsidRPr="00752730" w:rsidRDefault="00C660BC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60B7187F" w14:textId="4A19AA4C" w:rsidR="00C660BC" w:rsidRPr="00752730" w:rsidRDefault="00C660BC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14A53" w:rsidRPr="00752730" w14:paraId="774BD8E1" w14:textId="77777777" w:rsidTr="00960CEF">
        <w:tc>
          <w:tcPr>
            <w:tcW w:w="567" w:type="dxa"/>
            <w:vAlign w:val="center"/>
          </w:tcPr>
          <w:p w14:paraId="697F96C9" w14:textId="2875A882" w:rsidR="00CD6743" w:rsidRPr="00752730" w:rsidRDefault="00BB71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14:paraId="5EC87941" w14:textId="725E5D5E" w:rsidR="00CD6743" w:rsidRPr="00752730" w:rsidRDefault="00585F7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International Symposia</w:t>
            </w:r>
          </w:p>
        </w:tc>
        <w:tc>
          <w:tcPr>
            <w:tcW w:w="1843" w:type="dxa"/>
            <w:vAlign w:val="center"/>
          </w:tcPr>
          <w:p w14:paraId="4BE0A374" w14:textId="2ADB976B" w:rsidR="00CD6743" w:rsidRPr="00752730" w:rsidRDefault="00585F7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XXVII Annual conference of Indian Association for Angiosperm Taxonomy &amp; International Symposium on Plant Systematics: Priorities and Challenges.</w:t>
            </w:r>
          </w:p>
        </w:tc>
        <w:tc>
          <w:tcPr>
            <w:tcW w:w="1134" w:type="dxa"/>
            <w:vAlign w:val="center"/>
          </w:tcPr>
          <w:p w14:paraId="03EB881D" w14:textId="4FD4ECA6" w:rsidR="00CD6743" w:rsidRPr="00752730" w:rsidRDefault="00585F7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3C4B06" w:rsidRPr="00752730">
              <w:rPr>
                <w:rFonts w:ascii="Arial" w:hAnsi="Arial" w:cs="Arial"/>
                <w:sz w:val="20"/>
                <w:szCs w:val="20"/>
              </w:rPr>
              <w:t>Botany, University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C4B06" w:rsidRPr="00752730">
              <w:rPr>
                <w:rFonts w:ascii="Arial" w:hAnsi="Arial" w:cs="Arial"/>
                <w:sz w:val="20"/>
                <w:szCs w:val="20"/>
              </w:rPr>
              <w:t>Delhi, Delhi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vAlign w:val="center"/>
          </w:tcPr>
          <w:p w14:paraId="7DD17462" w14:textId="40332437" w:rsidR="00CD6743" w:rsidRPr="00752730" w:rsidRDefault="00585F7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November 10-12, 2017</w:t>
            </w:r>
          </w:p>
        </w:tc>
        <w:tc>
          <w:tcPr>
            <w:tcW w:w="1177" w:type="dxa"/>
            <w:vAlign w:val="center"/>
          </w:tcPr>
          <w:p w14:paraId="676AC81D" w14:textId="0823264C" w:rsidR="00CD6743" w:rsidRPr="00752730" w:rsidRDefault="00585F7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30" w:type="dxa"/>
            <w:vAlign w:val="center"/>
          </w:tcPr>
          <w:p w14:paraId="068BEBC3" w14:textId="7FDD63D7" w:rsidR="00CD6743" w:rsidRPr="00752730" w:rsidRDefault="00CC2A01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Scaling of Leaf venation architecture and anatomical features explain ecological and evolutionary patterns in the Genus </w:t>
            </w:r>
            <w:r w:rsidRPr="0075273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Crotalaria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L.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Shagun Danda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, Shweta Subramaniam, Shabir Ahmad Rather, Arun K. Pandey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Abstract No. PP-21, Pg no. 138</w:t>
            </w:r>
          </w:p>
        </w:tc>
        <w:tc>
          <w:tcPr>
            <w:tcW w:w="1246" w:type="dxa"/>
            <w:vAlign w:val="center"/>
          </w:tcPr>
          <w:p w14:paraId="40E0488B" w14:textId="1420D873" w:rsidR="00CD6743" w:rsidRPr="00752730" w:rsidRDefault="00585F7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4A53" w:rsidRPr="00752730" w14:paraId="54CC34E8" w14:textId="77777777" w:rsidTr="00960CEF">
        <w:tc>
          <w:tcPr>
            <w:tcW w:w="567" w:type="dxa"/>
            <w:vAlign w:val="center"/>
          </w:tcPr>
          <w:p w14:paraId="33CC2E85" w14:textId="358AA367" w:rsidR="00CD6743" w:rsidRPr="00752730" w:rsidRDefault="00BB71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14:paraId="3B2164AE" w14:textId="75AA43FF" w:rsidR="00CD6743" w:rsidRPr="00752730" w:rsidRDefault="00585F7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International Symposia</w:t>
            </w:r>
          </w:p>
        </w:tc>
        <w:tc>
          <w:tcPr>
            <w:tcW w:w="1843" w:type="dxa"/>
            <w:vAlign w:val="center"/>
          </w:tcPr>
          <w:p w14:paraId="0B20422D" w14:textId="348A2C35" w:rsidR="00CD6743" w:rsidRPr="00752730" w:rsidRDefault="00585F7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XXVII Annual conference of Indian Association for Angiosperm Taxonomy &amp; International Symposium on Plant Systematics: Priorities and Challenges.</w:t>
            </w:r>
          </w:p>
        </w:tc>
        <w:tc>
          <w:tcPr>
            <w:tcW w:w="1134" w:type="dxa"/>
            <w:vAlign w:val="center"/>
          </w:tcPr>
          <w:p w14:paraId="6F977F74" w14:textId="06A3D16B" w:rsidR="00CD6743" w:rsidRPr="00752730" w:rsidRDefault="00585F7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3C4B06" w:rsidRPr="00752730">
              <w:rPr>
                <w:rFonts w:ascii="Arial" w:hAnsi="Arial" w:cs="Arial"/>
                <w:sz w:val="20"/>
                <w:szCs w:val="20"/>
              </w:rPr>
              <w:t>Botany, University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of Delhi, Delhi</w:t>
            </w:r>
          </w:p>
        </w:tc>
        <w:tc>
          <w:tcPr>
            <w:tcW w:w="1192" w:type="dxa"/>
            <w:vAlign w:val="center"/>
          </w:tcPr>
          <w:p w14:paraId="22016D71" w14:textId="24314782" w:rsidR="00CD6743" w:rsidRPr="00752730" w:rsidRDefault="00585F7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November 10-12, 2017</w:t>
            </w:r>
          </w:p>
        </w:tc>
        <w:tc>
          <w:tcPr>
            <w:tcW w:w="1177" w:type="dxa"/>
            <w:vAlign w:val="center"/>
          </w:tcPr>
          <w:p w14:paraId="2BD05BE6" w14:textId="15B9C92B" w:rsidR="00CD6743" w:rsidRPr="00752730" w:rsidRDefault="00585F7E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30" w:type="dxa"/>
            <w:vAlign w:val="center"/>
          </w:tcPr>
          <w:p w14:paraId="09FBA25A" w14:textId="77777777" w:rsidR="00CC2A01" w:rsidRPr="00752730" w:rsidRDefault="00CC2A01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A molecular phylogeny and new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subsectional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 classification of </w:t>
            </w:r>
            <w:r w:rsidRPr="00752730">
              <w:rPr>
                <w:rFonts w:ascii="Arial" w:hAnsi="Arial" w:cs="Arial"/>
                <w:i/>
                <w:sz w:val="20"/>
                <w:szCs w:val="20"/>
              </w:rPr>
              <w:t>Crotalaria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leguminosae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) based on molecular markers and Morphology. Shabir Ahmad Rather, Shweta Subramaniam,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lastRenderedPageBreak/>
              <w:t>Shagun Danda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, Arun K. Pandey in Proceedings of XXVII Annual conference of Indian Association for Angiosperm Taxonomy &amp; International Symposium on Plant Systematics: Priorities and Challenges.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Abstract No. PP-08, Pg no. 127</w:t>
            </w:r>
          </w:p>
          <w:p w14:paraId="736243D8" w14:textId="3A87E226" w:rsidR="00CD6743" w:rsidRPr="00752730" w:rsidRDefault="00CD6743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14:paraId="1BD1A5A4" w14:textId="33990D76" w:rsidR="00CD6743" w:rsidRPr="00752730" w:rsidRDefault="00CC2A01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</w:tr>
      <w:tr w:rsidR="00914A53" w:rsidRPr="00752730" w14:paraId="74028FFE" w14:textId="77777777" w:rsidTr="00960CEF">
        <w:tc>
          <w:tcPr>
            <w:tcW w:w="567" w:type="dxa"/>
            <w:vAlign w:val="center"/>
          </w:tcPr>
          <w:p w14:paraId="360BCC1A" w14:textId="75B6DF5B" w:rsidR="00CD6743" w:rsidRPr="00752730" w:rsidRDefault="00BB71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vAlign w:val="center"/>
          </w:tcPr>
          <w:p w14:paraId="7DA1E073" w14:textId="44A54DD7" w:rsidR="00CD6743" w:rsidRPr="00752730" w:rsidRDefault="000243B9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International Conference</w:t>
            </w:r>
          </w:p>
        </w:tc>
        <w:tc>
          <w:tcPr>
            <w:tcW w:w="1843" w:type="dxa"/>
            <w:vAlign w:val="center"/>
          </w:tcPr>
          <w:p w14:paraId="462CA845" w14:textId="1E76B9FA" w:rsidR="00CD6743" w:rsidRPr="00752730" w:rsidRDefault="000243B9" w:rsidP="00914A53">
            <w:pPr>
              <w:spacing w:after="12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Botany Conference 2017</w:t>
            </w:r>
          </w:p>
        </w:tc>
        <w:tc>
          <w:tcPr>
            <w:tcW w:w="1134" w:type="dxa"/>
            <w:vAlign w:val="center"/>
          </w:tcPr>
          <w:p w14:paraId="2D5DE766" w14:textId="77777777" w:rsidR="000243B9" w:rsidRPr="00752730" w:rsidRDefault="000243B9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Fort Worth, Texas, USA.</w:t>
            </w:r>
          </w:p>
          <w:p w14:paraId="3A4028B9" w14:textId="77777777" w:rsidR="00CD6743" w:rsidRPr="00752730" w:rsidRDefault="00CD6743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A6709E3" w14:textId="2324A9F9" w:rsidR="00CD6743" w:rsidRPr="00752730" w:rsidRDefault="000243B9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June 24-28, 2017</w:t>
            </w:r>
          </w:p>
        </w:tc>
        <w:tc>
          <w:tcPr>
            <w:tcW w:w="1177" w:type="dxa"/>
            <w:vAlign w:val="center"/>
          </w:tcPr>
          <w:p w14:paraId="6DF32AA5" w14:textId="10539CDE" w:rsidR="00CD6743" w:rsidRPr="00752730" w:rsidRDefault="000243B9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30" w:type="dxa"/>
            <w:vAlign w:val="center"/>
          </w:tcPr>
          <w:p w14:paraId="24B7EC56" w14:textId="090318A4" w:rsidR="00CD6743" w:rsidRPr="00752730" w:rsidRDefault="000243B9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A new classification of Indian </w:t>
            </w:r>
            <w:r w:rsidRPr="00752730">
              <w:rPr>
                <w:rFonts w:ascii="Arial" w:hAnsi="Arial" w:cs="Arial"/>
                <w:i/>
                <w:sz w:val="20"/>
                <w:szCs w:val="20"/>
              </w:rPr>
              <w:t>Crotalaria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based on morphological and molecular markers. Shabir Ahmad Rather, Shweta Subramaniam,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Shagun Danda</w:t>
            </w:r>
            <w:r w:rsidRPr="00752730">
              <w:rPr>
                <w:rFonts w:ascii="Arial" w:hAnsi="Arial" w:cs="Arial"/>
                <w:sz w:val="20"/>
                <w:szCs w:val="20"/>
              </w:rPr>
              <w:t>, Arun K. Pandey.</w:t>
            </w:r>
          </w:p>
        </w:tc>
        <w:tc>
          <w:tcPr>
            <w:tcW w:w="1246" w:type="dxa"/>
            <w:vAlign w:val="center"/>
          </w:tcPr>
          <w:p w14:paraId="3EF26467" w14:textId="36D5ED0D" w:rsidR="00CD6743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4A53" w:rsidRPr="00752730" w14:paraId="46319AAE" w14:textId="77777777" w:rsidTr="00960CEF">
        <w:tc>
          <w:tcPr>
            <w:tcW w:w="567" w:type="dxa"/>
            <w:vAlign w:val="center"/>
          </w:tcPr>
          <w:p w14:paraId="215AF58B" w14:textId="24F145E1" w:rsidR="000243B9" w:rsidRPr="00752730" w:rsidRDefault="00BB71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  <w:vAlign w:val="center"/>
          </w:tcPr>
          <w:p w14:paraId="398A891F" w14:textId="5A20E208" w:rsidR="000243B9" w:rsidRPr="00752730" w:rsidRDefault="000243B9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National Conference</w:t>
            </w:r>
          </w:p>
        </w:tc>
        <w:tc>
          <w:tcPr>
            <w:tcW w:w="1843" w:type="dxa"/>
            <w:vAlign w:val="center"/>
          </w:tcPr>
          <w:p w14:paraId="12BB49E0" w14:textId="4EF097D4" w:rsidR="000243B9" w:rsidRPr="00752730" w:rsidRDefault="000243B9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XXXX All India conference of The Indian Botanical Society &amp; National Symposium on Evaluation and </w:t>
            </w:r>
            <w:r w:rsidR="00371511" w:rsidRPr="00752730">
              <w:rPr>
                <w:rFonts w:ascii="Arial" w:hAnsi="Arial" w:cs="Arial"/>
                <w:sz w:val="20"/>
                <w:szCs w:val="20"/>
              </w:rPr>
              <w:t>Conservation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of Plant Germplasm</w:t>
            </w:r>
          </w:p>
        </w:tc>
        <w:tc>
          <w:tcPr>
            <w:tcW w:w="1134" w:type="dxa"/>
            <w:vAlign w:val="center"/>
          </w:tcPr>
          <w:p w14:paraId="1DAF51DA" w14:textId="7355FD8A" w:rsidR="008570FF" w:rsidRPr="00752730" w:rsidRDefault="008570FF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Department of Botany, Punjabi University Patiala.</w:t>
            </w:r>
          </w:p>
          <w:p w14:paraId="360DC129" w14:textId="77777777" w:rsidR="000243B9" w:rsidRPr="00752730" w:rsidRDefault="000243B9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Align w:val="center"/>
          </w:tcPr>
          <w:p w14:paraId="48B810DE" w14:textId="4A4957F6" w:rsidR="000243B9" w:rsidRPr="00752730" w:rsidRDefault="008570FF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15 -17 September 2017</w:t>
            </w:r>
          </w:p>
        </w:tc>
        <w:tc>
          <w:tcPr>
            <w:tcW w:w="1177" w:type="dxa"/>
            <w:vAlign w:val="center"/>
          </w:tcPr>
          <w:p w14:paraId="586BFFB8" w14:textId="40ECED38" w:rsidR="000243B9" w:rsidRPr="00752730" w:rsidRDefault="008570FF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30" w:type="dxa"/>
            <w:vAlign w:val="center"/>
          </w:tcPr>
          <w:p w14:paraId="423E2556" w14:textId="0F6D52A3" w:rsidR="000243B9" w:rsidRPr="00752730" w:rsidRDefault="000243B9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Systematic and evolutionary significance of seed morphology in the genus </w:t>
            </w:r>
            <w:r w:rsidRPr="00752730">
              <w:rPr>
                <w:rFonts w:ascii="Arial" w:hAnsi="Arial" w:cs="Arial"/>
                <w:i/>
                <w:sz w:val="20"/>
                <w:szCs w:val="20"/>
              </w:rPr>
              <w:t xml:space="preserve">Crotalaria 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(Leguminosae). Shabir Ahmad Rather, Shweta Subramaniam,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Shagun Danda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Abstract No. PP-4-22</w:t>
            </w:r>
          </w:p>
        </w:tc>
        <w:tc>
          <w:tcPr>
            <w:tcW w:w="1246" w:type="dxa"/>
            <w:vAlign w:val="center"/>
          </w:tcPr>
          <w:p w14:paraId="652B38DE" w14:textId="1A18070C" w:rsidR="000243B9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14A53" w:rsidRPr="00752730" w14:paraId="44713156" w14:textId="77777777" w:rsidTr="00960CEF">
        <w:tc>
          <w:tcPr>
            <w:tcW w:w="567" w:type="dxa"/>
            <w:vAlign w:val="center"/>
          </w:tcPr>
          <w:p w14:paraId="7807CC9D" w14:textId="6E6BDE19" w:rsidR="000243B9" w:rsidRPr="00752730" w:rsidRDefault="000173B5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60" w:type="dxa"/>
            <w:vAlign w:val="center"/>
          </w:tcPr>
          <w:p w14:paraId="5E41A735" w14:textId="5E7E37D3" w:rsidR="000243B9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International conference</w:t>
            </w:r>
          </w:p>
        </w:tc>
        <w:tc>
          <w:tcPr>
            <w:tcW w:w="1843" w:type="dxa"/>
            <w:vAlign w:val="center"/>
          </w:tcPr>
          <w:p w14:paraId="17B885FB" w14:textId="7C9E7659" w:rsidR="000243B9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Silver Jubilee Conference of IAAT and Council Meeting of IAPT &amp; International Seminar on Advancements in Angiosperm Systematics and Conservation</w:t>
            </w:r>
          </w:p>
        </w:tc>
        <w:tc>
          <w:tcPr>
            <w:tcW w:w="1134" w:type="dxa"/>
            <w:vAlign w:val="center"/>
          </w:tcPr>
          <w:p w14:paraId="1CF8ACFA" w14:textId="6A7A032C" w:rsidR="000243B9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University of Calicut, Kerala.</w:t>
            </w:r>
          </w:p>
        </w:tc>
        <w:tc>
          <w:tcPr>
            <w:tcW w:w="1192" w:type="dxa"/>
            <w:vAlign w:val="center"/>
          </w:tcPr>
          <w:p w14:paraId="0B10AE8B" w14:textId="080FF1F2" w:rsidR="000243B9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19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 </w:t>
            </w:r>
            <w:r w:rsidRPr="00752730">
              <w:rPr>
                <w:rFonts w:ascii="Arial" w:hAnsi="Arial" w:cs="Arial"/>
                <w:sz w:val="20"/>
                <w:szCs w:val="20"/>
              </w:rPr>
              <w:t>–21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52730">
              <w:rPr>
                <w:rFonts w:ascii="Arial" w:hAnsi="Arial" w:cs="Arial"/>
                <w:sz w:val="20"/>
                <w:szCs w:val="20"/>
              </w:rPr>
              <w:t> November, 2015.</w:t>
            </w:r>
          </w:p>
        </w:tc>
        <w:tc>
          <w:tcPr>
            <w:tcW w:w="1177" w:type="dxa"/>
            <w:vAlign w:val="center"/>
          </w:tcPr>
          <w:p w14:paraId="1A04B50F" w14:textId="78474313" w:rsidR="000243B9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30" w:type="dxa"/>
            <w:vAlign w:val="center"/>
          </w:tcPr>
          <w:p w14:paraId="41A2BA85" w14:textId="753C2073" w:rsidR="000243B9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Systematic significance of leaf morphology and anatomy in genus </w:t>
            </w:r>
            <w:r w:rsidRPr="00752730">
              <w:rPr>
                <w:rFonts w:ascii="Arial" w:hAnsi="Arial" w:cs="Arial"/>
                <w:i/>
                <w:sz w:val="20"/>
                <w:szCs w:val="20"/>
              </w:rPr>
              <w:t>Crotalaria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L. Shagun Danda, Shweta Subramaniam, Shabir Ahmad Rather, Arun K. Pandey</w:t>
            </w:r>
            <w:r w:rsidR="00C81DAD" w:rsidRPr="00752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1DAD" w:rsidRPr="00752730">
              <w:rPr>
                <w:rFonts w:ascii="Arial" w:hAnsi="Arial" w:cs="Arial"/>
                <w:b/>
                <w:sz w:val="20"/>
                <w:szCs w:val="20"/>
              </w:rPr>
              <w:t xml:space="preserve">Pg no. </w:t>
            </w:r>
            <w:r w:rsidR="00C81DAD" w:rsidRPr="00752730">
              <w:rPr>
                <w:rFonts w:ascii="Arial" w:hAnsi="Arial" w:cs="Arial"/>
                <w:b/>
                <w:sz w:val="20"/>
                <w:szCs w:val="20"/>
              </w:rPr>
              <w:lastRenderedPageBreak/>
              <w:t>253 Abstract No. P-54</w:t>
            </w:r>
          </w:p>
        </w:tc>
        <w:tc>
          <w:tcPr>
            <w:tcW w:w="1246" w:type="dxa"/>
            <w:vAlign w:val="center"/>
          </w:tcPr>
          <w:p w14:paraId="1ADA5164" w14:textId="26D30C7C" w:rsidR="000243B9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</w:tr>
      <w:tr w:rsidR="00914A53" w:rsidRPr="00752730" w14:paraId="3993534F" w14:textId="77777777" w:rsidTr="00960CEF">
        <w:tc>
          <w:tcPr>
            <w:tcW w:w="567" w:type="dxa"/>
            <w:vAlign w:val="center"/>
          </w:tcPr>
          <w:p w14:paraId="5FF50913" w14:textId="3AB55C40" w:rsidR="00025463" w:rsidRPr="00752730" w:rsidRDefault="000173B5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60" w:type="dxa"/>
            <w:vAlign w:val="center"/>
          </w:tcPr>
          <w:p w14:paraId="566A15B6" w14:textId="6D2462CD" w:rsidR="00025463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International conference</w:t>
            </w:r>
          </w:p>
        </w:tc>
        <w:tc>
          <w:tcPr>
            <w:tcW w:w="1843" w:type="dxa"/>
            <w:vAlign w:val="center"/>
          </w:tcPr>
          <w:p w14:paraId="68ABFD77" w14:textId="77777777" w:rsidR="00C81DAD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Silver Jubilee Conference of IAAT and Council Meeting of IAPT &amp; International Seminar on Advancements in Angiosperm Systematics and </w:t>
            </w:r>
          </w:p>
          <w:p w14:paraId="3ECFD1F7" w14:textId="39617BBA" w:rsidR="00025463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Conservation</w:t>
            </w:r>
          </w:p>
        </w:tc>
        <w:tc>
          <w:tcPr>
            <w:tcW w:w="1134" w:type="dxa"/>
            <w:vAlign w:val="center"/>
          </w:tcPr>
          <w:p w14:paraId="45B6CB52" w14:textId="029AA12A" w:rsidR="00025463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University of Calicut, Kerala.</w:t>
            </w:r>
          </w:p>
        </w:tc>
        <w:tc>
          <w:tcPr>
            <w:tcW w:w="1192" w:type="dxa"/>
            <w:vAlign w:val="center"/>
          </w:tcPr>
          <w:p w14:paraId="10A2D36C" w14:textId="72E114E0" w:rsidR="00025463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19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 </w:t>
            </w:r>
            <w:r w:rsidRPr="00752730">
              <w:rPr>
                <w:rFonts w:ascii="Arial" w:hAnsi="Arial" w:cs="Arial"/>
                <w:sz w:val="20"/>
                <w:szCs w:val="20"/>
              </w:rPr>
              <w:t>–21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52730">
              <w:rPr>
                <w:rFonts w:ascii="Arial" w:hAnsi="Arial" w:cs="Arial"/>
                <w:sz w:val="20"/>
                <w:szCs w:val="20"/>
              </w:rPr>
              <w:t> November, 2015.</w:t>
            </w:r>
          </w:p>
        </w:tc>
        <w:tc>
          <w:tcPr>
            <w:tcW w:w="1177" w:type="dxa"/>
            <w:vAlign w:val="center"/>
          </w:tcPr>
          <w:p w14:paraId="5195866A" w14:textId="2234A22A" w:rsidR="00025463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30" w:type="dxa"/>
            <w:vAlign w:val="center"/>
          </w:tcPr>
          <w:p w14:paraId="7052627A" w14:textId="48F94FF1" w:rsidR="00C81DAD" w:rsidRPr="00752730" w:rsidRDefault="00025463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Systematic and evolutionary significance of the pod morphological and anatomical variations in the genus </w:t>
            </w:r>
            <w:r w:rsidRPr="00752730">
              <w:rPr>
                <w:rFonts w:ascii="Arial" w:hAnsi="Arial" w:cs="Arial"/>
                <w:i/>
                <w:sz w:val="20"/>
                <w:szCs w:val="20"/>
              </w:rPr>
              <w:t>Crotalaria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L. (Fabaceae). Shweta Subramaniam, Shabir Ahmad Rather,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Shagun Danda</w:t>
            </w:r>
            <w:r w:rsidRPr="00752730">
              <w:rPr>
                <w:rFonts w:ascii="Arial" w:hAnsi="Arial" w:cs="Arial"/>
                <w:sz w:val="20"/>
                <w:szCs w:val="20"/>
              </w:rPr>
              <w:t>, Arun K. Pandey</w:t>
            </w:r>
            <w:r w:rsidR="00C81DAD" w:rsidRPr="0075273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81DAD" w:rsidRPr="00752730">
              <w:rPr>
                <w:rFonts w:ascii="Arial" w:hAnsi="Arial" w:cs="Arial"/>
                <w:b/>
                <w:sz w:val="20"/>
                <w:szCs w:val="20"/>
              </w:rPr>
              <w:t>Pg.no. 50. Abstract No. SRY/IAPT -03</w:t>
            </w:r>
          </w:p>
        </w:tc>
        <w:tc>
          <w:tcPr>
            <w:tcW w:w="1246" w:type="dxa"/>
            <w:vAlign w:val="center"/>
          </w:tcPr>
          <w:p w14:paraId="2398D796" w14:textId="0992C293" w:rsidR="00025463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4A53" w:rsidRPr="00752730" w14:paraId="31633264" w14:textId="77777777" w:rsidTr="00960CEF">
        <w:tc>
          <w:tcPr>
            <w:tcW w:w="567" w:type="dxa"/>
            <w:vAlign w:val="center"/>
          </w:tcPr>
          <w:p w14:paraId="63F584BE" w14:textId="6D2C52CC" w:rsidR="00C81DAD" w:rsidRPr="00752730" w:rsidRDefault="000173B5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60" w:type="dxa"/>
            <w:vAlign w:val="center"/>
          </w:tcPr>
          <w:p w14:paraId="5CF26342" w14:textId="5F7AC240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National Congress</w:t>
            </w:r>
          </w:p>
        </w:tc>
        <w:tc>
          <w:tcPr>
            <w:tcW w:w="1843" w:type="dxa"/>
            <w:vAlign w:val="center"/>
          </w:tcPr>
          <w:p w14:paraId="59D6CCF1" w14:textId="54E460B4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102nd Indian Science Congress</w:t>
            </w:r>
          </w:p>
        </w:tc>
        <w:tc>
          <w:tcPr>
            <w:tcW w:w="1134" w:type="dxa"/>
            <w:vAlign w:val="center"/>
          </w:tcPr>
          <w:p w14:paraId="20811DF5" w14:textId="0DF09881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University of Mumbai, Mumbai</w:t>
            </w:r>
          </w:p>
        </w:tc>
        <w:tc>
          <w:tcPr>
            <w:tcW w:w="1192" w:type="dxa"/>
            <w:vAlign w:val="center"/>
          </w:tcPr>
          <w:p w14:paraId="146702C5" w14:textId="74FE1167" w:rsidR="00C81DAD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January 3-7, 2015</w:t>
            </w:r>
          </w:p>
        </w:tc>
        <w:tc>
          <w:tcPr>
            <w:tcW w:w="1177" w:type="dxa"/>
            <w:vAlign w:val="center"/>
          </w:tcPr>
          <w:p w14:paraId="4EE1ECF9" w14:textId="69997916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30" w:type="dxa"/>
            <w:vAlign w:val="center"/>
          </w:tcPr>
          <w:p w14:paraId="4C4CE925" w14:textId="1F7CB7BB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Self-Parasitism in </w:t>
            </w:r>
            <w:proofErr w:type="spellStart"/>
            <w:r w:rsidRPr="00752730">
              <w:rPr>
                <w:rFonts w:ascii="Arial" w:hAnsi="Arial" w:cs="Arial"/>
                <w:i/>
                <w:sz w:val="20"/>
                <w:szCs w:val="20"/>
              </w:rPr>
              <w:t>Cuscuta</w:t>
            </w:r>
            <w:proofErr w:type="spellEnd"/>
            <w:r w:rsidRPr="0075273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752730">
              <w:rPr>
                <w:rFonts w:ascii="Arial" w:hAnsi="Arial" w:cs="Arial"/>
                <w:i/>
                <w:sz w:val="20"/>
                <w:szCs w:val="20"/>
              </w:rPr>
              <w:t>reflexa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Roxb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. P.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Chitralekha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Shagun Danda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, Shweta Subramaniam.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Page no. 172, Abstract no. 85</w:t>
            </w:r>
          </w:p>
        </w:tc>
        <w:tc>
          <w:tcPr>
            <w:tcW w:w="1246" w:type="dxa"/>
            <w:vAlign w:val="center"/>
          </w:tcPr>
          <w:p w14:paraId="3D98FE5E" w14:textId="037AFCC7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4A53" w:rsidRPr="00752730" w14:paraId="0CA167D9" w14:textId="77777777" w:rsidTr="00960CEF">
        <w:tc>
          <w:tcPr>
            <w:tcW w:w="567" w:type="dxa"/>
            <w:vAlign w:val="center"/>
          </w:tcPr>
          <w:p w14:paraId="4B8B5543" w14:textId="32A0081B" w:rsidR="00C81DAD" w:rsidRPr="00752730" w:rsidRDefault="000173B5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60" w:type="dxa"/>
            <w:vAlign w:val="center"/>
          </w:tcPr>
          <w:p w14:paraId="3B52D4D7" w14:textId="7A46C49E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National Congress</w:t>
            </w:r>
          </w:p>
        </w:tc>
        <w:tc>
          <w:tcPr>
            <w:tcW w:w="1843" w:type="dxa"/>
            <w:vAlign w:val="center"/>
          </w:tcPr>
          <w:p w14:paraId="73BC0C5A" w14:textId="07F1DC36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102nd Indian Science Congress</w:t>
            </w:r>
          </w:p>
        </w:tc>
        <w:tc>
          <w:tcPr>
            <w:tcW w:w="1134" w:type="dxa"/>
            <w:vAlign w:val="center"/>
          </w:tcPr>
          <w:p w14:paraId="1032C725" w14:textId="6499AC00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University of Mumbai, Mumbai</w:t>
            </w:r>
          </w:p>
        </w:tc>
        <w:tc>
          <w:tcPr>
            <w:tcW w:w="1192" w:type="dxa"/>
            <w:vAlign w:val="center"/>
          </w:tcPr>
          <w:p w14:paraId="070E8008" w14:textId="3FF22757" w:rsidR="00C81DAD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January 3-7, 2015</w:t>
            </w:r>
          </w:p>
        </w:tc>
        <w:tc>
          <w:tcPr>
            <w:tcW w:w="1177" w:type="dxa"/>
            <w:vAlign w:val="center"/>
          </w:tcPr>
          <w:p w14:paraId="52525F1D" w14:textId="04E23123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30" w:type="dxa"/>
            <w:vAlign w:val="center"/>
          </w:tcPr>
          <w:p w14:paraId="3D17BBD2" w14:textId="2B4B647E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Diversity of angiosperms in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Asola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Bhatii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Wildilife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 Sanctuary. Devender Singh Meena, Mayank Dhar Dwivedi,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Shagun Danda. Pg no.</w:t>
            </w:r>
            <w:r w:rsidR="00B513BB" w:rsidRPr="007527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52730">
              <w:rPr>
                <w:rFonts w:ascii="Arial" w:hAnsi="Arial" w:cs="Arial"/>
                <w:b/>
                <w:sz w:val="20"/>
                <w:szCs w:val="20"/>
              </w:rPr>
              <w:t>170. Abstract no. 83</w:t>
            </w:r>
          </w:p>
        </w:tc>
        <w:tc>
          <w:tcPr>
            <w:tcW w:w="1246" w:type="dxa"/>
            <w:vAlign w:val="center"/>
          </w:tcPr>
          <w:p w14:paraId="528D2A6D" w14:textId="7483CE8C" w:rsidR="00C81DAD" w:rsidRPr="00752730" w:rsidRDefault="00C81DAD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14A53" w:rsidRPr="00752730" w14:paraId="56BA2DB1" w14:textId="77777777" w:rsidTr="00960CEF">
        <w:tc>
          <w:tcPr>
            <w:tcW w:w="567" w:type="dxa"/>
            <w:vAlign w:val="center"/>
          </w:tcPr>
          <w:p w14:paraId="7928E824" w14:textId="228086A7" w:rsidR="00834AF4" w:rsidRPr="00752730" w:rsidRDefault="000173B5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vAlign w:val="center"/>
          </w:tcPr>
          <w:p w14:paraId="315EA065" w14:textId="484A9924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National Seminar</w:t>
            </w:r>
          </w:p>
        </w:tc>
        <w:tc>
          <w:tcPr>
            <w:tcW w:w="1843" w:type="dxa"/>
            <w:vAlign w:val="center"/>
          </w:tcPr>
          <w:p w14:paraId="163C0B26" w14:textId="6DEA029F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Learner- Centered Interactive Pedagogy: Innovations and Experiments.</w:t>
            </w:r>
          </w:p>
        </w:tc>
        <w:tc>
          <w:tcPr>
            <w:tcW w:w="1134" w:type="dxa"/>
            <w:vAlign w:val="center"/>
          </w:tcPr>
          <w:p w14:paraId="18847D16" w14:textId="1191E488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Budha</w:t>
            </w:r>
            <w:proofErr w:type="spellEnd"/>
            <w:r w:rsidRPr="00752730">
              <w:rPr>
                <w:rFonts w:ascii="Arial" w:hAnsi="Arial" w:cs="Arial"/>
                <w:sz w:val="20"/>
                <w:szCs w:val="20"/>
              </w:rPr>
              <w:t xml:space="preserve"> College of Education, Karnal, Kurukshetra University</w:t>
            </w:r>
          </w:p>
        </w:tc>
        <w:tc>
          <w:tcPr>
            <w:tcW w:w="1192" w:type="dxa"/>
            <w:vAlign w:val="center"/>
          </w:tcPr>
          <w:p w14:paraId="2DBF6506" w14:textId="77777777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vAlign w:val="center"/>
          </w:tcPr>
          <w:p w14:paraId="22935B37" w14:textId="60C33069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30" w:type="dxa"/>
            <w:vAlign w:val="center"/>
          </w:tcPr>
          <w:p w14:paraId="0A1F2420" w14:textId="3B252587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67B99C9D" w14:textId="1B1D8FC6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14A53" w:rsidRPr="00752730" w14:paraId="41F95BA5" w14:textId="77777777" w:rsidTr="00960CEF">
        <w:tc>
          <w:tcPr>
            <w:tcW w:w="567" w:type="dxa"/>
            <w:vAlign w:val="center"/>
          </w:tcPr>
          <w:p w14:paraId="7330B2ED" w14:textId="5D4DAFD1" w:rsidR="00834AF4" w:rsidRPr="00752730" w:rsidRDefault="000173B5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vAlign w:val="center"/>
          </w:tcPr>
          <w:p w14:paraId="2E4D21DD" w14:textId="70EF0056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National Symposium</w:t>
            </w:r>
          </w:p>
        </w:tc>
        <w:tc>
          <w:tcPr>
            <w:tcW w:w="1843" w:type="dxa"/>
            <w:vAlign w:val="center"/>
          </w:tcPr>
          <w:p w14:paraId="6018E730" w14:textId="02B339C2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Science of Life: The New Horizon</w:t>
            </w:r>
          </w:p>
        </w:tc>
        <w:tc>
          <w:tcPr>
            <w:tcW w:w="1134" w:type="dxa"/>
            <w:vAlign w:val="center"/>
          </w:tcPr>
          <w:p w14:paraId="3669F65A" w14:textId="059F15F2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Miranda House, University of Delhi, Delhi</w:t>
            </w:r>
          </w:p>
        </w:tc>
        <w:tc>
          <w:tcPr>
            <w:tcW w:w="1192" w:type="dxa"/>
            <w:vAlign w:val="center"/>
          </w:tcPr>
          <w:p w14:paraId="1A1CB357" w14:textId="4C06EEAC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November 21-23, 2007</w:t>
            </w:r>
          </w:p>
        </w:tc>
        <w:tc>
          <w:tcPr>
            <w:tcW w:w="1177" w:type="dxa"/>
            <w:vAlign w:val="center"/>
          </w:tcPr>
          <w:p w14:paraId="5A18BF82" w14:textId="206E7C21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730" w:type="dxa"/>
            <w:vAlign w:val="center"/>
          </w:tcPr>
          <w:p w14:paraId="0277D332" w14:textId="499CC04D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6" w:type="dxa"/>
            <w:vAlign w:val="center"/>
          </w:tcPr>
          <w:p w14:paraId="49EDC708" w14:textId="1D8A1A4C" w:rsidR="00834AF4" w:rsidRPr="00752730" w:rsidRDefault="00834AF4" w:rsidP="00914A53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6D555DA4" w14:textId="04FA99BF" w:rsidR="00D81156" w:rsidRPr="00752730" w:rsidRDefault="00D81156">
      <w:pPr>
        <w:rPr>
          <w:rFonts w:ascii="Arial" w:hAnsi="Arial" w:cs="Arial"/>
          <w:b/>
          <w:sz w:val="20"/>
          <w:szCs w:val="20"/>
        </w:rPr>
      </w:pPr>
    </w:p>
    <w:p w14:paraId="465B568B" w14:textId="77777777" w:rsidR="00960CEF" w:rsidRDefault="00960CEF" w:rsidP="00AA1B7C">
      <w:pPr>
        <w:ind w:left="-709"/>
        <w:rPr>
          <w:rFonts w:ascii="Arial" w:hAnsi="Arial" w:cs="Arial"/>
          <w:b/>
          <w:sz w:val="20"/>
          <w:szCs w:val="20"/>
        </w:rPr>
      </w:pPr>
    </w:p>
    <w:p w14:paraId="457E7913" w14:textId="3DC4EA3F" w:rsidR="00E04C4A" w:rsidRPr="00752730" w:rsidRDefault="00F26C3C" w:rsidP="00AA1B7C">
      <w:pPr>
        <w:ind w:left="-709"/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lastRenderedPageBreak/>
        <w:t>Resource Person</w:t>
      </w:r>
      <w:r w:rsidR="00001ED0" w:rsidRPr="00752730">
        <w:rPr>
          <w:rFonts w:ascii="Arial" w:hAnsi="Arial" w:cs="Arial"/>
          <w:b/>
          <w:sz w:val="20"/>
          <w:szCs w:val="20"/>
        </w:rPr>
        <w:t xml:space="preserve"> (Conference/seminar/ workshop/training </w:t>
      </w:r>
      <w:proofErr w:type="spellStart"/>
      <w:r w:rsidR="00001ED0" w:rsidRPr="00752730">
        <w:rPr>
          <w:rFonts w:ascii="Arial" w:hAnsi="Arial" w:cs="Arial"/>
          <w:b/>
          <w:sz w:val="20"/>
          <w:szCs w:val="20"/>
        </w:rPr>
        <w:t>programme</w:t>
      </w:r>
      <w:proofErr w:type="spellEnd"/>
      <w:r w:rsidR="00001ED0" w:rsidRPr="00752730">
        <w:rPr>
          <w:rFonts w:ascii="Arial" w:hAnsi="Arial" w:cs="Arial"/>
          <w:b/>
          <w:sz w:val="20"/>
          <w:szCs w:val="20"/>
        </w:rPr>
        <w:t>/ educational trips)</w:t>
      </w:r>
    </w:p>
    <w:tbl>
      <w:tblPr>
        <w:tblStyle w:val="TableGrid"/>
        <w:tblW w:w="106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1701"/>
        <w:gridCol w:w="1276"/>
        <w:gridCol w:w="1417"/>
        <w:gridCol w:w="1134"/>
        <w:gridCol w:w="1396"/>
      </w:tblGrid>
      <w:tr w:rsidR="00AA1B7C" w:rsidRPr="00752730" w14:paraId="7B06F31D" w14:textId="77777777" w:rsidTr="00495F54">
        <w:tc>
          <w:tcPr>
            <w:tcW w:w="709" w:type="dxa"/>
            <w:vAlign w:val="center"/>
          </w:tcPr>
          <w:p w14:paraId="1FF796A9" w14:textId="77777777" w:rsidR="001F7DE3" w:rsidRPr="00AA1B7C" w:rsidRDefault="001F7DE3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A1B7C"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14:paraId="785B932E" w14:textId="77777777" w:rsidR="001F7DE3" w:rsidRPr="00AA1B7C" w:rsidRDefault="001F7DE3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B7C">
              <w:rPr>
                <w:rFonts w:ascii="Arial" w:hAnsi="Arial" w:cs="Arial"/>
                <w:b/>
                <w:bCs/>
                <w:sz w:val="20"/>
                <w:szCs w:val="20"/>
              </w:rPr>
              <w:t>Type of Event</w:t>
            </w:r>
          </w:p>
        </w:tc>
        <w:tc>
          <w:tcPr>
            <w:tcW w:w="1559" w:type="dxa"/>
            <w:vAlign w:val="center"/>
          </w:tcPr>
          <w:p w14:paraId="6C2A37FB" w14:textId="77777777" w:rsidR="001F7DE3" w:rsidRPr="00AA1B7C" w:rsidRDefault="001F7DE3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B7C">
              <w:rPr>
                <w:rFonts w:ascii="Arial" w:hAnsi="Arial" w:cs="Arial"/>
                <w:b/>
                <w:bCs/>
                <w:sz w:val="20"/>
                <w:szCs w:val="20"/>
              </w:rPr>
              <w:t>Name of Event</w:t>
            </w:r>
          </w:p>
        </w:tc>
        <w:tc>
          <w:tcPr>
            <w:tcW w:w="1701" w:type="dxa"/>
            <w:vAlign w:val="center"/>
          </w:tcPr>
          <w:p w14:paraId="2AB28428" w14:textId="77777777" w:rsidR="001F7DE3" w:rsidRPr="00AA1B7C" w:rsidRDefault="001F7DE3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B7C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276" w:type="dxa"/>
            <w:vAlign w:val="center"/>
          </w:tcPr>
          <w:p w14:paraId="1D84C2A2" w14:textId="034861E0" w:rsidR="001F7DE3" w:rsidRPr="00AA1B7C" w:rsidRDefault="001F7DE3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B7C">
              <w:rPr>
                <w:rFonts w:ascii="Arial" w:hAnsi="Arial" w:cs="Arial"/>
                <w:b/>
                <w:bCs/>
                <w:sz w:val="20"/>
                <w:szCs w:val="20"/>
              </w:rPr>
              <w:t>Date of Event</w:t>
            </w:r>
            <w:r w:rsidR="00043798" w:rsidRPr="00AA1B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(Start Date- End Date)</w:t>
            </w:r>
          </w:p>
        </w:tc>
        <w:tc>
          <w:tcPr>
            <w:tcW w:w="1417" w:type="dxa"/>
            <w:vAlign w:val="center"/>
          </w:tcPr>
          <w:p w14:paraId="092B7B00" w14:textId="77777777" w:rsidR="001F7DE3" w:rsidRPr="00AA1B7C" w:rsidRDefault="001F7DE3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B7C">
              <w:rPr>
                <w:rFonts w:ascii="Arial" w:hAnsi="Arial" w:cs="Arial"/>
                <w:b/>
                <w:bCs/>
                <w:sz w:val="20"/>
                <w:szCs w:val="20"/>
              </w:rPr>
              <w:t>State your role:</w:t>
            </w:r>
          </w:p>
          <w:p w14:paraId="641A60AD" w14:textId="77777777" w:rsidR="001F7DE3" w:rsidRPr="00AA1B7C" w:rsidRDefault="001F7DE3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B7C">
              <w:rPr>
                <w:rFonts w:ascii="Arial" w:hAnsi="Arial" w:cs="Arial"/>
                <w:b/>
                <w:bCs/>
                <w:sz w:val="20"/>
                <w:szCs w:val="20"/>
              </w:rPr>
              <w:t>Convener/Member organizing committee/ Speaker/ Coordinator</w:t>
            </w:r>
          </w:p>
        </w:tc>
        <w:tc>
          <w:tcPr>
            <w:tcW w:w="1134" w:type="dxa"/>
            <w:vAlign w:val="center"/>
          </w:tcPr>
          <w:p w14:paraId="62FBB718" w14:textId="77777777" w:rsidR="001F7DE3" w:rsidRPr="00AA1B7C" w:rsidRDefault="001F7DE3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B7C">
              <w:rPr>
                <w:rFonts w:ascii="Arial" w:hAnsi="Arial" w:cs="Arial"/>
                <w:b/>
                <w:bCs/>
                <w:sz w:val="20"/>
                <w:szCs w:val="20"/>
              </w:rPr>
              <w:t>Duration of Activity</w:t>
            </w:r>
          </w:p>
        </w:tc>
        <w:tc>
          <w:tcPr>
            <w:tcW w:w="1396" w:type="dxa"/>
            <w:vAlign w:val="center"/>
          </w:tcPr>
          <w:p w14:paraId="647BAE96" w14:textId="77777777" w:rsidR="001F7DE3" w:rsidRPr="00AA1B7C" w:rsidRDefault="001F7DE3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1B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of participant in the </w:t>
            </w:r>
            <w:proofErr w:type="spellStart"/>
            <w:r w:rsidRPr="00AA1B7C">
              <w:rPr>
                <w:rFonts w:ascii="Arial" w:hAnsi="Arial" w:cs="Arial"/>
                <w:b/>
                <w:bCs/>
                <w:sz w:val="20"/>
                <w:szCs w:val="20"/>
              </w:rPr>
              <w:t>programme</w:t>
            </w:r>
            <w:proofErr w:type="spellEnd"/>
          </w:p>
          <w:p w14:paraId="6DAC0349" w14:textId="77777777" w:rsidR="000A09B7" w:rsidRPr="00AA1B7C" w:rsidRDefault="000A09B7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B7C" w:rsidRPr="00752730" w14:paraId="1B67BD03" w14:textId="77777777" w:rsidTr="00495F54">
        <w:tc>
          <w:tcPr>
            <w:tcW w:w="709" w:type="dxa"/>
            <w:vAlign w:val="center"/>
          </w:tcPr>
          <w:p w14:paraId="6A36092C" w14:textId="1EA3C3AF" w:rsidR="009B7E6E" w:rsidRPr="00752730" w:rsidRDefault="009B7E6E" w:rsidP="00AA1B7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0ADFA9" w14:textId="4288431E" w:rsidR="009B7E6E" w:rsidRPr="00752730" w:rsidRDefault="00387DF2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National conference</w:t>
            </w:r>
          </w:p>
        </w:tc>
        <w:tc>
          <w:tcPr>
            <w:tcW w:w="1559" w:type="dxa"/>
            <w:vAlign w:val="center"/>
          </w:tcPr>
          <w:p w14:paraId="5A3327D7" w14:textId="4F2B5D3E" w:rsidR="009B7E6E" w:rsidRPr="00752730" w:rsidRDefault="009B7E6E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Women’s well-being and </w:t>
            </w:r>
            <w:r w:rsidR="001411BB" w:rsidRPr="00752730">
              <w:rPr>
                <w:rFonts w:ascii="Arial" w:hAnsi="Arial" w:cs="Arial"/>
                <w:sz w:val="20"/>
                <w:szCs w:val="20"/>
              </w:rPr>
              <w:t>Flourishing: Barriers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to flourishing and well being</w:t>
            </w:r>
          </w:p>
        </w:tc>
        <w:tc>
          <w:tcPr>
            <w:tcW w:w="1701" w:type="dxa"/>
            <w:vAlign w:val="center"/>
          </w:tcPr>
          <w:p w14:paraId="778C4DF3" w14:textId="068AE83A" w:rsidR="009B7E6E" w:rsidRPr="00752730" w:rsidRDefault="009B7E6E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Daulat Ram College (Under IQAC), University of Delhi</w:t>
            </w:r>
          </w:p>
        </w:tc>
        <w:tc>
          <w:tcPr>
            <w:tcW w:w="1276" w:type="dxa"/>
            <w:vAlign w:val="center"/>
          </w:tcPr>
          <w:p w14:paraId="5C97643A" w14:textId="388217FB" w:rsidR="009B7E6E" w:rsidRPr="00752730" w:rsidRDefault="009B7E6E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8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March 2022</w:t>
            </w:r>
          </w:p>
        </w:tc>
        <w:tc>
          <w:tcPr>
            <w:tcW w:w="1417" w:type="dxa"/>
            <w:vAlign w:val="center"/>
          </w:tcPr>
          <w:p w14:paraId="36ECF623" w14:textId="5FD4051E" w:rsidR="009B7E6E" w:rsidRPr="00914A53" w:rsidRDefault="009B7E6E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Teacher coordinator</w:t>
            </w:r>
          </w:p>
        </w:tc>
        <w:tc>
          <w:tcPr>
            <w:tcW w:w="1134" w:type="dxa"/>
            <w:vAlign w:val="center"/>
          </w:tcPr>
          <w:p w14:paraId="3BAB7A3A" w14:textId="71B76B78" w:rsidR="009B7E6E" w:rsidRPr="00752730" w:rsidRDefault="009B7E6E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1.5 </w:t>
            </w:r>
            <w:proofErr w:type="spellStart"/>
            <w:r w:rsidRPr="00752730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396" w:type="dxa"/>
            <w:vAlign w:val="center"/>
          </w:tcPr>
          <w:p w14:paraId="3C7CD0EC" w14:textId="3ABEC99B" w:rsidR="009B7E6E" w:rsidRPr="00752730" w:rsidRDefault="009B7E6E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</w:tr>
      <w:tr w:rsidR="00AA1B7C" w:rsidRPr="00752730" w14:paraId="3172A6F3" w14:textId="77777777" w:rsidTr="00495F54">
        <w:tc>
          <w:tcPr>
            <w:tcW w:w="709" w:type="dxa"/>
            <w:vAlign w:val="center"/>
          </w:tcPr>
          <w:p w14:paraId="50BE79D6" w14:textId="77777777" w:rsidR="00AA1B7C" w:rsidRPr="00752730" w:rsidRDefault="00AA1B7C" w:rsidP="00AA1B7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54E946" w14:textId="12C8F025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Workshop</w:t>
            </w:r>
          </w:p>
        </w:tc>
        <w:tc>
          <w:tcPr>
            <w:tcW w:w="1559" w:type="dxa"/>
            <w:vAlign w:val="center"/>
          </w:tcPr>
          <w:p w14:paraId="7285F6CC" w14:textId="0EA138FC" w:rsidR="00AA1B7C" w:rsidRPr="00960CEF" w:rsidRDefault="00AA1B7C" w:rsidP="00AA1B7C">
            <w:pPr>
              <w:rPr>
                <w:rFonts w:ascii="Arial" w:hAnsi="Arial" w:cs="Arial"/>
                <w:sz w:val="20"/>
                <w:szCs w:val="20"/>
                <w:lang w:val="en-IN"/>
              </w:rPr>
            </w:pPr>
            <w:r w:rsidRPr="00752730">
              <w:rPr>
                <w:rFonts w:ascii="Arial" w:hAnsi="Arial" w:cs="Arial"/>
                <w:sz w:val="20"/>
                <w:szCs w:val="20"/>
                <w:lang w:val="en-IN"/>
              </w:rPr>
              <w:t>“Basic Techniques for Home Gardening – Series I”</w:t>
            </w:r>
          </w:p>
        </w:tc>
        <w:tc>
          <w:tcPr>
            <w:tcW w:w="1701" w:type="dxa"/>
            <w:vAlign w:val="center"/>
          </w:tcPr>
          <w:p w14:paraId="1859DE2F" w14:textId="4D5551ED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Daulat Ram College</w:t>
            </w:r>
          </w:p>
        </w:tc>
        <w:tc>
          <w:tcPr>
            <w:tcW w:w="1276" w:type="dxa"/>
            <w:vAlign w:val="center"/>
          </w:tcPr>
          <w:p w14:paraId="4AAD5E1B" w14:textId="5D34BE59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14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>-15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sept. 2022</w:t>
            </w:r>
          </w:p>
        </w:tc>
        <w:tc>
          <w:tcPr>
            <w:tcW w:w="1417" w:type="dxa"/>
            <w:vAlign w:val="center"/>
          </w:tcPr>
          <w:p w14:paraId="78001203" w14:textId="4B774096" w:rsidR="00AA1B7C" w:rsidRPr="00914A53" w:rsidRDefault="00AA1B7C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Member organizing committee</w:t>
            </w:r>
          </w:p>
        </w:tc>
        <w:tc>
          <w:tcPr>
            <w:tcW w:w="1134" w:type="dxa"/>
            <w:vAlign w:val="center"/>
          </w:tcPr>
          <w:p w14:paraId="35C005FC" w14:textId="38F595AE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1396" w:type="dxa"/>
            <w:vAlign w:val="center"/>
          </w:tcPr>
          <w:p w14:paraId="22B268FE" w14:textId="407C1039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A1B7C" w:rsidRPr="00752730" w14:paraId="14B4E777" w14:textId="77777777" w:rsidTr="00495F54">
        <w:tc>
          <w:tcPr>
            <w:tcW w:w="709" w:type="dxa"/>
            <w:vAlign w:val="center"/>
          </w:tcPr>
          <w:p w14:paraId="0A84FC6F" w14:textId="07AAE9F4" w:rsidR="00AA1B7C" w:rsidRPr="00752730" w:rsidRDefault="00AA1B7C" w:rsidP="00AA1B7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AD4F7FB" w14:textId="7B693D0E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Workshop for non-teaching staff</w:t>
            </w:r>
          </w:p>
        </w:tc>
        <w:tc>
          <w:tcPr>
            <w:tcW w:w="1559" w:type="dxa"/>
            <w:vAlign w:val="center"/>
          </w:tcPr>
          <w:p w14:paraId="473A20DD" w14:textId="454233E5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Digital learning through ICT tools</w:t>
            </w:r>
          </w:p>
        </w:tc>
        <w:tc>
          <w:tcPr>
            <w:tcW w:w="1701" w:type="dxa"/>
            <w:vAlign w:val="center"/>
          </w:tcPr>
          <w:p w14:paraId="1C0B9F78" w14:textId="4A2523B7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 of Botany (Under IQAC), Daulat Ram College, University of Delhi.</w:t>
            </w:r>
          </w:p>
        </w:tc>
        <w:tc>
          <w:tcPr>
            <w:tcW w:w="1276" w:type="dxa"/>
            <w:vAlign w:val="center"/>
          </w:tcPr>
          <w:p w14:paraId="04F188A0" w14:textId="5BED14CF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21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January 2022 to 28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January 2022</w:t>
            </w:r>
          </w:p>
        </w:tc>
        <w:tc>
          <w:tcPr>
            <w:tcW w:w="1417" w:type="dxa"/>
            <w:vAlign w:val="center"/>
          </w:tcPr>
          <w:p w14:paraId="41132749" w14:textId="2DC8F911" w:rsidR="00AA1B7C" w:rsidRPr="00914A53" w:rsidRDefault="00AA1B7C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  <w:vAlign w:val="center"/>
          </w:tcPr>
          <w:p w14:paraId="16D6E819" w14:textId="0EBFD138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7 days</w:t>
            </w:r>
          </w:p>
        </w:tc>
        <w:tc>
          <w:tcPr>
            <w:tcW w:w="1396" w:type="dxa"/>
            <w:vAlign w:val="center"/>
          </w:tcPr>
          <w:p w14:paraId="4D92D2FC" w14:textId="2B68754A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AA1B7C" w:rsidRPr="00752730" w14:paraId="60E6A06F" w14:textId="77777777" w:rsidTr="00495F54">
        <w:tc>
          <w:tcPr>
            <w:tcW w:w="709" w:type="dxa"/>
            <w:vAlign w:val="center"/>
          </w:tcPr>
          <w:p w14:paraId="34EF03B9" w14:textId="6D453C4D" w:rsidR="00AA1B7C" w:rsidRPr="00752730" w:rsidRDefault="00AA1B7C" w:rsidP="00AA1B7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06EA1F4" w14:textId="7FAD55F8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National webinar</w:t>
            </w:r>
          </w:p>
        </w:tc>
        <w:tc>
          <w:tcPr>
            <w:tcW w:w="1559" w:type="dxa"/>
            <w:vAlign w:val="center"/>
          </w:tcPr>
          <w:p w14:paraId="3F47EE00" w14:textId="21842847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Redefining Gardening from Hobby to enterprise (Series 1 to 4)</w:t>
            </w:r>
          </w:p>
        </w:tc>
        <w:tc>
          <w:tcPr>
            <w:tcW w:w="1701" w:type="dxa"/>
            <w:vAlign w:val="center"/>
          </w:tcPr>
          <w:p w14:paraId="4582401B" w14:textId="6D5F51CA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Garden Committee (under IQAC)</w:t>
            </w:r>
          </w:p>
        </w:tc>
        <w:tc>
          <w:tcPr>
            <w:tcW w:w="1276" w:type="dxa"/>
            <w:vAlign w:val="center"/>
          </w:tcPr>
          <w:p w14:paraId="30E217F0" w14:textId="495D680D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21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October 2020, 11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November 2020, 18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November 2020, 25</w:t>
            </w:r>
            <w:r w:rsidRPr="0075273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52730">
              <w:rPr>
                <w:rFonts w:ascii="Arial" w:hAnsi="Arial" w:cs="Arial"/>
                <w:sz w:val="20"/>
                <w:szCs w:val="20"/>
              </w:rPr>
              <w:t xml:space="preserve"> November 2020</w:t>
            </w:r>
          </w:p>
        </w:tc>
        <w:tc>
          <w:tcPr>
            <w:tcW w:w="1417" w:type="dxa"/>
            <w:vAlign w:val="center"/>
          </w:tcPr>
          <w:p w14:paraId="6CBD1AA4" w14:textId="20FF774D" w:rsidR="00AA1B7C" w:rsidRPr="00914A53" w:rsidRDefault="00AA1B7C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Member organizing committee</w:t>
            </w:r>
          </w:p>
        </w:tc>
        <w:tc>
          <w:tcPr>
            <w:tcW w:w="1134" w:type="dxa"/>
            <w:vAlign w:val="center"/>
          </w:tcPr>
          <w:p w14:paraId="2DB3F838" w14:textId="76C13400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4 days</w:t>
            </w:r>
          </w:p>
        </w:tc>
        <w:tc>
          <w:tcPr>
            <w:tcW w:w="1396" w:type="dxa"/>
            <w:vAlign w:val="center"/>
          </w:tcPr>
          <w:p w14:paraId="6C4652E2" w14:textId="7B3BA6D0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AA1B7C" w:rsidRPr="00752730" w14:paraId="283557EF" w14:textId="77777777" w:rsidTr="00495F54">
        <w:tc>
          <w:tcPr>
            <w:tcW w:w="709" w:type="dxa"/>
            <w:vAlign w:val="center"/>
          </w:tcPr>
          <w:p w14:paraId="1F05195C" w14:textId="1C6FA780" w:rsidR="00AA1B7C" w:rsidRPr="00752730" w:rsidRDefault="00460151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A1B7C" w:rsidRPr="007527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21AA9319" w14:textId="76F55392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Skill Development Programme (SDP)</w:t>
            </w:r>
          </w:p>
        </w:tc>
        <w:tc>
          <w:tcPr>
            <w:tcW w:w="1559" w:type="dxa"/>
            <w:vAlign w:val="center"/>
          </w:tcPr>
          <w:p w14:paraId="27D9F429" w14:textId="484EABDA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Basics of Online Class Tools</w:t>
            </w:r>
          </w:p>
        </w:tc>
        <w:tc>
          <w:tcPr>
            <w:tcW w:w="1701" w:type="dxa"/>
            <w:vAlign w:val="center"/>
          </w:tcPr>
          <w:p w14:paraId="6F7886B5" w14:textId="408340E0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  <w:lang w:val="en-GB"/>
              </w:rPr>
              <w:t>Department of Botany (under IQAC), Daulat Ram College, University of Delhi</w:t>
            </w:r>
          </w:p>
        </w:tc>
        <w:tc>
          <w:tcPr>
            <w:tcW w:w="1276" w:type="dxa"/>
            <w:vAlign w:val="center"/>
          </w:tcPr>
          <w:p w14:paraId="7DD4C855" w14:textId="46ADD1EC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12,17-19 August 2020</w:t>
            </w:r>
          </w:p>
        </w:tc>
        <w:tc>
          <w:tcPr>
            <w:tcW w:w="1417" w:type="dxa"/>
            <w:vAlign w:val="center"/>
          </w:tcPr>
          <w:p w14:paraId="67166B60" w14:textId="6211CCC3" w:rsidR="00AA1B7C" w:rsidRPr="00914A53" w:rsidRDefault="00AA1B7C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  <w:vAlign w:val="center"/>
          </w:tcPr>
          <w:p w14:paraId="62221D83" w14:textId="19FD5024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4 days</w:t>
            </w:r>
          </w:p>
        </w:tc>
        <w:tc>
          <w:tcPr>
            <w:tcW w:w="1396" w:type="dxa"/>
            <w:vAlign w:val="center"/>
          </w:tcPr>
          <w:p w14:paraId="51D30A0C" w14:textId="189CDF97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A1B7C" w:rsidRPr="00752730" w14:paraId="220A7F78" w14:textId="77777777" w:rsidTr="00495F54">
        <w:tc>
          <w:tcPr>
            <w:tcW w:w="709" w:type="dxa"/>
            <w:vAlign w:val="center"/>
          </w:tcPr>
          <w:p w14:paraId="29378B8C" w14:textId="0C8F5F95" w:rsidR="00AA1B7C" w:rsidRPr="00752730" w:rsidRDefault="00460151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A1B7C" w:rsidRPr="007527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2F13EDE" w14:textId="55B35C5A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Skill Development Programme (SDP)</w:t>
            </w:r>
          </w:p>
        </w:tc>
        <w:tc>
          <w:tcPr>
            <w:tcW w:w="1559" w:type="dxa"/>
            <w:vAlign w:val="center"/>
          </w:tcPr>
          <w:p w14:paraId="0C05AFA8" w14:textId="49BF8F9E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Basics of Online Class Tools</w:t>
            </w:r>
          </w:p>
        </w:tc>
        <w:tc>
          <w:tcPr>
            <w:tcW w:w="1701" w:type="dxa"/>
            <w:vAlign w:val="center"/>
          </w:tcPr>
          <w:p w14:paraId="51306DD0" w14:textId="1430A000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730">
              <w:rPr>
                <w:rFonts w:ascii="Arial" w:hAnsi="Arial" w:cs="Arial"/>
                <w:sz w:val="20"/>
                <w:szCs w:val="20"/>
                <w:lang w:val="en-GB"/>
              </w:rPr>
              <w:t>Department of Botany (under IQAC), Daulat Ram College, University of Delhi</w:t>
            </w:r>
          </w:p>
        </w:tc>
        <w:tc>
          <w:tcPr>
            <w:tcW w:w="1276" w:type="dxa"/>
            <w:vAlign w:val="center"/>
          </w:tcPr>
          <w:p w14:paraId="49F19DBA" w14:textId="13C94835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17-19 December 2020</w:t>
            </w:r>
          </w:p>
        </w:tc>
        <w:tc>
          <w:tcPr>
            <w:tcW w:w="1417" w:type="dxa"/>
            <w:vAlign w:val="center"/>
          </w:tcPr>
          <w:p w14:paraId="553CC841" w14:textId="2095B79B" w:rsidR="00AA1B7C" w:rsidRPr="00914A53" w:rsidRDefault="00AA1B7C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  <w:vAlign w:val="center"/>
          </w:tcPr>
          <w:p w14:paraId="17DB3DBB" w14:textId="2FA1CBF7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3 days</w:t>
            </w:r>
          </w:p>
        </w:tc>
        <w:tc>
          <w:tcPr>
            <w:tcW w:w="1396" w:type="dxa"/>
            <w:vAlign w:val="center"/>
          </w:tcPr>
          <w:p w14:paraId="50DBF9C9" w14:textId="6E3BFFE5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AA1B7C" w:rsidRPr="00752730" w14:paraId="1E5D44C5" w14:textId="77777777" w:rsidTr="00495F54">
        <w:tc>
          <w:tcPr>
            <w:tcW w:w="709" w:type="dxa"/>
            <w:vAlign w:val="center"/>
          </w:tcPr>
          <w:p w14:paraId="11072B4D" w14:textId="40124B2F" w:rsidR="00AA1B7C" w:rsidRPr="00752730" w:rsidRDefault="00460151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AA1B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B14EF07" w14:textId="088846DE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Webinar </w:t>
            </w:r>
          </w:p>
        </w:tc>
        <w:tc>
          <w:tcPr>
            <w:tcW w:w="1559" w:type="dxa"/>
            <w:vAlign w:val="center"/>
          </w:tcPr>
          <w:p w14:paraId="6F1357A9" w14:textId="77777777" w:rsidR="00AA1B7C" w:rsidRPr="00125811" w:rsidRDefault="00AA1B7C" w:rsidP="00AA1B7C">
            <w:pPr>
              <w:pStyle w:val="TableParagraph"/>
              <w:spacing w:line="243" w:lineRule="exact"/>
              <w:ind w:left="109"/>
              <w:rPr>
                <w:lang w:val="en-IN"/>
              </w:rPr>
            </w:pPr>
            <w:r w:rsidRPr="00125811">
              <w:rPr>
                <w:b/>
                <w:bCs/>
              </w:rPr>
              <w:t>“Redefining Gardening from Hobby to enterprise: Series 2”</w:t>
            </w:r>
          </w:p>
          <w:p w14:paraId="4D22D960" w14:textId="77777777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CFA1F0D" w14:textId="31BF1510" w:rsidR="00AA1B7C" w:rsidRPr="00752730" w:rsidRDefault="0099254B" w:rsidP="00AA1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Department of </w:t>
            </w:r>
            <w:r>
              <w:rPr>
                <w:rFonts w:ascii="Arial" w:eastAsia="Calibri" w:hAnsi="Arial" w:cs="Arial"/>
                <w:sz w:val="20"/>
                <w:szCs w:val="20"/>
              </w:rPr>
              <w:t>Botan</w:t>
            </w:r>
            <w:r w:rsidRPr="00752730">
              <w:rPr>
                <w:rFonts w:ascii="Arial" w:eastAsia="Calibri" w:hAnsi="Arial" w:cs="Arial"/>
                <w:sz w:val="20"/>
                <w:szCs w:val="20"/>
              </w:rPr>
              <w:t>y, Daulat Ram College, University of Delhi.</w:t>
            </w:r>
          </w:p>
        </w:tc>
        <w:tc>
          <w:tcPr>
            <w:tcW w:w="1276" w:type="dxa"/>
            <w:vAlign w:val="center"/>
          </w:tcPr>
          <w:p w14:paraId="32861422" w14:textId="0D3F872E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t>11</w:t>
            </w:r>
            <w:r w:rsidRPr="00125811">
              <w:rPr>
                <w:vertAlign w:val="superscript"/>
              </w:rPr>
              <w:t>th</w:t>
            </w:r>
            <w:r>
              <w:t xml:space="preserve"> November 2020</w:t>
            </w:r>
          </w:p>
        </w:tc>
        <w:tc>
          <w:tcPr>
            <w:tcW w:w="1417" w:type="dxa"/>
            <w:vAlign w:val="center"/>
          </w:tcPr>
          <w:p w14:paraId="5CBF3118" w14:textId="14ED67FA" w:rsidR="00AA1B7C" w:rsidRPr="00914A53" w:rsidRDefault="00AA1B7C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b/>
                <w:bCs/>
              </w:rPr>
              <w:t>Member Organizing committee</w:t>
            </w:r>
          </w:p>
        </w:tc>
        <w:tc>
          <w:tcPr>
            <w:tcW w:w="1134" w:type="dxa"/>
            <w:vAlign w:val="center"/>
          </w:tcPr>
          <w:p w14:paraId="2DCB5045" w14:textId="60459A7F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t>3hrs</w:t>
            </w:r>
          </w:p>
        </w:tc>
        <w:tc>
          <w:tcPr>
            <w:tcW w:w="1396" w:type="dxa"/>
            <w:vAlign w:val="center"/>
          </w:tcPr>
          <w:p w14:paraId="6BD325C7" w14:textId="6944DFE3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t>80-90</w:t>
            </w:r>
          </w:p>
        </w:tc>
      </w:tr>
      <w:tr w:rsidR="00AA1B7C" w:rsidRPr="00752730" w14:paraId="03C8F832" w14:textId="77777777" w:rsidTr="00495F54">
        <w:tc>
          <w:tcPr>
            <w:tcW w:w="709" w:type="dxa"/>
            <w:vAlign w:val="center"/>
          </w:tcPr>
          <w:p w14:paraId="54A99971" w14:textId="272EFA03" w:rsidR="00AA1B7C" w:rsidRPr="00752730" w:rsidRDefault="00460151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AA1B7C" w:rsidRPr="007527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09707246" w14:textId="54A052C7" w:rsidR="00AA1B7C" w:rsidRPr="00752730" w:rsidRDefault="00AA1B7C" w:rsidP="00AA1B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Webinar</w:t>
            </w:r>
          </w:p>
        </w:tc>
        <w:tc>
          <w:tcPr>
            <w:tcW w:w="1559" w:type="dxa"/>
            <w:vAlign w:val="center"/>
          </w:tcPr>
          <w:p w14:paraId="39DCA253" w14:textId="4CF4B778" w:rsidR="00AA1B7C" w:rsidRPr="00752730" w:rsidRDefault="00AA1B7C" w:rsidP="00AA1B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25811">
              <w:rPr>
                <w:b/>
                <w:bCs/>
              </w:rPr>
              <w:t xml:space="preserve">Redefining Gardening from Hobby to enterprise: Series </w:t>
            </w:r>
            <w:r>
              <w:rPr>
                <w:b/>
                <w:bCs/>
              </w:rPr>
              <w:t>1,3 and 4</w:t>
            </w:r>
          </w:p>
        </w:tc>
        <w:tc>
          <w:tcPr>
            <w:tcW w:w="1701" w:type="dxa"/>
            <w:vAlign w:val="center"/>
          </w:tcPr>
          <w:p w14:paraId="604C1B26" w14:textId="1FF9BEAA" w:rsidR="00AA1B7C" w:rsidRPr="00752730" w:rsidRDefault="0099254B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Department of </w:t>
            </w:r>
            <w:r>
              <w:rPr>
                <w:rFonts w:ascii="Arial" w:eastAsia="Calibri" w:hAnsi="Arial" w:cs="Arial"/>
                <w:sz w:val="20"/>
                <w:szCs w:val="20"/>
              </w:rPr>
              <w:t>Botan</w:t>
            </w:r>
            <w:r w:rsidRPr="00752730">
              <w:rPr>
                <w:rFonts w:ascii="Arial" w:eastAsia="Calibri" w:hAnsi="Arial" w:cs="Arial"/>
                <w:sz w:val="20"/>
                <w:szCs w:val="20"/>
              </w:rPr>
              <w:t>y, Daulat Ram College, University of Delhi.</w:t>
            </w:r>
          </w:p>
        </w:tc>
        <w:tc>
          <w:tcPr>
            <w:tcW w:w="1276" w:type="dxa"/>
            <w:vAlign w:val="center"/>
          </w:tcPr>
          <w:p w14:paraId="62BA6834" w14:textId="4ECBBE81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t>21</w:t>
            </w:r>
            <w:r w:rsidRPr="00125811">
              <w:rPr>
                <w:vertAlign w:val="superscript"/>
              </w:rPr>
              <w:t>st</w:t>
            </w:r>
            <w:r>
              <w:t xml:space="preserve"> October 2020, 18</w:t>
            </w:r>
            <w:r w:rsidRPr="00125811">
              <w:rPr>
                <w:vertAlign w:val="superscript"/>
              </w:rPr>
              <w:t>th</w:t>
            </w:r>
            <w:r>
              <w:t xml:space="preserve"> November 2020 and 25</w:t>
            </w:r>
            <w:r w:rsidRPr="00125811">
              <w:rPr>
                <w:vertAlign w:val="superscript"/>
              </w:rPr>
              <w:t>th</w:t>
            </w:r>
            <w:r>
              <w:t xml:space="preserve"> November 2020</w:t>
            </w:r>
          </w:p>
        </w:tc>
        <w:tc>
          <w:tcPr>
            <w:tcW w:w="1417" w:type="dxa"/>
            <w:vAlign w:val="center"/>
          </w:tcPr>
          <w:p w14:paraId="243C8635" w14:textId="4A68D25A" w:rsidR="00AA1B7C" w:rsidRPr="00914A53" w:rsidRDefault="00AA1B7C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b/>
                <w:bCs/>
              </w:rPr>
              <w:t>Member Organizing committee</w:t>
            </w:r>
          </w:p>
        </w:tc>
        <w:tc>
          <w:tcPr>
            <w:tcW w:w="1134" w:type="dxa"/>
            <w:vAlign w:val="center"/>
          </w:tcPr>
          <w:p w14:paraId="40F567A3" w14:textId="5A9C7021" w:rsidR="00AA1B7C" w:rsidRPr="00752730" w:rsidRDefault="00AA1B7C" w:rsidP="00AA1B7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t>3hrs</w:t>
            </w:r>
          </w:p>
        </w:tc>
        <w:tc>
          <w:tcPr>
            <w:tcW w:w="1396" w:type="dxa"/>
            <w:vAlign w:val="center"/>
          </w:tcPr>
          <w:p w14:paraId="21959D87" w14:textId="49BEF4E0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t>70-80</w:t>
            </w:r>
          </w:p>
        </w:tc>
      </w:tr>
      <w:tr w:rsidR="00AA1B7C" w:rsidRPr="00752730" w14:paraId="1CA711FE" w14:textId="77777777" w:rsidTr="00495F54">
        <w:tc>
          <w:tcPr>
            <w:tcW w:w="709" w:type="dxa"/>
            <w:vAlign w:val="center"/>
          </w:tcPr>
          <w:p w14:paraId="5CE7C3F4" w14:textId="5FDB6C7A" w:rsidR="00AA1B7C" w:rsidRPr="00752730" w:rsidRDefault="00460151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AA1B7C" w:rsidRPr="007527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42555B2E" w14:textId="3A45A3BE" w:rsidR="00AA1B7C" w:rsidRPr="00752730" w:rsidRDefault="00AA1B7C" w:rsidP="00AA1B7C">
            <w:pPr>
              <w:spacing w:after="120" w:line="260" w:lineRule="exact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52730">
              <w:rPr>
                <w:rFonts w:ascii="Arial" w:hAnsi="Arial" w:cs="Arial"/>
                <w:bCs/>
                <w:sz w:val="20"/>
                <w:szCs w:val="20"/>
                <w:lang w:val="en-GB"/>
              </w:rPr>
              <w:t>Workshop</w:t>
            </w:r>
          </w:p>
        </w:tc>
        <w:tc>
          <w:tcPr>
            <w:tcW w:w="1559" w:type="dxa"/>
            <w:vAlign w:val="center"/>
          </w:tcPr>
          <w:p w14:paraId="5F97D0FF" w14:textId="536A3379" w:rsidR="00AA1B7C" w:rsidRPr="00752730" w:rsidRDefault="00AA1B7C" w:rsidP="00AA1B7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Research based Pedagogical Tools (RBPT) Workshop for Science Teachers.  </w:t>
            </w:r>
          </w:p>
        </w:tc>
        <w:tc>
          <w:tcPr>
            <w:tcW w:w="1701" w:type="dxa"/>
            <w:vAlign w:val="center"/>
          </w:tcPr>
          <w:p w14:paraId="5E39A5F2" w14:textId="39B40FA2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Department of Zoology, Daulat Ram College, University of Delhi.</w:t>
            </w:r>
          </w:p>
        </w:tc>
        <w:tc>
          <w:tcPr>
            <w:tcW w:w="1276" w:type="dxa"/>
            <w:vAlign w:val="center"/>
          </w:tcPr>
          <w:p w14:paraId="274DE568" w14:textId="266CA86C" w:rsidR="00AA1B7C" w:rsidRPr="00752730" w:rsidRDefault="00AA1B7C" w:rsidP="00AA1B7C">
            <w:pPr>
              <w:spacing w:after="120" w:line="260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March 25-27, 2019.</w:t>
            </w:r>
          </w:p>
          <w:p w14:paraId="64A0108D" w14:textId="59A735CF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5273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6BA7D0AE" w14:textId="69C36203" w:rsidR="00AA1B7C" w:rsidRPr="00914A53" w:rsidRDefault="00AA1B7C" w:rsidP="00AA1B7C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Participant</w:t>
            </w:r>
          </w:p>
        </w:tc>
        <w:tc>
          <w:tcPr>
            <w:tcW w:w="1134" w:type="dxa"/>
            <w:vAlign w:val="center"/>
          </w:tcPr>
          <w:p w14:paraId="1FFD8CCA" w14:textId="64630ED5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3 days</w:t>
            </w:r>
          </w:p>
        </w:tc>
        <w:tc>
          <w:tcPr>
            <w:tcW w:w="1396" w:type="dxa"/>
            <w:vAlign w:val="center"/>
          </w:tcPr>
          <w:p w14:paraId="5D0ED24F" w14:textId="59811939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AA1B7C" w:rsidRPr="00752730" w14:paraId="2676FAC7" w14:textId="77777777" w:rsidTr="00495F54">
        <w:tc>
          <w:tcPr>
            <w:tcW w:w="709" w:type="dxa"/>
            <w:vAlign w:val="center"/>
          </w:tcPr>
          <w:p w14:paraId="7D3EADBC" w14:textId="14B6037C" w:rsidR="00AA1B7C" w:rsidRPr="00752730" w:rsidRDefault="00460151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A1B7C" w:rsidRPr="007527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689C01C0" w14:textId="63A67075" w:rsidR="00AA1B7C" w:rsidRPr="00752730" w:rsidRDefault="00AA1B7C" w:rsidP="00AA1B7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2730">
              <w:rPr>
                <w:rFonts w:ascii="Arial" w:hAnsi="Arial" w:cs="Arial"/>
                <w:bCs/>
                <w:sz w:val="20"/>
                <w:szCs w:val="20"/>
              </w:rPr>
              <w:t>Skill Development Programme (SDP)</w:t>
            </w:r>
          </w:p>
        </w:tc>
        <w:tc>
          <w:tcPr>
            <w:tcW w:w="1559" w:type="dxa"/>
            <w:vAlign w:val="center"/>
          </w:tcPr>
          <w:p w14:paraId="43FC17B7" w14:textId="4243CE57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 “Basics of Bioinformatics: Theory and Practice</w:t>
            </w:r>
          </w:p>
        </w:tc>
        <w:tc>
          <w:tcPr>
            <w:tcW w:w="1701" w:type="dxa"/>
            <w:vAlign w:val="center"/>
          </w:tcPr>
          <w:p w14:paraId="39268FB6" w14:textId="27105702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 of Botany (Under IQAC), Daulat Ram College, University of Delhi.</w:t>
            </w:r>
          </w:p>
        </w:tc>
        <w:tc>
          <w:tcPr>
            <w:tcW w:w="1276" w:type="dxa"/>
            <w:vAlign w:val="center"/>
          </w:tcPr>
          <w:p w14:paraId="176416DB" w14:textId="38E69E6D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July 11-17, 2019.</w:t>
            </w:r>
          </w:p>
        </w:tc>
        <w:tc>
          <w:tcPr>
            <w:tcW w:w="1417" w:type="dxa"/>
            <w:vAlign w:val="center"/>
          </w:tcPr>
          <w:p w14:paraId="75CD8BF3" w14:textId="02589D02" w:rsidR="00AA1B7C" w:rsidRPr="00914A53" w:rsidRDefault="00AA1B7C" w:rsidP="00AA1B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4A53">
              <w:rPr>
                <w:rFonts w:ascii="Arial" w:hAnsi="Arial" w:cs="Arial"/>
                <w:b/>
                <w:bCs/>
                <w:sz w:val="20"/>
                <w:szCs w:val="20"/>
              </w:rPr>
              <w:t>Resource Person</w:t>
            </w:r>
          </w:p>
        </w:tc>
        <w:tc>
          <w:tcPr>
            <w:tcW w:w="1134" w:type="dxa"/>
            <w:vAlign w:val="center"/>
          </w:tcPr>
          <w:p w14:paraId="697ED28D" w14:textId="36215A65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 week</w:t>
            </w:r>
          </w:p>
        </w:tc>
        <w:tc>
          <w:tcPr>
            <w:tcW w:w="1396" w:type="dxa"/>
            <w:vAlign w:val="center"/>
          </w:tcPr>
          <w:p w14:paraId="41604D01" w14:textId="4A22119A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A1B7C" w:rsidRPr="00752730" w14:paraId="056B7551" w14:textId="77777777" w:rsidTr="00495F54">
        <w:tc>
          <w:tcPr>
            <w:tcW w:w="709" w:type="dxa"/>
            <w:vAlign w:val="center"/>
          </w:tcPr>
          <w:p w14:paraId="4FE659D3" w14:textId="7DCE4100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60151">
              <w:rPr>
                <w:rFonts w:ascii="Arial" w:hAnsi="Arial" w:cs="Arial"/>
                <w:sz w:val="20"/>
                <w:szCs w:val="20"/>
              </w:rPr>
              <w:t>1</w:t>
            </w:r>
            <w:r w:rsidRPr="007527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5310CE51" w14:textId="2441D6B5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Faculty Development Programme (FDP)</w:t>
            </w:r>
          </w:p>
        </w:tc>
        <w:tc>
          <w:tcPr>
            <w:tcW w:w="1559" w:type="dxa"/>
            <w:vAlign w:val="center"/>
          </w:tcPr>
          <w:p w14:paraId="46C7CB06" w14:textId="60A1B7FA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Industrial and Environmental microbiology</w:t>
            </w:r>
          </w:p>
        </w:tc>
        <w:tc>
          <w:tcPr>
            <w:tcW w:w="1701" w:type="dxa"/>
            <w:vAlign w:val="center"/>
          </w:tcPr>
          <w:p w14:paraId="79C47799" w14:textId="22CF9AA1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 of Botany, Daulat Ram College, University of Delhi.</w:t>
            </w:r>
          </w:p>
        </w:tc>
        <w:tc>
          <w:tcPr>
            <w:tcW w:w="1276" w:type="dxa"/>
            <w:vAlign w:val="center"/>
          </w:tcPr>
          <w:p w14:paraId="012D214C" w14:textId="717A9D4E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March,19-20, 2018</w:t>
            </w:r>
          </w:p>
        </w:tc>
        <w:tc>
          <w:tcPr>
            <w:tcW w:w="1417" w:type="dxa"/>
            <w:vAlign w:val="center"/>
          </w:tcPr>
          <w:p w14:paraId="3B6305B3" w14:textId="2A9199B3" w:rsidR="00AA1B7C" w:rsidRPr="00460151" w:rsidRDefault="00AA1B7C" w:rsidP="00AA1B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151">
              <w:rPr>
                <w:rFonts w:ascii="Arial" w:hAnsi="Arial" w:cs="Arial"/>
                <w:b/>
                <w:sz w:val="20"/>
                <w:szCs w:val="20"/>
              </w:rPr>
              <w:t>Member of Organizing Committee</w:t>
            </w:r>
          </w:p>
        </w:tc>
        <w:tc>
          <w:tcPr>
            <w:tcW w:w="1134" w:type="dxa"/>
            <w:vAlign w:val="center"/>
          </w:tcPr>
          <w:p w14:paraId="60DE7A7E" w14:textId="66ECD2E7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 days</w:t>
            </w:r>
          </w:p>
        </w:tc>
        <w:tc>
          <w:tcPr>
            <w:tcW w:w="1396" w:type="dxa"/>
            <w:vAlign w:val="center"/>
          </w:tcPr>
          <w:p w14:paraId="520E309A" w14:textId="1B9EC464" w:rsidR="00AA1B7C" w:rsidRPr="00752730" w:rsidRDefault="00AA1B7C" w:rsidP="00AA1B7C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460151" w:rsidRPr="00752730" w14:paraId="36F841BB" w14:textId="77777777" w:rsidTr="004C5A2E">
        <w:tc>
          <w:tcPr>
            <w:tcW w:w="709" w:type="dxa"/>
          </w:tcPr>
          <w:p w14:paraId="382F3A66" w14:textId="65B3888E" w:rsidR="00460151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>
              <w:t>12.</w:t>
            </w:r>
          </w:p>
        </w:tc>
        <w:tc>
          <w:tcPr>
            <w:tcW w:w="1418" w:type="dxa"/>
          </w:tcPr>
          <w:p w14:paraId="06E03858" w14:textId="23A6558A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>
              <w:t>Science camp</w:t>
            </w:r>
          </w:p>
        </w:tc>
        <w:tc>
          <w:tcPr>
            <w:tcW w:w="1559" w:type="dxa"/>
          </w:tcPr>
          <w:p w14:paraId="62DE40EA" w14:textId="1FB9D164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>
              <w:t>Inspire Science Camp</w:t>
            </w:r>
          </w:p>
        </w:tc>
        <w:tc>
          <w:tcPr>
            <w:tcW w:w="1701" w:type="dxa"/>
          </w:tcPr>
          <w:p w14:paraId="036D2CA6" w14:textId="00A05BF0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>
              <w:t>Daulat Ram College</w:t>
            </w:r>
          </w:p>
        </w:tc>
        <w:tc>
          <w:tcPr>
            <w:tcW w:w="1276" w:type="dxa"/>
          </w:tcPr>
          <w:p w14:paraId="43AE91EC" w14:textId="3A0137B1" w:rsidR="00460151" w:rsidRDefault="00460151" w:rsidP="00460151">
            <w:pPr>
              <w:pStyle w:val="TableParagraph"/>
              <w:spacing w:line="270" w:lineRule="atLeast"/>
              <w:ind w:left="104" w:right="191"/>
            </w:pPr>
            <w:r>
              <w:t>17-21 dec 2018</w:t>
            </w:r>
          </w:p>
          <w:p w14:paraId="0E569567" w14:textId="77777777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20F1C3" w14:textId="7815C3BC" w:rsidR="00460151" w:rsidRPr="00460151" w:rsidRDefault="00460151" w:rsidP="00460151">
            <w:pPr>
              <w:pStyle w:val="TableParagraph"/>
              <w:spacing w:before="1"/>
              <w:ind w:left="104"/>
              <w:rPr>
                <w:b/>
              </w:rPr>
            </w:pPr>
            <w:r w:rsidRPr="00460151">
              <w:rPr>
                <w:b/>
              </w:rPr>
              <w:t>Member of organizing committee</w:t>
            </w:r>
          </w:p>
          <w:p w14:paraId="2AAE53A1" w14:textId="77777777" w:rsidR="00460151" w:rsidRPr="00460151" w:rsidRDefault="00460151" w:rsidP="004601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CB1EB4" w14:textId="3C7F3373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8 </w:t>
            </w:r>
            <w:proofErr w:type="spellStart"/>
            <w:r>
              <w:t>hrs</w:t>
            </w:r>
            <w:proofErr w:type="spellEnd"/>
            <w:r>
              <w:t xml:space="preserve"> everyday</w:t>
            </w:r>
          </w:p>
        </w:tc>
        <w:tc>
          <w:tcPr>
            <w:tcW w:w="1396" w:type="dxa"/>
          </w:tcPr>
          <w:p w14:paraId="247E580D" w14:textId="636B1769" w:rsidR="00460151" w:rsidRDefault="00460151" w:rsidP="00460151">
            <w:pPr>
              <w:pStyle w:val="TableParagraph"/>
              <w:spacing w:before="1"/>
              <w:ind w:left="110" w:right="110" w:firstLine="3"/>
            </w:pPr>
            <w:r>
              <w:t xml:space="preserve">above 500 students from schools across </w:t>
            </w:r>
            <w:proofErr w:type="spellStart"/>
            <w:r>
              <w:t>delhi</w:t>
            </w:r>
            <w:proofErr w:type="spellEnd"/>
          </w:p>
          <w:p w14:paraId="1765C9B7" w14:textId="7E94193F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and </w:t>
            </w:r>
            <w:proofErr w:type="spellStart"/>
            <w:r>
              <w:t>ncr</w:t>
            </w:r>
            <w:proofErr w:type="spellEnd"/>
          </w:p>
        </w:tc>
      </w:tr>
      <w:tr w:rsidR="00460151" w:rsidRPr="00752730" w14:paraId="5F1D3271" w14:textId="77777777" w:rsidTr="00495F54">
        <w:tc>
          <w:tcPr>
            <w:tcW w:w="709" w:type="dxa"/>
            <w:vAlign w:val="center"/>
          </w:tcPr>
          <w:p w14:paraId="1FBC6EE3" w14:textId="65C9A0A1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527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1AF6B8CF" w14:textId="0AAFC548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Symposium</w:t>
            </w:r>
          </w:p>
        </w:tc>
        <w:tc>
          <w:tcPr>
            <w:tcW w:w="1559" w:type="dxa"/>
            <w:vAlign w:val="center"/>
          </w:tcPr>
          <w:p w14:paraId="061CAC7A" w14:textId="17C95E71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Environment and Sustainable Development: New Perspectives. Department of Botany.</w:t>
            </w:r>
          </w:p>
        </w:tc>
        <w:tc>
          <w:tcPr>
            <w:tcW w:w="1701" w:type="dxa"/>
            <w:vAlign w:val="center"/>
          </w:tcPr>
          <w:p w14:paraId="15117E8B" w14:textId="472BCB44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 of Botany, Daulat Ram College, University of Delhi.</w:t>
            </w:r>
          </w:p>
        </w:tc>
        <w:tc>
          <w:tcPr>
            <w:tcW w:w="1276" w:type="dxa"/>
            <w:vAlign w:val="center"/>
          </w:tcPr>
          <w:p w14:paraId="5B305324" w14:textId="49F74C97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Feb</w:t>
            </w:r>
            <w:r w:rsidR="00960CEF">
              <w:rPr>
                <w:rFonts w:ascii="Arial" w:hAnsi="Arial" w:cs="Arial"/>
                <w:sz w:val="20"/>
                <w:szCs w:val="20"/>
              </w:rPr>
              <w:t>r</w:t>
            </w:r>
            <w:r w:rsidRPr="00752730">
              <w:rPr>
                <w:rFonts w:ascii="Arial" w:hAnsi="Arial" w:cs="Arial"/>
                <w:sz w:val="20"/>
                <w:szCs w:val="20"/>
              </w:rPr>
              <w:t>uary 14, 2019</w:t>
            </w:r>
          </w:p>
        </w:tc>
        <w:tc>
          <w:tcPr>
            <w:tcW w:w="1417" w:type="dxa"/>
            <w:vAlign w:val="center"/>
          </w:tcPr>
          <w:p w14:paraId="67F27234" w14:textId="0A10437D" w:rsidR="00460151" w:rsidRPr="00460151" w:rsidRDefault="00460151" w:rsidP="004601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151">
              <w:rPr>
                <w:rFonts w:ascii="Arial" w:hAnsi="Arial" w:cs="Arial"/>
                <w:b/>
                <w:sz w:val="20"/>
                <w:szCs w:val="20"/>
              </w:rPr>
              <w:t>Member of Organizing Committee</w:t>
            </w:r>
          </w:p>
        </w:tc>
        <w:tc>
          <w:tcPr>
            <w:tcW w:w="1134" w:type="dxa"/>
            <w:vAlign w:val="center"/>
          </w:tcPr>
          <w:p w14:paraId="5B1424D5" w14:textId="206AF5F4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 day</w:t>
            </w:r>
          </w:p>
        </w:tc>
        <w:tc>
          <w:tcPr>
            <w:tcW w:w="1396" w:type="dxa"/>
            <w:vAlign w:val="center"/>
          </w:tcPr>
          <w:p w14:paraId="2ED5E775" w14:textId="358FA4FB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460151" w:rsidRPr="00752730" w14:paraId="35FE5572" w14:textId="77777777" w:rsidTr="00495F54">
        <w:tc>
          <w:tcPr>
            <w:tcW w:w="709" w:type="dxa"/>
            <w:vAlign w:val="center"/>
          </w:tcPr>
          <w:p w14:paraId="44657125" w14:textId="1CEA44FB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527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14:paraId="02B28012" w14:textId="16CA20C4" w:rsidR="00460151" w:rsidRPr="00752730" w:rsidRDefault="00460151" w:rsidP="0046015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Annual   Conference   of   IAAT   and International Symposium</w:t>
            </w:r>
          </w:p>
        </w:tc>
        <w:tc>
          <w:tcPr>
            <w:tcW w:w="1559" w:type="dxa"/>
            <w:vAlign w:val="center"/>
          </w:tcPr>
          <w:p w14:paraId="7409980C" w14:textId="77777777" w:rsidR="00460151" w:rsidRPr="00752730" w:rsidRDefault="00460151" w:rsidP="0046015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 xml:space="preserve">Plant Systematics: Priorities and Challenges </w:t>
            </w:r>
          </w:p>
          <w:p w14:paraId="14E7EE09" w14:textId="77777777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0A38B4B" w14:textId="58733C45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Department of Botany, University of Delhi</w:t>
            </w:r>
          </w:p>
        </w:tc>
        <w:tc>
          <w:tcPr>
            <w:tcW w:w="1276" w:type="dxa"/>
            <w:vAlign w:val="center"/>
          </w:tcPr>
          <w:p w14:paraId="73177D0E" w14:textId="77777777" w:rsidR="00460151" w:rsidRPr="00752730" w:rsidRDefault="00460151" w:rsidP="00460151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November 10-12, 2017</w:t>
            </w:r>
          </w:p>
          <w:p w14:paraId="3D237352" w14:textId="77777777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40BD7AD" w14:textId="7BF71838" w:rsidR="00460151" w:rsidRPr="00460151" w:rsidRDefault="00460151" w:rsidP="004601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0151">
              <w:rPr>
                <w:rFonts w:ascii="Arial" w:eastAsia="Calibri" w:hAnsi="Arial" w:cs="Arial"/>
                <w:b/>
                <w:sz w:val="20"/>
                <w:szCs w:val="20"/>
              </w:rPr>
              <w:t>Member   of   Organizing   Committee (Poster   Committee)</w:t>
            </w:r>
          </w:p>
        </w:tc>
        <w:tc>
          <w:tcPr>
            <w:tcW w:w="1134" w:type="dxa"/>
            <w:vAlign w:val="center"/>
          </w:tcPr>
          <w:p w14:paraId="255DB4E2" w14:textId="22B6D9D7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3 days</w:t>
            </w:r>
          </w:p>
        </w:tc>
        <w:tc>
          <w:tcPr>
            <w:tcW w:w="1396" w:type="dxa"/>
            <w:vAlign w:val="center"/>
          </w:tcPr>
          <w:p w14:paraId="16F0FBF3" w14:textId="6216CB66" w:rsidR="00460151" w:rsidRPr="00752730" w:rsidRDefault="00460151" w:rsidP="00460151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</w:tbl>
    <w:p w14:paraId="777FC5EC" w14:textId="77777777" w:rsidR="008E6D6A" w:rsidRPr="00752730" w:rsidRDefault="008E6D6A">
      <w:pPr>
        <w:rPr>
          <w:rFonts w:ascii="Arial" w:hAnsi="Arial" w:cs="Arial"/>
          <w:b/>
          <w:sz w:val="20"/>
          <w:szCs w:val="20"/>
        </w:rPr>
      </w:pPr>
    </w:p>
    <w:p w14:paraId="154AFDE4" w14:textId="77777777" w:rsidR="00960CEF" w:rsidRDefault="00960CEF" w:rsidP="0099254B">
      <w:pPr>
        <w:ind w:left="-567"/>
        <w:rPr>
          <w:rFonts w:ascii="Arial" w:hAnsi="Arial" w:cs="Arial"/>
          <w:b/>
          <w:sz w:val="20"/>
          <w:szCs w:val="20"/>
        </w:rPr>
      </w:pPr>
    </w:p>
    <w:p w14:paraId="4954FAA5" w14:textId="77777777" w:rsidR="00960CEF" w:rsidRDefault="00960CEF" w:rsidP="0099254B">
      <w:pPr>
        <w:ind w:left="-567"/>
        <w:rPr>
          <w:rFonts w:ascii="Arial" w:hAnsi="Arial" w:cs="Arial"/>
          <w:b/>
          <w:sz w:val="20"/>
          <w:szCs w:val="20"/>
        </w:rPr>
      </w:pPr>
    </w:p>
    <w:p w14:paraId="7305B934" w14:textId="78FAD1F1" w:rsidR="00E75F55" w:rsidRPr="00752730" w:rsidRDefault="00E75F55" w:rsidP="0099254B">
      <w:pPr>
        <w:ind w:left="-567"/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lastRenderedPageBreak/>
        <w:t>Awards Won</w:t>
      </w:r>
    </w:p>
    <w:tbl>
      <w:tblPr>
        <w:tblStyle w:val="TableGrid"/>
        <w:tblW w:w="10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68"/>
        <w:gridCol w:w="1915"/>
        <w:gridCol w:w="1541"/>
        <w:gridCol w:w="2239"/>
        <w:gridCol w:w="1445"/>
        <w:gridCol w:w="1383"/>
        <w:gridCol w:w="1302"/>
      </w:tblGrid>
      <w:tr w:rsidR="000F3DBD" w:rsidRPr="00752730" w14:paraId="13366111" w14:textId="77777777" w:rsidTr="001214B9">
        <w:trPr>
          <w:trHeight w:val="684"/>
        </w:trPr>
        <w:tc>
          <w:tcPr>
            <w:tcW w:w="768" w:type="dxa"/>
            <w:vAlign w:val="center"/>
          </w:tcPr>
          <w:p w14:paraId="3D9EFA06" w14:textId="77777777" w:rsidR="000F3DBD" w:rsidRPr="001214B9" w:rsidRDefault="000F3DBD" w:rsidP="00121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915" w:type="dxa"/>
            <w:vAlign w:val="center"/>
          </w:tcPr>
          <w:p w14:paraId="16EA9505" w14:textId="77777777" w:rsidR="000F3DBD" w:rsidRPr="001214B9" w:rsidRDefault="000F3DBD" w:rsidP="00121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Name of Award</w:t>
            </w:r>
          </w:p>
        </w:tc>
        <w:tc>
          <w:tcPr>
            <w:tcW w:w="1541" w:type="dxa"/>
            <w:vAlign w:val="center"/>
          </w:tcPr>
          <w:p w14:paraId="40639651" w14:textId="77777777" w:rsidR="000F3DBD" w:rsidRPr="001214B9" w:rsidRDefault="000F3DBD" w:rsidP="00121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Awarding Agency</w:t>
            </w:r>
          </w:p>
        </w:tc>
        <w:tc>
          <w:tcPr>
            <w:tcW w:w="2239" w:type="dxa"/>
            <w:vAlign w:val="center"/>
          </w:tcPr>
          <w:p w14:paraId="478A6F6D" w14:textId="77777777" w:rsidR="000F3DBD" w:rsidRPr="001214B9" w:rsidRDefault="000F3DBD" w:rsidP="00121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Government/ NGO/ International/Private</w:t>
            </w:r>
          </w:p>
        </w:tc>
        <w:tc>
          <w:tcPr>
            <w:tcW w:w="1445" w:type="dxa"/>
            <w:vAlign w:val="center"/>
          </w:tcPr>
          <w:p w14:paraId="24E185CF" w14:textId="77777777" w:rsidR="000F3DBD" w:rsidRPr="001214B9" w:rsidRDefault="000F3DBD" w:rsidP="00121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Recognition area</w:t>
            </w:r>
          </w:p>
        </w:tc>
        <w:tc>
          <w:tcPr>
            <w:tcW w:w="1383" w:type="dxa"/>
            <w:vAlign w:val="center"/>
          </w:tcPr>
          <w:p w14:paraId="7AD72E89" w14:textId="77777777" w:rsidR="000F3DBD" w:rsidRPr="001214B9" w:rsidRDefault="000F3DBD" w:rsidP="00121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Date of award</w:t>
            </w:r>
            <w:r w:rsidR="00043798" w:rsidRPr="001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(DDMMYY)</w:t>
            </w:r>
          </w:p>
        </w:tc>
        <w:tc>
          <w:tcPr>
            <w:tcW w:w="1302" w:type="dxa"/>
            <w:vAlign w:val="center"/>
          </w:tcPr>
          <w:p w14:paraId="2C2143E5" w14:textId="04DB38C7" w:rsidR="000F3DBD" w:rsidRPr="001214B9" w:rsidRDefault="000F3DBD" w:rsidP="00121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Type of </w:t>
            </w:r>
            <w:r w:rsidR="00A72FAA"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Honor received</w:t>
            </w:r>
          </w:p>
        </w:tc>
      </w:tr>
      <w:tr w:rsidR="000F3DBD" w:rsidRPr="00752730" w14:paraId="4E265469" w14:textId="77777777" w:rsidTr="001214B9">
        <w:trPr>
          <w:trHeight w:val="673"/>
        </w:trPr>
        <w:tc>
          <w:tcPr>
            <w:tcW w:w="768" w:type="dxa"/>
            <w:vAlign w:val="center"/>
          </w:tcPr>
          <w:p w14:paraId="2836777C" w14:textId="4211175A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  1. </w:t>
            </w:r>
          </w:p>
        </w:tc>
        <w:tc>
          <w:tcPr>
            <w:tcW w:w="1915" w:type="dxa"/>
            <w:vAlign w:val="center"/>
          </w:tcPr>
          <w:p w14:paraId="4C928D43" w14:textId="2A6EAC11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International Travel Grant</w:t>
            </w:r>
          </w:p>
        </w:tc>
        <w:tc>
          <w:tcPr>
            <w:tcW w:w="1541" w:type="dxa"/>
            <w:vAlign w:val="center"/>
          </w:tcPr>
          <w:p w14:paraId="2D422C8A" w14:textId="5A06D28F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SERB-DBT</w:t>
            </w:r>
          </w:p>
        </w:tc>
        <w:tc>
          <w:tcPr>
            <w:tcW w:w="2239" w:type="dxa"/>
            <w:vAlign w:val="center"/>
          </w:tcPr>
          <w:p w14:paraId="5EB384DF" w14:textId="3886AF23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  <w:tc>
          <w:tcPr>
            <w:tcW w:w="1445" w:type="dxa"/>
            <w:vAlign w:val="center"/>
          </w:tcPr>
          <w:p w14:paraId="27FD3794" w14:textId="77777777" w:rsidR="000F3DBD" w:rsidRPr="00752730" w:rsidRDefault="000F3DBD" w:rsidP="00121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3849F711" w14:textId="68FEF6A9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24/05/17</w:t>
            </w:r>
          </w:p>
        </w:tc>
        <w:tc>
          <w:tcPr>
            <w:tcW w:w="1302" w:type="dxa"/>
            <w:vAlign w:val="center"/>
          </w:tcPr>
          <w:p w14:paraId="089819E6" w14:textId="35A413E8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Travel Grant</w:t>
            </w:r>
            <w:r w:rsidR="00DB536D" w:rsidRPr="00752730">
              <w:rPr>
                <w:rFonts w:ascii="Arial" w:hAnsi="Arial" w:cs="Arial"/>
                <w:sz w:val="20"/>
                <w:szCs w:val="20"/>
              </w:rPr>
              <w:t xml:space="preserve"> Award</w:t>
            </w:r>
          </w:p>
        </w:tc>
      </w:tr>
      <w:tr w:rsidR="000F3DBD" w:rsidRPr="00752730" w14:paraId="779BF276" w14:textId="77777777" w:rsidTr="001214B9">
        <w:trPr>
          <w:trHeight w:val="537"/>
        </w:trPr>
        <w:tc>
          <w:tcPr>
            <w:tcW w:w="768" w:type="dxa"/>
            <w:vAlign w:val="center"/>
          </w:tcPr>
          <w:p w14:paraId="2F812167" w14:textId="0A954249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15" w:type="dxa"/>
            <w:vAlign w:val="center"/>
          </w:tcPr>
          <w:p w14:paraId="07EB3D6B" w14:textId="30982971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CSIR-UGC JRF</w:t>
            </w:r>
          </w:p>
        </w:tc>
        <w:tc>
          <w:tcPr>
            <w:tcW w:w="1541" w:type="dxa"/>
            <w:vAlign w:val="center"/>
          </w:tcPr>
          <w:p w14:paraId="669FF2E8" w14:textId="533CEA0A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UGC</w:t>
            </w:r>
          </w:p>
        </w:tc>
        <w:tc>
          <w:tcPr>
            <w:tcW w:w="2239" w:type="dxa"/>
            <w:vAlign w:val="center"/>
          </w:tcPr>
          <w:p w14:paraId="2136A199" w14:textId="0C56F898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  <w:tc>
          <w:tcPr>
            <w:tcW w:w="1445" w:type="dxa"/>
            <w:vAlign w:val="center"/>
          </w:tcPr>
          <w:p w14:paraId="47E232F6" w14:textId="77777777" w:rsidR="000F3DBD" w:rsidRPr="00752730" w:rsidRDefault="000F3DBD" w:rsidP="00121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4BC9F30A" w14:textId="6FF52AFC" w:rsidR="000F3DBD" w:rsidRPr="00752730" w:rsidRDefault="00751106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23/03/17</w:t>
            </w:r>
          </w:p>
        </w:tc>
        <w:tc>
          <w:tcPr>
            <w:tcW w:w="1302" w:type="dxa"/>
            <w:vAlign w:val="center"/>
          </w:tcPr>
          <w:p w14:paraId="1D7DA126" w14:textId="274223A0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Fellowship</w:t>
            </w:r>
          </w:p>
        </w:tc>
      </w:tr>
      <w:tr w:rsidR="000F3DBD" w:rsidRPr="00752730" w14:paraId="15943859" w14:textId="77777777" w:rsidTr="001214B9">
        <w:trPr>
          <w:trHeight w:val="220"/>
        </w:trPr>
        <w:tc>
          <w:tcPr>
            <w:tcW w:w="768" w:type="dxa"/>
            <w:vAlign w:val="center"/>
          </w:tcPr>
          <w:p w14:paraId="34B199E5" w14:textId="2AC0AEBB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15" w:type="dxa"/>
            <w:vAlign w:val="center"/>
          </w:tcPr>
          <w:p w14:paraId="1C69B7F1" w14:textId="5AFDA2B2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UGC-RGNF</w:t>
            </w:r>
          </w:p>
        </w:tc>
        <w:tc>
          <w:tcPr>
            <w:tcW w:w="1541" w:type="dxa"/>
            <w:vAlign w:val="center"/>
          </w:tcPr>
          <w:p w14:paraId="1EC2528C" w14:textId="5BF53335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UGC</w:t>
            </w:r>
          </w:p>
        </w:tc>
        <w:tc>
          <w:tcPr>
            <w:tcW w:w="2239" w:type="dxa"/>
            <w:vAlign w:val="center"/>
          </w:tcPr>
          <w:p w14:paraId="1FE58EF7" w14:textId="7C19FD1D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Government</w:t>
            </w:r>
          </w:p>
        </w:tc>
        <w:tc>
          <w:tcPr>
            <w:tcW w:w="1445" w:type="dxa"/>
            <w:vAlign w:val="center"/>
          </w:tcPr>
          <w:p w14:paraId="44AA65DC" w14:textId="77777777" w:rsidR="000F3DBD" w:rsidRPr="00752730" w:rsidRDefault="000F3DBD" w:rsidP="00121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58127160" w14:textId="7D4B064D" w:rsidR="000F3DBD" w:rsidRPr="00752730" w:rsidRDefault="00751106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01/04/16</w:t>
            </w:r>
          </w:p>
        </w:tc>
        <w:tc>
          <w:tcPr>
            <w:tcW w:w="1302" w:type="dxa"/>
            <w:vAlign w:val="center"/>
          </w:tcPr>
          <w:p w14:paraId="56946284" w14:textId="49E8B743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Fellowship</w:t>
            </w:r>
          </w:p>
        </w:tc>
      </w:tr>
      <w:tr w:rsidR="000F3DBD" w:rsidRPr="00752730" w14:paraId="5FA076AA" w14:textId="77777777" w:rsidTr="001214B9">
        <w:trPr>
          <w:trHeight w:val="916"/>
        </w:trPr>
        <w:tc>
          <w:tcPr>
            <w:tcW w:w="768" w:type="dxa"/>
            <w:vAlign w:val="center"/>
          </w:tcPr>
          <w:p w14:paraId="7242725D" w14:textId="62B789BB" w:rsidR="000F3DBD" w:rsidRPr="00752730" w:rsidRDefault="000B3110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915" w:type="dxa"/>
            <w:vAlign w:val="center"/>
          </w:tcPr>
          <w:p w14:paraId="7A2A5749" w14:textId="1252B8A5" w:rsidR="000F3DBD" w:rsidRPr="00752730" w:rsidRDefault="00C660EB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IAPT- Best Poster Award</w:t>
            </w:r>
          </w:p>
        </w:tc>
        <w:tc>
          <w:tcPr>
            <w:tcW w:w="1541" w:type="dxa"/>
            <w:vAlign w:val="center"/>
          </w:tcPr>
          <w:p w14:paraId="45639550" w14:textId="5CA9B228" w:rsidR="000F3DBD" w:rsidRPr="00752730" w:rsidRDefault="00C660EB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International Association for Plant Taxonomy</w:t>
            </w:r>
          </w:p>
        </w:tc>
        <w:tc>
          <w:tcPr>
            <w:tcW w:w="2239" w:type="dxa"/>
            <w:vAlign w:val="center"/>
          </w:tcPr>
          <w:p w14:paraId="1863F967" w14:textId="3548EDC6" w:rsidR="000F3DBD" w:rsidRPr="00752730" w:rsidRDefault="00C660EB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International</w:t>
            </w:r>
          </w:p>
        </w:tc>
        <w:tc>
          <w:tcPr>
            <w:tcW w:w="1445" w:type="dxa"/>
            <w:vAlign w:val="center"/>
          </w:tcPr>
          <w:p w14:paraId="4E63A801" w14:textId="77777777" w:rsidR="000F3DBD" w:rsidRPr="00752730" w:rsidRDefault="000F3DBD" w:rsidP="00121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14:paraId="6031020E" w14:textId="291C5DF1" w:rsidR="000F3DBD" w:rsidRPr="00752730" w:rsidRDefault="00751106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21/11/15</w:t>
            </w:r>
          </w:p>
        </w:tc>
        <w:tc>
          <w:tcPr>
            <w:tcW w:w="1302" w:type="dxa"/>
            <w:vAlign w:val="center"/>
          </w:tcPr>
          <w:p w14:paraId="5328CF2B" w14:textId="46928CAD" w:rsidR="000F3DBD" w:rsidRPr="00752730" w:rsidRDefault="00C660EB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Award</w:t>
            </w:r>
          </w:p>
        </w:tc>
      </w:tr>
    </w:tbl>
    <w:p w14:paraId="18AA61A0" w14:textId="77777777" w:rsidR="00D63E29" w:rsidRPr="00752730" w:rsidRDefault="00D63E29">
      <w:pPr>
        <w:rPr>
          <w:rFonts w:ascii="Arial" w:hAnsi="Arial" w:cs="Arial"/>
          <w:b/>
          <w:sz w:val="20"/>
          <w:szCs w:val="20"/>
        </w:rPr>
      </w:pPr>
    </w:p>
    <w:p w14:paraId="2140E5C6" w14:textId="60542F60" w:rsidR="00E75F55" w:rsidRPr="00752730" w:rsidRDefault="0014296F" w:rsidP="001214B9">
      <w:pPr>
        <w:ind w:left="-567"/>
        <w:rPr>
          <w:rFonts w:ascii="Arial" w:hAnsi="Arial" w:cs="Arial"/>
          <w:b/>
          <w:sz w:val="20"/>
          <w:szCs w:val="20"/>
        </w:rPr>
      </w:pPr>
      <w:r w:rsidRPr="00752730">
        <w:rPr>
          <w:rFonts w:ascii="Arial" w:hAnsi="Arial" w:cs="Arial"/>
          <w:b/>
          <w:sz w:val="20"/>
          <w:szCs w:val="20"/>
        </w:rPr>
        <w:t>Membership of Professional Bodies</w:t>
      </w:r>
    </w:p>
    <w:tbl>
      <w:tblPr>
        <w:tblStyle w:val="TableGrid"/>
        <w:tblW w:w="10641" w:type="dxa"/>
        <w:tblInd w:w="-714" w:type="dxa"/>
        <w:tblLook w:val="04A0" w:firstRow="1" w:lastRow="0" w:firstColumn="1" w:lastColumn="0" w:noHBand="0" w:noVBand="1"/>
      </w:tblPr>
      <w:tblGrid>
        <w:gridCol w:w="783"/>
        <w:gridCol w:w="1878"/>
        <w:gridCol w:w="5392"/>
        <w:gridCol w:w="2588"/>
      </w:tblGrid>
      <w:tr w:rsidR="006A3F59" w:rsidRPr="00752730" w14:paraId="7A074182" w14:textId="77777777" w:rsidTr="001214B9">
        <w:trPr>
          <w:trHeight w:val="495"/>
        </w:trPr>
        <w:tc>
          <w:tcPr>
            <w:tcW w:w="783" w:type="dxa"/>
            <w:vAlign w:val="center"/>
          </w:tcPr>
          <w:p w14:paraId="51BBA3A9" w14:textId="77777777" w:rsidR="006A3F59" w:rsidRPr="001214B9" w:rsidRDefault="006A3F59" w:rsidP="00121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S.No</w:t>
            </w:r>
            <w:proofErr w:type="spellEnd"/>
            <w:proofErr w:type="gramEnd"/>
          </w:p>
        </w:tc>
        <w:tc>
          <w:tcPr>
            <w:tcW w:w="1878" w:type="dxa"/>
            <w:vAlign w:val="center"/>
          </w:tcPr>
          <w:p w14:paraId="26827638" w14:textId="77777777" w:rsidR="006A3F59" w:rsidRPr="001214B9" w:rsidRDefault="006A3F59" w:rsidP="00121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Type of Membership</w:t>
            </w:r>
          </w:p>
        </w:tc>
        <w:tc>
          <w:tcPr>
            <w:tcW w:w="5392" w:type="dxa"/>
            <w:vAlign w:val="center"/>
          </w:tcPr>
          <w:p w14:paraId="75FE046D" w14:textId="7CE96DDB" w:rsidR="006A3F59" w:rsidRPr="001214B9" w:rsidRDefault="000A09B7" w:rsidP="00121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588" w:type="dxa"/>
            <w:vAlign w:val="center"/>
          </w:tcPr>
          <w:p w14:paraId="2CFCD1BE" w14:textId="6EB4D92A" w:rsidR="006A3F59" w:rsidRPr="001214B9" w:rsidRDefault="006A3F59" w:rsidP="001214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Year of </w:t>
            </w:r>
            <w:r w:rsidR="00A72FAA"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Membership (</w:t>
            </w:r>
            <w:r w:rsidR="00043798" w:rsidRPr="001214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</w:t>
            </w:r>
            <w:r w:rsidR="00A72FAA" w:rsidRPr="001214B9">
              <w:rPr>
                <w:rFonts w:ascii="Arial" w:hAnsi="Arial" w:cs="Arial"/>
                <w:b/>
                <w:bCs/>
                <w:sz w:val="20"/>
                <w:szCs w:val="20"/>
              </w:rPr>
              <w:t>Date)</w:t>
            </w:r>
          </w:p>
        </w:tc>
      </w:tr>
      <w:tr w:rsidR="00A72FAA" w:rsidRPr="00752730" w14:paraId="66FDE049" w14:textId="77777777" w:rsidTr="00960CEF">
        <w:trPr>
          <w:trHeight w:val="501"/>
        </w:trPr>
        <w:tc>
          <w:tcPr>
            <w:tcW w:w="783" w:type="dxa"/>
            <w:vAlign w:val="center"/>
          </w:tcPr>
          <w:p w14:paraId="0369101E" w14:textId="261468B9" w:rsidR="00A72FAA" w:rsidRPr="00752730" w:rsidRDefault="00A72FAA" w:rsidP="001214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709BF3FC" w14:textId="52DD2303" w:rsidR="00A72FAA" w:rsidRPr="00752730" w:rsidRDefault="00A72FAA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5392" w:type="dxa"/>
            <w:vAlign w:val="center"/>
          </w:tcPr>
          <w:p w14:paraId="210BF336" w14:textId="77777777" w:rsidR="00A72FAA" w:rsidRPr="00752730" w:rsidRDefault="00A72FAA" w:rsidP="001214B9">
            <w:pPr>
              <w:spacing w:after="120"/>
              <w:ind w:right="576"/>
              <w:rPr>
                <w:rFonts w:ascii="Arial" w:eastAsia="Calibri" w:hAnsi="Arial" w:cs="Arial"/>
                <w:sz w:val="20"/>
                <w:szCs w:val="20"/>
              </w:rPr>
            </w:pPr>
            <w:r w:rsidRPr="00752730">
              <w:rPr>
                <w:rFonts w:ascii="Arial" w:eastAsia="Calibri" w:hAnsi="Arial" w:cs="Arial"/>
                <w:sz w:val="20"/>
                <w:szCs w:val="20"/>
              </w:rPr>
              <w:t>American Society of Plant Taxonomists (ASPT)</w:t>
            </w:r>
          </w:p>
          <w:p w14:paraId="29EC0761" w14:textId="77777777" w:rsidR="00A72FAA" w:rsidRPr="00752730" w:rsidRDefault="00A72FAA" w:rsidP="001214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p w14:paraId="5EE3DF64" w14:textId="1C522540" w:rsidR="00A72FAA" w:rsidRPr="00752730" w:rsidRDefault="00A72FAA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January, 2017</w:t>
            </w:r>
          </w:p>
        </w:tc>
      </w:tr>
      <w:tr w:rsidR="00A72FAA" w:rsidRPr="00752730" w14:paraId="060669EE" w14:textId="77777777" w:rsidTr="001214B9">
        <w:trPr>
          <w:trHeight w:val="495"/>
        </w:trPr>
        <w:tc>
          <w:tcPr>
            <w:tcW w:w="783" w:type="dxa"/>
            <w:vAlign w:val="center"/>
          </w:tcPr>
          <w:p w14:paraId="34922C02" w14:textId="18757B3C" w:rsidR="00A72FAA" w:rsidRPr="00752730" w:rsidRDefault="00A72FAA" w:rsidP="001214B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66AF1A3F" w14:textId="42DE6DD4" w:rsidR="00A72FAA" w:rsidRPr="00752730" w:rsidRDefault="00A72FAA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Lifetime member</w:t>
            </w:r>
          </w:p>
        </w:tc>
        <w:tc>
          <w:tcPr>
            <w:tcW w:w="5392" w:type="dxa"/>
            <w:vAlign w:val="center"/>
          </w:tcPr>
          <w:p w14:paraId="668ED4B3" w14:textId="4A77B578" w:rsidR="00A72FAA" w:rsidRPr="00752730" w:rsidRDefault="00A72FAA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Delhi University Botanical Society</w:t>
            </w:r>
          </w:p>
        </w:tc>
        <w:tc>
          <w:tcPr>
            <w:tcW w:w="2588" w:type="dxa"/>
            <w:vAlign w:val="center"/>
          </w:tcPr>
          <w:p w14:paraId="1082D3DC" w14:textId="66B829CF" w:rsidR="00A72FAA" w:rsidRPr="00752730" w:rsidRDefault="00A72FAA" w:rsidP="001214B9">
            <w:pPr>
              <w:rPr>
                <w:rFonts w:ascii="Arial" w:hAnsi="Arial" w:cs="Arial"/>
                <w:sz w:val="20"/>
                <w:szCs w:val="20"/>
              </w:rPr>
            </w:pPr>
            <w:r w:rsidRPr="00752730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</w:tbl>
    <w:p w14:paraId="5062787D" w14:textId="77777777" w:rsidR="0014296F" w:rsidRPr="00752730" w:rsidRDefault="0014296F">
      <w:pPr>
        <w:rPr>
          <w:rFonts w:ascii="Arial" w:hAnsi="Arial" w:cs="Arial"/>
          <w:sz w:val="20"/>
          <w:szCs w:val="20"/>
        </w:rPr>
      </w:pPr>
    </w:p>
    <w:sectPr w:rsidR="0014296F" w:rsidRPr="00752730" w:rsidSect="002B6382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F79646" w:themeColor="accent6"/>
        <w:left w:val="double" w:sz="4" w:space="24" w:color="F79646" w:themeColor="accent6"/>
        <w:bottom w:val="double" w:sz="4" w:space="24" w:color="F79646" w:themeColor="accent6"/>
        <w:right w:val="double" w:sz="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7945" w14:textId="77777777" w:rsidR="002A42DA" w:rsidRDefault="002A42DA" w:rsidP="002B6382">
      <w:pPr>
        <w:spacing w:after="0" w:line="240" w:lineRule="auto"/>
      </w:pPr>
      <w:r>
        <w:separator/>
      </w:r>
    </w:p>
  </w:endnote>
  <w:endnote w:type="continuationSeparator" w:id="0">
    <w:p w14:paraId="26338779" w14:textId="77777777" w:rsidR="002A42DA" w:rsidRDefault="002A42DA" w:rsidP="002B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30704"/>
      <w:docPartObj>
        <w:docPartGallery w:val="Page Numbers (Bottom of Page)"/>
        <w:docPartUnique/>
      </w:docPartObj>
    </w:sdtPr>
    <w:sdtEndPr/>
    <w:sdtContent>
      <w:p w14:paraId="06F54394" w14:textId="77777777" w:rsidR="000B3110" w:rsidRDefault="000B31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0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A2E297C" w14:textId="77777777" w:rsidR="000B3110" w:rsidRDefault="000B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85C0" w14:textId="77777777" w:rsidR="002A42DA" w:rsidRDefault="002A42DA" w:rsidP="002B6382">
      <w:pPr>
        <w:spacing w:after="0" w:line="240" w:lineRule="auto"/>
      </w:pPr>
      <w:r>
        <w:separator/>
      </w:r>
    </w:p>
  </w:footnote>
  <w:footnote w:type="continuationSeparator" w:id="0">
    <w:p w14:paraId="4C49487A" w14:textId="77777777" w:rsidR="002A42DA" w:rsidRDefault="002A42DA" w:rsidP="002B6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2ADC"/>
    <w:multiLevelType w:val="hybridMultilevel"/>
    <w:tmpl w:val="1046BE58"/>
    <w:lvl w:ilvl="0" w:tplc="F2EA8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444476"/>
    <w:multiLevelType w:val="hybridMultilevel"/>
    <w:tmpl w:val="C23CF05E"/>
    <w:lvl w:ilvl="0" w:tplc="1B90C4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14B0CB6"/>
    <w:multiLevelType w:val="hybridMultilevel"/>
    <w:tmpl w:val="3DE8589A"/>
    <w:lvl w:ilvl="0" w:tplc="FBC43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3988"/>
    <w:multiLevelType w:val="hybridMultilevel"/>
    <w:tmpl w:val="D8FCB720"/>
    <w:lvl w:ilvl="0" w:tplc="BF5E1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50733C"/>
    <w:multiLevelType w:val="hybridMultilevel"/>
    <w:tmpl w:val="5E043C5E"/>
    <w:lvl w:ilvl="0" w:tplc="F2EA8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10135"/>
    <w:multiLevelType w:val="hybridMultilevel"/>
    <w:tmpl w:val="F17CD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45663"/>
    <w:multiLevelType w:val="hybridMultilevel"/>
    <w:tmpl w:val="E84C3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12D9F"/>
    <w:multiLevelType w:val="hybridMultilevel"/>
    <w:tmpl w:val="1C8A2DA2"/>
    <w:lvl w:ilvl="0" w:tplc="11182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311A"/>
    <w:multiLevelType w:val="hybridMultilevel"/>
    <w:tmpl w:val="C41262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F389D"/>
    <w:multiLevelType w:val="hybridMultilevel"/>
    <w:tmpl w:val="A7145C8C"/>
    <w:lvl w:ilvl="0" w:tplc="F2EA8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31DC6"/>
    <w:multiLevelType w:val="hybridMultilevel"/>
    <w:tmpl w:val="B7F24890"/>
    <w:lvl w:ilvl="0" w:tplc="1AD6D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E1170"/>
    <w:multiLevelType w:val="hybridMultilevel"/>
    <w:tmpl w:val="60BA16FC"/>
    <w:lvl w:ilvl="0" w:tplc="D7B85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304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FFF499F"/>
    <w:multiLevelType w:val="hybridMultilevel"/>
    <w:tmpl w:val="7C541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711CE"/>
    <w:multiLevelType w:val="hybridMultilevel"/>
    <w:tmpl w:val="80E66E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195F69"/>
    <w:multiLevelType w:val="hybridMultilevel"/>
    <w:tmpl w:val="0BC60F60"/>
    <w:lvl w:ilvl="0" w:tplc="F2EA86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0108F0"/>
    <w:multiLevelType w:val="hybridMultilevel"/>
    <w:tmpl w:val="5BF09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8"/>
  </w:num>
  <w:num w:numId="7">
    <w:abstractNumId w:val="16"/>
  </w:num>
  <w:num w:numId="8">
    <w:abstractNumId w:val="13"/>
  </w:num>
  <w:num w:numId="9">
    <w:abstractNumId w:val="11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15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4A"/>
    <w:rsid w:val="00001ED0"/>
    <w:rsid w:val="000173B5"/>
    <w:rsid w:val="00022A0D"/>
    <w:rsid w:val="000243B9"/>
    <w:rsid w:val="00025463"/>
    <w:rsid w:val="00043798"/>
    <w:rsid w:val="00057860"/>
    <w:rsid w:val="00071640"/>
    <w:rsid w:val="000724A0"/>
    <w:rsid w:val="00075E6A"/>
    <w:rsid w:val="000803CE"/>
    <w:rsid w:val="00080DCC"/>
    <w:rsid w:val="000839C0"/>
    <w:rsid w:val="000A09B7"/>
    <w:rsid w:val="000B3110"/>
    <w:rsid w:val="000D4930"/>
    <w:rsid w:val="000F3DBD"/>
    <w:rsid w:val="001066C1"/>
    <w:rsid w:val="001214B9"/>
    <w:rsid w:val="00123055"/>
    <w:rsid w:val="0012358B"/>
    <w:rsid w:val="001411BB"/>
    <w:rsid w:val="0014296F"/>
    <w:rsid w:val="00143A92"/>
    <w:rsid w:val="00147ED1"/>
    <w:rsid w:val="0017356D"/>
    <w:rsid w:val="00191697"/>
    <w:rsid w:val="0019421B"/>
    <w:rsid w:val="00197546"/>
    <w:rsid w:val="001B3E38"/>
    <w:rsid w:val="001B5199"/>
    <w:rsid w:val="001B65EA"/>
    <w:rsid w:val="001C342B"/>
    <w:rsid w:val="001D25DF"/>
    <w:rsid w:val="001E0B70"/>
    <w:rsid w:val="001E45D3"/>
    <w:rsid w:val="001F7DE3"/>
    <w:rsid w:val="00200A19"/>
    <w:rsid w:val="002023FF"/>
    <w:rsid w:val="00222F03"/>
    <w:rsid w:val="002248F7"/>
    <w:rsid w:val="00260E43"/>
    <w:rsid w:val="00274399"/>
    <w:rsid w:val="00280850"/>
    <w:rsid w:val="002A42DA"/>
    <w:rsid w:val="002B6382"/>
    <w:rsid w:val="0030251C"/>
    <w:rsid w:val="00305DE4"/>
    <w:rsid w:val="0032134D"/>
    <w:rsid w:val="00321A48"/>
    <w:rsid w:val="00360015"/>
    <w:rsid w:val="00371511"/>
    <w:rsid w:val="0037541A"/>
    <w:rsid w:val="00387DF2"/>
    <w:rsid w:val="003920F1"/>
    <w:rsid w:val="003C4B06"/>
    <w:rsid w:val="003E2D9D"/>
    <w:rsid w:val="004507AD"/>
    <w:rsid w:val="00451C55"/>
    <w:rsid w:val="00460151"/>
    <w:rsid w:val="00467254"/>
    <w:rsid w:val="00475108"/>
    <w:rsid w:val="00495F54"/>
    <w:rsid w:val="004A28D5"/>
    <w:rsid w:val="004C2514"/>
    <w:rsid w:val="004D3150"/>
    <w:rsid w:val="00512317"/>
    <w:rsid w:val="005167A5"/>
    <w:rsid w:val="00517ADB"/>
    <w:rsid w:val="00525FCC"/>
    <w:rsid w:val="00551E6D"/>
    <w:rsid w:val="0055443E"/>
    <w:rsid w:val="005719C7"/>
    <w:rsid w:val="00581542"/>
    <w:rsid w:val="00585F7E"/>
    <w:rsid w:val="005A5305"/>
    <w:rsid w:val="005B0036"/>
    <w:rsid w:val="005B2AC8"/>
    <w:rsid w:val="005E5460"/>
    <w:rsid w:val="006150C7"/>
    <w:rsid w:val="00617487"/>
    <w:rsid w:val="00627650"/>
    <w:rsid w:val="00630EE3"/>
    <w:rsid w:val="0063489D"/>
    <w:rsid w:val="00684A6F"/>
    <w:rsid w:val="00693273"/>
    <w:rsid w:val="006A3F59"/>
    <w:rsid w:val="006C4A72"/>
    <w:rsid w:val="006D316F"/>
    <w:rsid w:val="006D67CA"/>
    <w:rsid w:val="006D683A"/>
    <w:rsid w:val="006D71D5"/>
    <w:rsid w:val="006F1A21"/>
    <w:rsid w:val="006F6C53"/>
    <w:rsid w:val="00703543"/>
    <w:rsid w:val="00706C2D"/>
    <w:rsid w:val="00751106"/>
    <w:rsid w:val="00752730"/>
    <w:rsid w:val="00795190"/>
    <w:rsid w:val="007A26CF"/>
    <w:rsid w:val="007A5DC3"/>
    <w:rsid w:val="007C01BA"/>
    <w:rsid w:val="007C40A4"/>
    <w:rsid w:val="007F69C4"/>
    <w:rsid w:val="008059DB"/>
    <w:rsid w:val="00820C43"/>
    <w:rsid w:val="0083318D"/>
    <w:rsid w:val="00833485"/>
    <w:rsid w:val="00834AF4"/>
    <w:rsid w:val="008570B5"/>
    <w:rsid w:val="008570FF"/>
    <w:rsid w:val="00883754"/>
    <w:rsid w:val="008B646E"/>
    <w:rsid w:val="008B6A00"/>
    <w:rsid w:val="008D49EC"/>
    <w:rsid w:val="008E056F"/>
    <w:rsid w:val="008E6C60"/>
    <w:rsid w:val="008E6D6A"/>
    <w:rsid w:val="009055F1"/>
    <w:rsid w:val="009068F7"/>
    <w:rsid w:val="00914A53"/>
    <w:rsid w:val="00916904"/>
    <w:rsid w:val="00925CDD"/>
    <w:rsid w:val="009266DC"/>
    <w:rsid w:val="00937DC5"/>
    <w:rsid w:val="00954EBC"/>
    <w:rsid w:val="00960CEF"/>
    <w:rsid w:val="009829CD"/>
    <w:rsid w:val="0099254B"/>
    <w:rsid w:val="009B7E6E"/>
    <w:rsid w:val="009C45A0"/>
    <w:rsid w:val="009D19FF"/>
    <w:rsid w:val="009E4628"/>
    <w:rsid w:val="00A06316"/>
    <w:rsid w:val="00A12506"/>
    <w:rsid w:val="00A14129"/>
    <w:rsid w:val="00A1600B"/>
    <w:rsid w:val="00A508C4"/>
    <w:rsid w:val="00A55951"/>
    <w:rsid w:val="00A7072C"/>
    <w:rsid w:val="00A72FAA"/>
    <w:rsid w:val="00A90578"/>
    <w:rsid w:val="00A9155D"/>
    <w:rsid w:val="00AA1B7C"/>
    <w:rsid w:val="00AB6A8D"/>
    <w:rsid w:val="00AC3E27"/>
    <w:rsid w:val="00AF3C00"/>
    <w:rsid w:val="00B10CC3"/>
    <w:rsid w:val="00B451EB"/>
    <w:rsid w:val="00B47319"/>
    <w:rsid w:val="00B513BB"/>
    <w:rsid w:val="00B67C4B"/>
    <w:rsid w:val="00B807C9"/>
    <w:rsid w:val="00B94E4C"/>
    <w:rsid w:val="00BA3D1B"/>
    <w:rsid w:val="00BB120A"/>
    <w:rsid w:val="00BB71F4"/>
    <w:rsid w:val="00BE4AC3"/>
    <w:rsid w:val="00BF7FA4"/>
    <w:rsid w:val="00C21E71"/>
    <w:rsid w:val="00C308EB"/>
    <w:rsid w:val="00C34D35"/>
    <w:rsid w:val="00C569BD"/>
    <w:rsid w:val="00C660BC"/>
    <w:rsid w:val="00C660EB"/>
    <w:rsid w:val="00C72CDD"/>
    <w:rsid w:val="00C77DB7"/>
    <w:rsid w:val="00C81DAD"/>
    <w:rsid w:val="00C912B5"/>
    <w:rsid w:val="00C91304"/>
    <w:rsid w:val="00CA7709"/>
    <w:rsid w:val="00CB3C9B"/>
    <w:rsid w:val="00CC2A01"/>
    <w:rsid w:val="00CD6743"/>
    <w:rsid w:val="00CE0C48"/>
    <w:rsid w:val="00CE56E8"/>
    <w:rsid w:val="00D12D74"/>
    <w:rsid w:val="00D36F3B"/>
    <w:rsid w:val="00D43134"/>
    <w:rsid w:val="00D63E29"/>
    <w:rsid w:val="00D65464"/>
    <w:rsid w:val="00D75649"/>
    <w:rsid w:val="00D81156"/>
    <w:rsid w:val="00D823EA"/>
    <w:rsid w:val="00D8455C"/>
    <w:rsid w:val="00D93B13"/>
    <w:rsid w:val="00DA7196"/>
    <w:rsid w:val="00DB022A"/>
    <w:rsid w:val="00DB536D"/>
    <w:rsid w:val="00DC5FDB"/>
    <w:rsid w:val="00DE39ED"/>
    <w:rsid w:val="00DE7743"/>
    <w:rsid w:val="00DF11F3"/>
    <w:rsid w:val="00E04C4A"/>
    <w:rsid w:val="00E07CEC"/>
    <w:rsid w:val="00E455D8"/>
    <w:rsid w:val="00E75F55"/>
    <w:rsid w:val="00E76571"/>
    <w:rsid w:val="00E775F4"/>
    <w:rsid w:val="00EE47C9"/>
    <w:rsid w:val="00EF3393"/>
    <w:rsid w:val="00F26304"/>
    <w:rsid w:val="00F26C3C"/>
    <w:rsid w:val="00F310DD"/>
    <w:rsid w:val="00F34687"/>
    <w:rsid w:val="00F34C05"/>
    <w:rsid w:val="00F64D65"/>
    <w:rsid w:val="00F73A36"/>
    <w:rsid w:val="00F97438"/>
    <w:rsid w:val="00FA2AEE"/>
    <w:rsid w:val="00FB3D25"/>
    <w:rsid w:val="00FB434D"/>
    <w:rsid w:val="00F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6F9F"/>
  <w15:docId w15:val="{DB5D5CD2-C84D-3642-B83C-5B2243A2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C3C"/>
  </w:style>
  <w:style w:type="paragraph" w:styleId="Heading1">
    <w:name w:val="heading 1"/>
    <w:basedOn w:val="Normal"/>
    <w:next w:val="Normal"/>
    <w:link w:val="Heading1Char"/>
    <w:uiPriority w:val="9"/>
    <w:qFormat/>
    <w:rsid w:val="00B807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7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80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List-Accent11">
    <w:name w:val="Light List - Accent 11"/>
    <w:basedOn w:val="TableNormal"/>
    <w:uiPriority w:val="61"/>
    <w:rsid w:val="00305DE4"/>
    <w:pPr>
      <w:spacing w:after="0" w:line="240" w:lineRule="auto"/>
    </w:pPr>
    <w:rPr>
      <w:rFonts w:ascii="Times New Roman" w:hAnsi="Times New Roman" w:cs="Times New Roman"/>
      <w:bCs/>
      <w:kern w:val="36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0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4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807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07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123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82"/>
  </w:style>
  <w:style w:type="paragraph" w:styleId="Footer">
    <w:name w:val="footer"/>
    <w:basedOn w:val="Normal"/>
    <w:link w:val="FooterChar"/>
    <w:uiPriority w:val="99"/>
    <w:unhideWhenUsed/>
    <w:rsid w:val="002B6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82"/>
  </w:style>
  <w:style w:type="character" w:styleId="Hyperlink">
    <w:name w:val="Hyperlink"/>
    <w:basedOn w:val="DefaultParagraphFont"/>
    <w:uiPriority w:val="99"/>
    <w:unhideWhenUsed/>
    <w:rsid w:val="00D811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66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BodyText">
    <w:name w:val="Body Text"/>
    <w:basedOn w:val="Normal"/>
    <w:link w:val="BodyTextChar"/>
    <w:uiPriority w:val="1"/>
    <w:qFormat/>
    <w:rsid w:val="008059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059DB"/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8059D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8999">
          <w:marLeft w:val="0"/>
          <w:marRight w:val="375"/>
          <w:marTop w:val="150"/>
          <w:marBottom w:val="150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  <w:divsChild>
            <w:div w:id="243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1993">
          <w:marLeft w:val="0"/>
          <w:marRight w:val="375"/>
          <w:marTop w:val="150"/>
          <w:marBottom w:val="150"/>
          <w:divBdr>
            <w:top w:val="single" w:sz="6" w:space="0" w:color="D6D6D6"/>
            <w:left w:val="single" w:sz="6" w:space="0" w:color="D6D6D6"/>
            <w:bottom w:val="single" w:sz="6" w:space="0" w:color="D6D6D6"/>
            <w:right w:val="single" w:sz="6" w:space="0" w:color="D6D6D6"/>
          </w:divBdr>
          <w:divsChild>
            <w:div w:id="12993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Nandas</dc:creator>
  <cp:lastModifiedBy>vchaudhary1782@gmail.com</cp:lastModifiedBy>
  <cp:revision>4</cp:revision>
  <dcterms:created xsi:type="dcterms:W3CDTF">2022-10-24T07:41:00Z</dcterms:created>
  <dcterms:modified xsi:type="dcterms:W3CDTF">2022-10-24T08:01:00Z</dcterms:modified>
</cp:coreProperties>
</file>