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385D" w14:textId="77777777" w:rsidR="005570B7" w:rsidRPr="00FF1280" w:rsidRDefault="005570B7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58E73FD2" w14:textId="77777777" w:rsidR="005570B7" w:rsidRPr="00FF1280" w:rsidRDefault="005570B7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3A8834AE" w14:textId="77777777" w:rsidR="005570B7" w:rsidRPr="00FF1280" w:rsidRDefault="005570B7">
      <w:pPr>
        <w:pStyle w:val="BodyText"/>
        <w:spacing w:before="9"/>
        <w:rPr>
          <w:rFonts w:ascii="Times New Roman" w:hAnsi="Times New Roman" w:cs="Times New Roman"/>
          <w:sz w:val="20"/>
          <w:szCs w:val="20"/>
        </w:rPr>
      </w:pPr>
    </w:p>
    <w:p w14:paraId="1659C570" w14:textId="4197EDB3" w:rsidR="005570B7" w:rsidRPr="00FF1280" w:rsidRDefault="00F83813" w:rsidP="0055021D">
      <w:pPr>
        <w:pStyle w:val="BodyText"/>
        <w:spacing w:line="456" w:lineRule="auto"/>
        <w:ind w:right="4783"/>
        <w:rPr>
          <w:rFonts w:ascii="Times New Roman" w:hAnsi="Times New Roman" w:cs="Times New Roman"/>
          <w:b/>
          <w:bCs/>
          <w:sz w:val="20"/>
          <w:szCs w:val="20"/>
        </w:rPr>
      </w:pPr>
      <w:r w:rsidRPr="00FF1280">
        <w:rPr>
          <w:rFonts w:ascii="Times New Roman" w:hAnsi="Times New Roman" w:cs="Times New Roman"/>
          <w:b/>
          <w:bCs/>
          <w:noProof/>
          <w:sz w:val="20"/>
          <w:szCs w:val="20"/>
          <w:lang w:bidi="ar-SA"/>
        </w:rPr>
        <w:drawing>
          <wp:anchor distT="0" distB="0" distL="0" distR="0" simplePos="0" relativeHeight="251656704" behindDoc="0" locked="0" layoutInCell="1" allowOverlap="1" wp14:anchorId="4CDFC750" wp14:editId="3FEE323C">
            <wp:simplePos x="0" y="0"/>
            <wp:positionH relativeFrom="page">
              <wp:posOffset>950003</wp:posOffset>
            </wp:positionH>
            <wp:positionV relativeFrom="paragraph">
              <wp:posOffset>-421975</wp:posOffset>
            </wp:positionV>
            <wp:extent cx="711791" cy="5354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791" cy="53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1280">
        <w:rPr>
          <w:rFonts w:ascii="Times New Roman" w:hAnsi="Times New Roman" w:cs="Times New Roman"/>
          <w:b/>
          <w:bCs/>
          <w:noProof/>
          <w:sz w:val="20"/>
          <w:szCs w:val="20"/>
          <w:lang w:bidi="ar-SA"/>
        </w:rPr>
        <w:drawing>
          <wp:anchor distT="0" distB="0" distL="0" distR="0" simplePos="0" relativeHeight="251657728" behindDoc="0" locked="0" layoutInCell="1" allowOverlap="1" wp14:anchorId="300A1066" wp14:editId="0D23E26A">
            <wp:simplePos x="0" y="0"/>
            <wp:positionH relativeFrom="page">
              <wp:posOffset>6240420</wp:posOffset>
            </wp:positionH>
            <wp:positionV relativeFrom="paragraph">
              <wp:posOffset>-342606</wp:posOffset>
            </wp:positionV>
            <wp:extent cx="480017" cy="46871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17" cy="46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021D" w:rsidRPr="00FF128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</w:t>
      </w:r>
      <w:r w:rsidRPr="00FF1280">
        <w:rPr>
          <w:rFonts w:ascii="Times New Roman" w:hAnsi="Times New Roman" w:cs="Times New Roman"/>
          <w:b/>
          <w:bCs/>
          <w:sz w:val="20"/>
          <w:szCs w:val="20"/>
        </w:rPr>
        <w:t>Faculty Detail Performa</w:t>
      </w:r>
      <w:r w:rsidR="00191920" w:rsidRPr="00FF128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F1280">
        <w:rPr>
          <w:rFonts w:ascii="Times New Roman" w:hAnsi="Times New Roman" w:cs="Times New Roman"/>
          <w:b/>
          <w:bCs/>
          <w:sz w:val="20"/>
          <w:szCs w:val="20"/>
        </w:rPr>
        <w:t>2017-2</w:t>
      </w:r>
      <w:r w:rsidR="003E64A4" w:rsidRPr="00FF1280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5E02D684" w14:textId="0258A106" w:rsidR="00CF4DA1" w:rsidRPr="00FF1280" w:rsidRDefault="00CF4DA1" w:rsidP="00CF4DA1">
      <w:pPr>
        <w:pStyle w:val="BodyText"/>
        <w:numPr>
          <w:ilvl w:val="0"/>
          <w:numId w:val="6"/>
        </w:numPr>
        <w:spacing w:line="456" w:lineRule="auto"/>
        <w:ind w:right="4783"/>
        <w:rPr>
          <w:rFonts w:ascii="Times New Roman" w:hAnsi="Times New Roman" w:cs="Times New Roman"/>
          <w:b/>
          <w:bCs/>
          <w:sz w:val="20"/>
          <w:szCs w:val="20"/>
        </w:rPr>
      </w:pPr>
      <w:r w:rsidRPr="00FF1280">
        <w:rPr>
          <w:rFonts w:ascii="Times New Roman" w:hAnsi="Times New Roman" w:cs="Times New Roman"/>
          <w:b/>
          <w:bCs/>
          <w:sz w:val="20"/>
          <w:szCs w:val="20"/>
        </w:rPr>
        <w:t>Personal Details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6250"/>
        <w:gridCol w:w="1530"/>
      </w:tblGrid>
      <w:tr w:rsidR="005570B7" w:rsidRPr="00FF1280" w14:paraId="5F81CF1D" w14:textId="77777777" w:rsidTr="00BC01C3">
        <w:trPr>
          <w:trHeight w:val="268"/>
        </w:trPr>
        <w:tc>
          <w:tcPr>
            <w:tcW w:w="1820" w:type="dxa"/>
          </w:tcPr>
          <w:p w14:paraId="0CF82572" w14:textId="77777777" w:rsidR="005570B7" w:rsidRPr="00FF1280" w:rsidRDefault="00F83813" w:rsidP="0055021D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6250" w:type="dxa"/>
          </w:tcPr>
          <w:p w14:paraId="26C12C08" w14:textId="598B6117" w:rsidR="005570B7" w:rsidRPr="00FF1280" w:rsidRDefault="00E26F28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Dr Vidhi Chaudhary</w:t>
            </w:r>
          </w:p>
        </w:tc>
        <w:tc>
          <w:tcPr>
            <w:tcW w:w="1530" w:type="dxa"/>
            <w:vMerge w:val="restart"/>
          </w:tcPr>
          <w:p w14:paraId="5BC2E96D" w14:textId="274861AF" w:rsidR="005570B7" w:rsidRPr="00FF1280" w:rsidRDefault="00807A56">
            <w:pPr>
              <w:pStyle w:val="TableParagraph"/>
              <w:ind w:left="135" w:right="-29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ED83AB0" wp14:editId="2E402070">
                  <wp:extent cx="850578" cy="977900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9"/>
                          <a:srcRect r="19589"/>
                          <a:stretch/>
                        </pic:blipFill>
                        <pic:spPr bwMode="auto">
                          <a:xfrm>
                            <a:off x="0" y="0"/>
                            <a:ext cx="868281" cy="998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0B7" w:rsidRPr="00FF1280" w14:paraId="453012F0" w14:textId="77777777" w:rsidTr="00BC01C3">
        <w:trPr>
          <w:trHeight w:val="268"/>
        </w:trPr>
        <w:tc>
          <w:tcPr>
            <w:tcW w:w="1820" w:type="dxa"/>
          </w:tcPr>
          <w:p w14:paraId="11F3878B" w14:textId="1E70AEDF" w:rsidR="005570B7" w:rsidRPr="00FF1280" w:rsidRDefault="0055021D" w:rsidP="0055021D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83813" w:rsidRPr="00FF1280">
              <w:rPr>
                <w:rFonts w:ascii="Times New Roman" w:hAnsi="Times New Roman" w:cs="Times New Roman"/>
                <w:sz w:val="20"/>
                <w:szCs w:val="20"/>
              </w:rPr>
              <w:t>Designation</w:t>
            </w:r>
          </w:p>
        </w:tc>
        <w:tc>
          <w:tcPr>
            <w:tcW w:w="6250" w:type="dxa"/>
          </w:tcPr>
          <w:p w14:paraId="46A3AA93" w14:textId="75D5FBE9" w:rsidR="005570B7" w:rsidRPr="00FF1280" w:rsidRDefault="00E26F28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Assistant Professor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14:paraId="0FD3A365" w14:textId="77777777" w:rsidR="005570B7" w:rsidRPr="00FF1280" w:rsidRDefault="00557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B7" w:rsidRPr="00FF1280" w14:paraId="331C234B" w14:textId="77777777" w:rsidTr="00BC01C3">
        <w:trPr>
          <w:trHeight w:val="268"/>
        </w:trPr>
        <w:tc>
          <w:tcPr>
            <w:tcW w:w="1820" w:type="dxa"/>
          </w:tcPr>
          <w:p w14:paraId="60535255" w14:textId="77777777" w:rsidR="005570B7" w:rsidRPr="00FF1280" w:rsidRDefault="00F83813" w:rsidP="0055021D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</w:p>
        </w:tc>
        <w:tc>
          <w:tcPr>
            <w:tcW w:w="6250" w:type="dxa"/>
          </w:tcPr>
          <w:p w14:paraId="778A7C37" w14:textId="651636F0" w:rsidR="005570B7" w:rsidRPr="00FF1280" w:rsidRDefault="00E26F28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Botany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 w14:paraId="16CC350E" w14:textId="77777777" w:rsidR="005570B7" w:rsidRPr="00FF1280" w:rsidRDefault="00557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0B7" w:rsidRPr="00FF1280" w14:paraId="1FE44A45" w14:textId="77777777" w:rsidTr="00BC01C3">
        <w:trPr>
          <w:trHeight w:val="465"/>
        </w:trPr>
        <w:tc>
          <w:tcPr>
            <w:tcW w:w="1820" w:type="dxa"/>
          </w:tcPr>
          <w:p w14:paraId="5982B97B" w14:textId="3D8AC257" w:rsidR="005570B7" w:rsidRPr="00FF1280" w:rsidRDefault="0055021D" w:rsidP="0055021D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F83813" w:rsidRPr="00FF1280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6250" w:type="dxa"/>
          </w:tcPr>
          <w:p w14:paraId="0712773C" w14:textId="0EC0F391" w:rsidR="005570B7" w:rsidRPr="00FF1280" w:rsidRDefault="003A7E6E" w:rsidP="00F15EB8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4A3262" w:rsidRPr="00FF128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vidhi@dr.du.ac.in</w:t>
              </w:r>
            </w:hyperlink>
          </w:p>
        </w:tc>
        <w:tc>
          <w:tcPr>
            <w:tcW w:w="1530" w:type="dxa"/>
            <w:vMerge/>
            <w:tcBorders>
              <w:top w:val="nil"/>
            </w:tcBorders>
          </w:tcPr>
          <w:p w14:paraId="6A74DA36" w14:textId="77777777" w:rsidR="005570B7" w:rsidRPr="00FF1280" w:rsidRDefault="00557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0C04CD" w14:textId="77777777" w:rsidR="00BC01C3" w:rsidRPr="00FF1280" w:rsidRDefault="00BC01C3">
      <w:pPr>
        <w:pStyle w:val="BodyText"/>
        <w:spacing w:line="266" w:lineRule="exact"/>
        <w:ind w:left="220"/>
        <w:rPr>
          <w:rFonts w:ascii="Times New Roman" w:hAnsi="Times New Roman" w:cs="Times New Roman"/>
          <w:sz w:val="20"/>
          <w:szCs w:val="20"/>
        </w:rPr>
      </w:pPr>
    </w:p>
    <w:p w14:paraId="14020E30" w14:textId="5A1EB4D4" w:rsidR="005570B7" w:rsidRPr="00FF1280" w:rsidRDefault="00F83813" w:rsidP="00CF4DA1">
      <w:pPr>
        <w:pStyle w:val="BodyText"/>
        <w:numPr>
          <w:ilvl w:val="0"/>
          <w:numId w:val="6"/>
        </w:numPr>
        <w:spacing w:line="266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FF1280">
        <w:rPr>
          <w:rFonts w:ascii="Times New Roman" w:hAnsi="Times New Roman" w:cs="Times New Roman"/>
          <w:b/>
          <w:bCs/>
          <w:sz w:val="20"/>
          <w:szCs w:val="20"/>
        </w:rPr>
        <w:t>Educational Qualification</w:t>
      </w:r>
    </w:p>
    <w:p w14:paraId="2DE7081A" w14:textId="77777777" w:rsidR="005570B7" w:rsidRPr="00FF1280" w:rsidRDefault="005570B7">
      <w:pPr>
        <w:pStyle w:val="BodyText"/>
        <w:spacing w:before="6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8"/>
        <w:gridCol w:w="3912"/>
        <w:gridCol w:w="2472"/>
      </w:tblGrid>
      <w:tr w:rsidR="005570B7" w:rsidRPr="00FF1280" w14:paraId="59AF5EAE" w14:textId="77777777" w:rsidTr="00E26F28">
        <w:trPr>
          <w:trHeight w:val="268"/>
        </w:trPr>
        <w:tc>
          <w:tcPr>
            <w:tcW w:w="3198" w:type="dxa"/>
          </w:tcPr>
          <w:p w14:paraId="132E9DEC" w14:textId="77777777" w:rsidR="005570B7" w:rsidRPr="00FF1280" w:rsidRDefault="00F83813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Degree</w:t>
            </w:r>
          </w:p>
        </w:tc>
        <w:tc>
          <w:tcPr>
            <w:tcW w:w="3912" w:type="dxa"/>
          </w:tcPr>
          <w:p w14:paraId="7E6D1D5B" w14:textId="77777777" w:rsidR="005570B7" w:rsidRPr="00FF1280" w:rsidRDefault="00F83813">
            <w:pPr>
              <w:pStyle w:val="TableParagraph"/>
              <w:spacing w:before="1" w:line="247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</w:p>
        </w:tc>
        <w:tc>
          <w:tcPr>
            <w:tcW w:w="2472" w:type="dxa"/>
          </w:tcPr>
          <w:p w14:paraId="3B0C15DC" w14:textId="77777777" w:rsidR="005570B7" w:rsidRPr="00FF1280" w:rsidRDefault="00F83813">
            <w:pPr>
              <w:pStyle w:val="TableParagraph"/>
              <w:spacing w:before="1" w:line="247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</w:tr>
      <w:tr w:rsidR="00E26F28" w:rsidRPr="00FF1280" w14:paraId="013BFE03" w14:textId="77777777" w:rsidTr="00E26F28">
        <w:trPr>
          <w:trHeight w:val="268"/>
        </w:trPr>
        <w:tc>
          <w:tcPr>
            <w:tcW w:w="3198" w:type="dxa"/>
          </w:tcPr>
          <w:p w14:paraId="37D0172C" w14:textId="704BA793" w:rsidR="00E26F28" w:rsidRPr="00FF1280" w:rsidRDefault="00E26F28" w:rsidP="00E26F28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Bachelor of Science</w:t>
            </w:r>
          </w:p>
        </w:tc>
        <w:tc>
          <w:tcPr>
            <w:tcW w:w="3912" w:type="dxa"/>
          </w:tcPr>
          <w:p w14:paraId="4515C448" w14:textId="6645972A" w:rsidR="00E26F28" w:rsidRPr="00FF1280" w:rsidRDefault="00E26F28" w:rsidP="00E26F28">
            <w:pPr>
              <w:pStyle w:val="TableParagraph"/>
              <w:spacing w:before="1" w:line="247" w:lineRule="exact"/>
              <w:ind w:left="105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Chaudhary </w:t>
            </w:r>
            <w:proofErr w:type="spellStart"/>
            <w:r w:rsidRPr="00FF12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Charan</w:t>
            </w:r>
            <w:proofErr w:type="spellEnd"/>
            <w:r w:rsidRPr="00FF12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Singh University, Meerut</w:t>
            </w:r>
          </w:p>
        </w:tc>
        <w:tc>
          <w:tcPr>
            <w:tcW w:w="2472" w:type="dxa"/>
          </w:tcPr>
          <w:p w14:paraId="6F17DB11" w14:textId="16C5203E" w:rsidR="00E26F28" w:rsidRPr="00FF1280" w:rsidRDefault="00E26F28" w:rsidP="00E26F28">
            <w:pPr>
              <w:pStyle w:val="TableParagraph"/>
              <w:spacing w:before="1" w:line="247" w:lineRule="exact"/>
              <w:ind w:left="106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2002</w:t>
            </w:r>
          </w:p>
        </w:tc>
      </w:tr>
      <w:tr w:rsidR="00E26F28" w:rsidRPr="00FF1280" w14:paraId="64C7E387" w14:textId="77777777" w:rsidTr="00E26F28">
        <w:trPr>
          <w:trHeight w:val="268"/>
        </w:trPr>
        <w:tc>
          <w:tcPr>
            <w:tcW w:w="3198" w:type="dxa"/>
          </w:tcPr>
          <w:p w14:paraId="758C5CAE" w14:textId="2372B946" w:rsidR="00E26F28" w:rsidRPr="00FF1280" w:rsidRDefault="00E26F28" w:rsidP="00E26F28">
            <w:pPr>
              <w:pStyle w:val="TableParagraph"/>
              <w:spacing w:before="1" w:line="247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Masters in Science</w:t>
            </w:r>
          </w:p>
        </w:tc>
        <w:tc>
          <w:tcPr>
            <w:tcW w:w="3912" w:type="dxa"/>
          </w:tcPr>
          <w:p w14:paraId="24CC63C5" w14:textId="033A889A" w:rsidR="00E26F28" w:rsidRPr="00FF1280" w:rsidRDefault="00E26F28" w:rsidP="00E26F28">
            <w:pPr>
              <w:pStyle w:val="TableParagraph"/>
              <w:spacing w:before="1" w:line="247" w:lineRule="exact"/>
              <w:ind w:left="105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Chaudhary </w:t>
            </w:r>
            <w:proofErr w:type="spellStart"/>
            <w:r w:rsidRPr="00FF12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Charan</w:t>
            </w:r>
            <w:proofErr w:type="spellEnd"/>
            <w:r w:rsidRPr="00FF12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Singh University, Meerut</w:t>
            </w:r>
          </w:p>
        </w:tc>
        <w:tc>
          <w:tcPr>
            <w:tcW w:w="2472" w:type="dxa"/>
          </w:tcPr>
          <w:p w14:paraId="501C3270" w14:textId="77972B12" w:rsidR="00E26F28" w:rsidRPr="00FF1280" w:rsidRDefault="00E26F28" w:rsidP="00E26F28">
            <w:pPr>
              <w:pStyle w:val="TableParagraph"/>
              <w:spacing w:before="1" w:line="247" w:lineRule="exact"/>
              <w:ind w:left="106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2004</w:t>
            </w:r>
          </w:p>
        </w:tc>
      </w:tr>
      <w:tr w:rsidR="00E26F28" w:rsidRPr="00FF1280" w14:paraId="39FEE045" w14:textId="77777777" w:rsidTr="00E26F28">
        <w:trPr>
          <w:trHeight w:val="268"/>
        </w:trPr>
        <w:tc>
          <w:tcPr>
            <w:tcW w:w="3198" w:type="dxa"/>
          </w:tcPr>
          <w:p w14:paraId="6370A103" w14:textId="7D5C5B68" w:rsidR="00E26F28" w:rsidRPr="00FF1280" w:rsidRDefault="00E26F28" w:rsidP="00E26F28">
            <w:pPr>
              <w:pStyle w:val="TableParagraph"/>
              <w:spacing w:before="2" w:line="247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Master in Philosophy</w:t>
            </w:r>
          </w:p>
        </w:tc>
        <w:tc>
          <w:tcPr>
            <w:tcW w:w="3912" w:type="dxa"/>
          </w:tcPr>
          <w:p w14:paraId="72DDCA4D" w14:textId="5B2B9E17" w:rsidR="00E26F28" w:rsidRPr="00FF1280" w:rsidRDefault="00E26F28" w:rsidP="00E26F28">
            <w:pPr>
              <w:pStyle w:val="TableParagraph"/>
              <w:spacing w:before="2" w:line="247" w:lineRule="exact"/>
              <w:ind w:left="105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University of Delhi, Delhi</w:t>
            </w:r>
          </w:p>
        </w:tc>
        <w:tc>
          <w:tcPr>
            <w:tcW w:w="2472" w:type="dxa"/>
          </w:tcPr>
          <w:p w14:paraId="41A6E07D" w14:textId="335CB531" w:rsidR="00E26F28" w:rsidRPr="00FF1280" w:rsidRDefault="00E26F28" w:rsidP="00E26F28">
            <w:pPr>
              <w:pStyle w:val="TableParagraph"/>
              <w:spacing w:before="2" w:line="247" w:lineRule="exact"/>
              <w:ind w:left="106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2006</w:t>
            </w:r>
          </w:p>
        </w:tc>
      </w:tr>
      <w:tr w:rsidR="00E26F28" w:rsidRPr="00FF1280" w14:paraId="163BCFA3" w14:textId="77777777" w:rsidTr="00E26F28">
        <w:trPr>
          <w:trHeight w:val="268"/>
        </w:trPr>
        <w:tc>
          <w:tcPr>
            <w:tcW w:w="3198" w:type="dxa"/>
          </w:tcPr>
          <w:p w14:paraId="01EE8E23" w14:textId="069FF4AB" w:rsidR="00E26F28" w:rsidRPr="00FF1280" w:rsidRDefault="00E26F28" w:rsidP="00E26F28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Doctorate in Philosophy</w:t>
            </w:r>
          </w:p>
        </w:tc>
        <w:tc>
          <w:tcPr>
            <w:tcW w:w="3912" w:type="dxa"/>
          </w:tcPr>
          <w:p w14:paraId="37CF8ABD" w14:textId="4179EBC2" w:rsidR="00E26F28" w:rsidRPr="00FF1280" w:rsidRDefault="00E26F28" w:rsidP="00E26F28">
            <w:pPr>
              <w:pStyle w:val="TableParagraph"/>
              <w:spacing w:before="1" w:line="247" w:lineRule="exact"/>
              <w:ind w:left="105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University of Delhi, Delhi</w:t>
            </w:r>
          </w:p>
        </w:tc>
        <w:tc>
          <w:tcPr>
            <w:tcW w:w="2472" w:type="dxa"/>
          </w:tcPr>
          <w:p w14:paraId="300A4D14" w14:textId="7D564EAF" w:rsidR="00E26F28" w:rsidRPr="00FF1280" w:rsidRDefault="00E26F28" w:rsidP="00E26F28">
            <w:pPr>
              <w:pStyle w:val="TableParagraph"/>
              <w:spacing w:before="1" w:line="247" w:lineRule="exact"/>
              <w:ind w:left="106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2013</w:t>
            </w:r>
          </w:p>
        </w:tc>
      </w:tr>
    </w:tbl>
    <w:p w14:paraId="509E0B27" w14:textId="77777777" w:rsidR="00BC01C3" w:rsidRPr="00FF1280" w:rsidRDefault="00BC01C3">
      <w:pPr>
        <w:pStyle w:val="BodyText"/>
        <w:spacing w:before="1"/>
        <w:ind w:left="220"/>
        <w:rPr>
          <w:rFonts w:ascii="Times New Roman" w:hAnsi="Times New Roman" w:cs="Times New Roman"/>
          <w:sz w:val="20"/>
          <w:szCs w:val="20"/>
        </w:rPr>
      </w:pPr>
    </w:p>
    <w:p w14:paraId="0F994BC0" w14:textId="5D0CD6EC" w:rsidR="005570B7" w:rsidRPr="00FF1280" w:rsidRDefault="00F83813" w:rsidP="00ED0EFE">
      <w:pPr>
        <w:pStyle w:val="BodyText"/>
        <w:numPr>
          <w:ilvl w:val="0"/>
          <w:numId w:val="6"/>
        </w:numPr>
        <w:spacing w:before="1"/>
        <w:rPr>
          <w:rFonts w:ascii="Times New Roman" w:hAnsi="Times New Roman" w:cs="Times New Roman"/>
          <w:b/>
          <w:bCs/>
          <w:sz w:val="20"/>
          <w:szCs w:val="20"/>
        </w:rPr>
      </w:pPr>
      <w:r w:rsidRPr="00FF1280">
        <w:rPr>
          <w:rFonts w:ascii="Times New Roman" w:hAnsi="Times New Roman" w:cs="Times New Roman"/>
          <w:b/>
          <w:bCs/>
          <w:sz w:val="20"/>
          <w:szCs w:val="20"/>
        </w:rPr>
        <w:t>Full Time Research Experience</w:t>
      </w:r>
    </w:p>
    <w:p w14:paraId="06FBCCAF" w14:textId="77777777" w:rsidR="005570B7" w:rsidRPr="00FF1280" w:rsidRDefault="005570B7">
      <w:pPr>
        <w:pStyle w:val="BodyText"/>
        <w:spacing w:before="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2396"/>
        <w:gridCol w:w="2396"/>
        <w:gridCol w:w="2395"/>
      </w:tblGrid>
      <w:tr w:rsidR="005570B7" w:rsidRPr="00FF1280" w14:paraId="56297428" w14:textId="77777777">
        <w:trPr>
          <w:trHeight w:val="268"/>
        </w:trPr>
        <w:tc>
          <w:tcPr>
            <w:tcW w:w="2396" w:type="dxa"/>
          </w:tcPr>
          <w:p w14:paraId="04E81771" w14:textId="77777777" w:rsidR="005570B7" w:rsidRPr="00FF1280" w:rsidRDefault="00F83813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Designation</w:t>
            </w:r>
          </w:p>
        </w:tc>
        <w:tc>
          <w:tcPr>
            <w:tcW w:w="2396" w:type="dxa"/>
          </w:tcPr>
          <w:p w14:paraId="56D7F090" w14:textId="77777777" w:rsidR="005570B7" w:rsidRPr="00FF1280" w:rsidRDefault="00F83813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Institute</w:t>
            </w:r>
          </w:p>
        </w:tc>
        <w:tc>
          <w:tcPr>
            <w:tcW w:w="2396" w:type="dxa"/>
          </w:tcPr>
          <w:p w14:paraId="3534AC17" w14:textId="77777777" w:rsidR="005570B7" w:rsidRPr="00FF1280" w:rsidRDefault="00F83813">
            <w:pPr>
              <w:pStyle w:val="TableParagraph"/>
              <w:spacing w:before="1" w:line="247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Time period</w:t>
            </w:r>
          </w:p>
        </w:tc>
        <w:tc>
          <w:tcPr>
            <w:tcW w:w="2395" w:type="dxa"/>
          </w:tcPr>
          <w:p w14:paraId="40BAB7C9" w14:textId="77777777" w:rsidR="005570B7" w:rsidRPr="00FF1280" w:rsidRDefault="00F83813">
            <w:pPr>
              <w:pStyle w:val="TableParagraph"/>
              <w:spacing w:before="1" w:line="247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Nature of Appointment</w:t>
            </w:r>
          </w:p>
        </w:tc>
      </w:tr>
      <w:tr w:rsidR="005570B7" w:rsidRPr="00FF1280" w14:paraId="4FF2D34D" w14:textId="77777777">
        <w:trPr>
          <w:trHeight w:val="537"/>
        </w:trPr>
        <w:tc>
          <w:tcPr>
            <w:tcW w:w="2396" w:type="dxa"/>
          </w:tcPr>
          <w:p w14:paraId="0F5A1014" w14:textId="4B3CBECB" w:rsidR="005570B7" w:rsidRPr="00FF1280" w:rsidRDefault="0003012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sz w:val="20"/>
                <w:szCs w:val="20"/>
              </w:rPr>
              <w:t>Senior Research Fellow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</w:tcPr>
          <w:p w14:paraId="0D27982D" w14:textId="526A1DCB" w:rsidR="005570B7" w:rsidRPr="00FF1280" w:rsidRDefault="0003012B">
            <w:pPr>
              <w:pStyle w:val="TableParagraph"/>
              <w:spacing w:line="270" w:lineRule="atLeast"/>
              <w:ind w:left="110" w:right="344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Indian Agricultural Research Institute (IARI), PUSA, New Delhi, India</w:t>
            </w:r>
          </w:p>
        </w:tc>
        <w:tc>
          <w:tcPr>
            <w:tcW w:w="2396" w:type="dxa"/>
          </w:tcPr>
          <w:p w14:paraId="43059FB5" w14:textId="0B43061D" w:rsidR="005570B7" w:rsidRPr="00FF1280" w:rsidRDefault="008A676B" w:rsidP="008A676B">
            <w:pPr>
              <w:pStyle w:val="TableParagraph"/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012B" w:rsidRPr="00FF1280">
              <w:rPr>
                <w:rFonts w:ascii="Times New Roman" w:hAnsi="Times New Roman" w:cs="Times New Roman"/>
                <w:sz w:val="20"/>
                <w:szCs w:val="20"/>
              </w:rPr>
              <w:t>May 2007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03012B" w:rsidRPr="00FF1280">
              <w:rPr>
                <w:rFonts w:ascii="Times New Roman" w:hAnsi="Times New Roman" w:cs="Times New Roman"/>
                <w:sz w:val="20"/>
                <w:szCs w:val="20"/>
              </w:rPr>
              <w:t>February 2009</w:t>
            </w:r>
          </w:p>
        </w:tc>
        <w:tc>
          <w:tcPr>
            <w:tcW w:w="2395" w:type="dxa"/>
          </w:tcPr>
          <w:p w14:paraId="49CCC6C8" w14:textId="3C5336CF" w:rsidR="005570B7" w:rsidRPr="00FF1280" w:rsidRDefault="0003012B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Contractual</w:t>
            </w:r>
          </w:p>
        </w:tc>
      </w:tr>
    </w:tbl>
    <w:p w14:paraId="4663EF04" w14:textId="77777777" w:rsidR="00ED0EFE" w:rsidRPr="00FF1280" w:rsidRDefault="00ED0EFE">
      <w:pPr>
        <w:pStyle w:val="BodyText"/>
        <w:spacing w:before="1"/>
        <w:ind w:left="220"/>
        <w:rPr>
          <w:rFonts w:ascii="Times New Roman" w:hAnsi="Times New Roman" w:cs="Times New Roman"/>
          <w:sz w:val="20"/>
          <w:szCs w:val="20"/>
        </w:rPr>
      </w:pPr>
    </w:p>
    <w:p w14:paraId="31A11959" w14:textId="7D126970" w:rsidR="005570B7" w:rsidRPr="00FF1280" w:rsidRDefault="00F83813" w:rsidP="00ED0EFE">
      <w:pPr>
        <w:pStyle w:val="BodyText"/>
        <w:numPr>
          <w:ilvl w:val="0"/>
          <w:numId w:val="6"/>
        </w:numPr>
        <w:spacing w:before="1"/>
        <w:rPr>
          <w:rFonts w:ascii="Times New Roman" w:hAnsi="Times New Roman" w:cs="Times New Roman"/>
          <w:b/>
          <w:bCs/>
          <w:sz w:val="20"/>
          <w:szCs w:val="20"/>
        </w:rPr>
      </w:pPr>
      <w:r w:rsidRPr="00FF1280">
        <w:rPr>
          <w:rFonts w:ascii="Times New Roman" w:hAnsi="Times New Roman" w:cs="Times New Roman"/>
          <w:b/>
          <w:bCs/>
          <w:sz w:val="20"/>
          <w:szCs w:val="20"/>
        </w:rPr>
        <w:t>Full time Teaching Experience</w:t>
      </w:r>
    </w:p>
    <w:p w14:paraId="0C564626" w14:textId="77777777" w:rsidR="005570B7" w:rsidRPr="00FF1280" w:rsidRDefault="005570B7">
      <w:pPr>
        <w:pStyle w:val="BodyText"/>
        <w:spacing w:before="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"/>
        <w:gridCol w:w="2985"/>
        <w:gridCol w:w="2260"/>
        <w:gridCol w:w="1842"/>
        <w:gridCol w:w="1764"/>
      </w:tblGrid>
      <w:tr w:rsidR="005570B7" w:rsidRPr="00FF1280" w14:paraId="385D4B8D" w14:textId="77777777" w:rsidTr="005758ED">
        <w:trPr>
          <w:trHeight w:val="537"/>
        </w:trPr>
        <w:tc>
          <w:tcPr>
            <w:tcW w:w="731" w:type="dxa"/>
          </w:tcPr>
          <w:p w14:paraId="64CDD8F9" w14:textId="385043AB" w:rsidR="005570B7" w:rsidRPr="00FF1280" w:rsidRDefault="005758ED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83813" w:rsidRPr="00FF1280">
              <w:rPr>
                <w:rFonts w:ascii="Times New Roman" w:hAnsi="Times New Roman" w:cs="Times New Roman"/>
                <w:sz w:val="20"/>
                <w:szCs w:val="20"/>
              </w:rPr>
              <w:t>.no</w:t>
            </w:r>
          </w:p>
        </w:tc>
        <w:tc>
          <w:tcPr>
            <w:tcW w:w="2985" w:type="dxa"/>
          </w:tcPr>
          <w:p w14:paraId="4809B900" w14:textId="77777777" w:rsidR="005570B7" w:rsidRPr="00FF1280" w:rsidRDefault="00F83813" w:rsidP="0003012B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Designation</w:t>
            </w:r>
          </w:p>
        </w:tc>
        <w:tc>
          <w:tcPr>
            <w:tcW w:w="2260" w:type="dxa"/>
          </w:tcPr>
          <w:p w14:paraId="380B0819" w14:textId="77777777" w:rsidR="005570B7" w:rsidRPr="00FF1280" w:rsidRDefault="00F8381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</w:p>
        </w:tc>
        <w:tc>
          <w:tcPr>
            <w:tcW w:w="1842" w:type="dxa"/>
          </w:tcPr>
          <w:p w14:paraId="1A426B6B" w14:textId="77777777" w:rsidR="005570B7" w:rsidRPr="00FF1280" w:rsidRDefault="00F8381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Time Period</w:t>
            </w:r>
          </w:p>
        </w:tc>
        <w:tc>
          <w:tcPr>
            <w:tcW w:w="1764" w:type="dxa"/>
          </w:tcPr>
          <w:p w14:paraId="011FB487" w14:textId="77777777" w:rsidR="005570B7" w:rsidRPr="00FF1280" w:rsidRDefault="00F83813">
            <w:pPr>
              <w:pStyle w:val="TableParagraph"/>
              <w:spacing w:line="270" w:lineRule="atLeast"/>
              <w:ind w:left="107" w:right="359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Nature of Appointment</w:t>
            </w:r>
          </w:p>
        </w:tc>
      </w:tr>
      <w:tr w:rsidR="005570B7" w:rsidRPr="00FF1280" w14:paraId="67A68168" w14:textId="77777777" w:rsidTr="005758ED">
        <w:trPr>
          <w:trHeight w:val="803"/>
        </w:trPr>
        <w:tc>
          <w:tcPr>
            <w:tcW w:w="731" w:type="dxa"/>
          </w:tcPr>
          <w:p w14:paraId="6E283604" w14:textId="05148C2D" w:rsidR="005570B7" w:rsidRPr="00FF1280" w:rsidRDefault="005570B7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</w:tcPr>
          <w:p w14:paraId="17AD1BEF" w14:textId="342096EF" w:rsidR="005570B7" w:rsidRPr="00FF1280" w:rsidRDefault="000B39A1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Assistant Professor</w:t>
            </w:r>
          </w:p>
        </w:tc>
        <w:tc>
          <w:tcPr>
            <w:tcW w:w="2260" w:type="dxa"/>
          </w:tcPr>
          <w:p w14:paraId="3B821C1B" w14:textId="0DD187B9" w:rsidR="005570B7" w:rsidRPr="00FF1280" w:rsidRDefault="000B39A1">
            <w:pPr>
              <w:pStyle w:val="TableParagraph"/>
              <w:spacing w:line="270" w:lineRule="atLeast"/>
              <w:ind w:left="110" w:right="373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Daulat Ram College University of Delhi</w:t>
            </w:r>
          </w:p>
        </w:tc>
        <w:tc>
          <w:tcPr>
            <w:tcW w:w="1842" w:type="dxa"/>
          </w:tcPr>
          <w:p w14:paraId="1DF86088" w14:textId="392D99F1" w:rsidR="005570B7" w:rsidRPr="00FF1280" w:rsidRDefault="000B39A1">
            <w:pPr>
              <w:pStyle w:val="TableParagraph"/>
              <w:spacing w:line="270" w:lineRule="atLeast"/>
              <w:ind w:left="107" w:right="49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July 2013 – Present Date</w:t>
            </w:r>
          </w:p>
        </w:tc>
        <w:tc>
          <w:tcPr>
            <w:tcW w:w="1764" w:type="dxa"/>
          </w:tcPr>
          <w:p w14:paraId="5C9BFF85" w14:textId="41E93A86" w:rsidR="005570B7" w:rsidRPr="00FF1280" w:rsidRDefault="000B39A1">
            <w:pPr>
              <w:pStyle w:val="TableParagraph"/>
              <w:spacing w:line="267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Ad-hoc</w:t>
            </w:r>
          </w:p>
        </w:tc>
      </w:tr>
    </w:tbl>
    <w:p w14:paraId="6DF7F8B3" w14:textId="77777777" w:rsidR="00BC01C3" w:rsidRPr="00FF1280" w:rsidRDefault="00BC01C3">
      <w:pPr>
        <w:pStyle w:val="BodyText"/>
        <w:spacing w:before="1"/>
        <w:ind w:left="220"/>
        <w:rPr>
          <w:rFonts w:ascii="Times New Roman" w:hAnsi="Times New Roman" w:cs="Times New Roman"/>
          <w:sz w:val="20"/>
          <w:szCs w:val="20"/>
        </w:rPr>
      </w:pPr>
    </w:p>
    <w:p w14:paraId="5FFCA163" w14:textId="5B5BDB46" w:rsidR="005570B7" w:rsidRPr="00FF1280" w:rsidRDefault="00F83813" w:rsidP="00ED0EFE">
      <w:pPr>
        <w:pStyle w:val="BodyText"/>
        <w:numPr>
          <w:ilvl w:val="0"/>
          <w:numId w:val="6"/>
        </w:numPr>
        <w:spacing w:before="1"/>
        <w:rPr>
          <w:rFonts w:ascii="Times New Roman" w:hAnsi="Times New Roman" w:cs="Times New Roman"/>
          <w:b/>
          <w:bCs/>
          <w:sz w:val="20"/>
          <w:szCs w:val="20"/>
        </w:rPr>
      </w:pPr>
      <w:r w:rsidRPr="00FF1280">
        <w:rPr>
          <w:rFonts w:ascii="Times New Roman" w:hAnsi="Times New Roman" w:cs="Times New Roman"/>
          <w:b/>
          <w:bCs/>
          <w:sz w:val="20"/>
          <w:szCs w:val="20"/>
        </w:rPr>
        <w:t>Administrative Assignments</w:t>
      </w:r>
    </w:p>
    <w:p w14:paraId="79C844B4" w14:textId="77777777" w:rsidR="005570B7" w:rsidRPr="00FF1280" w:rsidRDefault="005570B7">
      <w:pPr>
        <w:pStyle w:val="BodyText"/>
        <w:spacing w:before="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3119"/>
        <w:gridCol w:w="1842"/>
        <w:gridCol w:w="1418"/>
        <w:gridCol w:w="1134"/>
      </w:tblGrid>
      <w:tr w:rsidR="00217444" w:rsidRPr="00FF1280" w14:paraId="09491102" w14:textId="77777777" w:rsidTr="00217444">
        <w:trPr>
          <w:trHeight w:val="268"/>
        </w:trPr>
        <w:tc>
          <w:tcPr>
            <w:tcW w:w="2290" w:type="dxa"/>
          </w:tcPr>
          <w:p w14:paraId="1300A342" w14:textId="77777777" w:rsidR="005570B7" w:rsidRPr="00FF1280" w:rsidRDefault="00F83813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Name of Institute</w:t>
            </w:r>
          </w:p>
        </w:tc>
        <w:tc>
          <w:tcPr>
            <w:tcW w:w="3119" w:type="dxa"/>
          </w:tcPr>
          <w:p w14:paraId="1A83C3D1" w14:textId="77777777" w:rsidR="005570B7" w:rsidRPr="00FF1280" w:rsidRDefault="00F83813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Designation</w:t>
            </w:r>
          </w:p>
        </w:tc>
        <w:tc>
          <w:tcPr>
            <w:tcW w:w="1842" w:type="dxa"/>
          </w:tcPr>
          <w:p w14:paraId="4BFBDC2D" w14:textId="77777777" w:rsidR="005570B7" w:rsidRPr="00FF1280" w:rsidRDefault="00F83813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Status</w:t>
            </w:r>
          </w:p>
        </w:tc>
        <w:tc>
          <w:tcPr>
            <w:tcW w:w="1418" w:type="dxa"/>
          </w:tcPr>
          <w:p w14:paraId="183A8D7B" w14:textId="77777777" w:rsidR="005570B7" w:rsidRPr="00FF1280" w:rsidRDefault="00F83813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Time period</w:t>
            </w:r>
          </w:p>
        </w:tc>
        <w:tc>
          <w:tcPr>
            <w:tcW w:w="1134" w:type="dxa"/>
          </w:tcPr>
          <w:p w14:paraId="19526713" w14:textId="77777777" w:rsidR="005570B7" w:rsidRPr="00FF1280" w:rsidRDefault="00F83813">
            <w:pPr>
              <w:pStyle w:val="TableParagraph"/>
              <w:spacing w:before="1" w:line="247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Experience</w:t>
            </w:r>
          </w:p>
        </w:tc>
      </w:tr>
      <w:tr w:rsidR="00217444" w:rsidRPr="00FF1280" w14:paraId="217C2F4A" w14:textId="77777777" w:rsidTr="00217444">
        <w:trPr>
          <w:trHeight w:val="399"/>
        </w:trPr>
        <w:tc>
          <w:tcPr>
            <w:tcW w:w="2290" w:type="dxa"/>
          </w:tcPr>
          <w:p w14:paraId="531E29AE" w14:textId="32D5ED1B" w:rsidR="005570B7" w:rsidRPr="00FF1280" w:rsidRDefault="001B4B0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Non Teaching</w:t>
            </w:r>
            <w:proofErr w:type="spellEnd"/>
            <w:proofErr w:type="gram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Staff Exam Invigilation Duty</w:t>
            </w:r>
          </w:p>
        </w:tc>
        <w:tc>
          <w:tcPr>
            <w:tcW w:w="3119" w:type="dxa"/>
          </w:tcPr>
          <w:p w14:paraId="4731DBA4" w14:textId="11444613" w:rsidR="005570B7" w:rsidRPr="00FF1280" w:rsidRDefault="00D75A3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Multi tasking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Staff</w:t>
            </w:r>
          </w:p>
        </w:tc>
        <w:tc>
          <w:tcPr>
            <w:tcW w:w="1842" w:type="dxa"/>
          </w:tcPr>
          <w:p w14:paraId="5EC3FDD7" w14:textId="3D5451C1" w:rsidR="005570B7" w:rsidRPr="00FF1280" w:rsidRDefault="004E3D88" w:rsidP="00996EDF">
            <w:pPr>
              <w:pStyle w:val="TableParagraph"/>
              <w:spacing w:before="1"/>
              <w:ind w:left="110" w:right="6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Exam for </w:t>
            </w:r>
            <w:r w:rsidR="00D75A33" w:rsidRPr="00FF1280">
              <w:rPr>
                <w:rFonts w:ascii="Times New Roman" w:hAnsi="Times New Roman" w:cs="Times New Roman"/>
                <w:sz w:val="20"/>
                <w:szCs w:val="20"/>
              </w:rPr>
              <w:t>Permanent Position</w:t>
            </w:r>
          </w:p>
        </w:tc>
        <w:tc>
          <w:tcPr>
            <w:tcW w:w="1418" w:type="dxa"/>
          </w:tcPr>
          <w:p w14:paraId="1C0FB58C" w14:textId="407A070A" w:rsidR="005570B7" w:rsidRPr="00FF1280" w:rsidRDefault="0094400C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1B4B0A" w:rsidRPr="00FF1280">
              <w:rPr>
                <w:rFonts w:ascii="Times New Roman" w:hAnsi="Times New Roman" w:cs="Times New Roman"/>
                <w:sz w:val="20"/>
                <w:szCs w:val="20"/>
              </w:rPr>
              <w:t>July 2021</w:t>
            </w:r>
          </w:p>
        </w:tc>
        <w:tc>
          <w:tcPr>
            <w:tcW w:w="1134" w:type="dxa"/>
          </w:tcPr>
          <w:p w14:paraId="21B46B11" w14:textId="5FC7522A" w:rsidR="005570B7" w:rsidRPr="00FF1280" w:rsidRDefault="005570B7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444" w:rsidRPr="00FF1280" w14:paraId="3392DEFD" w14:textId="77777777" w:rsidTr="00217444">
        <w:trPr>
          <w:trHeight w:val="399"/>
        </w:trPr>
        <w:tc>
          <w:tcPr>
            <w:tcW w:w="2290" w:type="dxa"/>
          </w:tcPr>
          <w:p w14:paraId="6286FE34" w14:textId="3F34EF36" w:rsidR="00B47E38" w:rsidRPr="00FF1280" w:rsidRDefault="00B47E38" w:rsidP="00B47E38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Non Teaching</w:t>
            </w:r>
            <w:proofErr w:type="spellEnd"/>
            <w:proofErr w:type="gram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Staff Exam Invigilation Duty</w:t>
            </w:r>
          </w:p>
        </w:tc>
        <w:tc>
          <w:tcPr>
            <w:tcW w:w="3119" w:type="dxa"/>
          </w:tcPr>
          <w:p w14:paraId="6FD305B4" w14:textId="3F9850F4" w:rsidR="00B47E38" w:rsidRPr="00FF1280" w:rsidRDefault="00B47E38" w:rsidP="00B47E38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Multi tasking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Staff</w:t>
            </w:r>
          </w:p>
        </w:tc>
        <w:tc>
          <w:tcPr>
            <w:tcW w:w="1842" w:type="dxa"/>
          </w:tcPr>
          <w:p w14:paraId="0D8EAB0D" w14:textId="20C7B670" w:rsidR="00B47E38" w:rsidRPr="00FF1280" w:rsidRDefault="004E3D88" w:rsidP="00B47E38">
            <w:pPr>
              <w:pStyle w:val="TableParagraph"/>
              <w:spacing w:before="1"/>
              <w:ind w:left="110" w:right="653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Exam for </w:t>
            </w:r>
            <w:r w:rsidR="00B47E38" w:rsidRPr="00FF1280">
              <w:rPr>
                <w:rFonts w:ascii="Times New Roman" w:hAnsi="Times New Roman" w:cs="Times New Roman"/>
                <w:sz w:val="20"/>
                <w:szCs w:val="20"/>
              </w:rPr>
              <w:t>Permanent Position</w:t>
            </w:r>
          </w:p>
        </w:tc>
        <w:tc>
          <w:tcPr>
            <w:tcW w:w="1418" w:type="dxa"/>
          </w:tcPr>
          <w:p w14:paraId="3544D17D" w14:textId="2AA23196" w:rsidR="00B47E38" w:rsidRPr="00FF1280" w:rsidRDefault="00B47E38" w:rsidP="00B47E38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July 2021</w:t>
            </w:r>
          </w:p>
        </w:tc>
        <w:tc>
          <w:tcPr>
            <w:tcW w:w="1134" w:type="dxa"/>
          </w:tcPr>
          <w:p w14:paraId="2C2571FE" w14:textId="77777777" w:rsidR="00B47E38" w:rsidRPr="00FF1280" w:rsidRDefault="00B47E38" w:rsidP="00B47E38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444" w:rsidRPr="00FF1280" w14:paraId="73DFB23B" w14:textId="77777777" w:rsidTr="00217444">
        <w:trPr>
          <w:trHeight w:val="399"/>
        </w:trPr>
        <w:tc>
          <w:tcPr>
            <w:tcW w:w="2290" w:type="dxa"/>
          </w:tcPr>
          <w:p w14:paraId="508DC84C" w14:textId="453C7EB8" w:rsidR="00B47E38" w:rsidRPr="00FF1280" w:rsidRDefault="00B47E38" w:rsidP="00B47E38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Non Teaching</w:t>
            </w:r>
            <w:proofErr w:type="spellEnd"/>
            <w:proofErr w:type="gram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Staff Exam Evaluation Duty</w:t>
            </w:r>
          </w:p>
        </w:tc>
        <w:tc>
          <w:tcPr>
            <w:tcW w:w="3119" w:type="dxa"/>
          </w:tcPr>
          <w:p w14:paraId="6A49EE83" w14:textId="1C20C3F9" w:rsidR="00B47E38" w:rsidRPr="00FF1280" w:rsidRDefault="00B47E38" w:rsidP="00B47E38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Multi tasking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Staff</w:t>
            </w:r>
          </w:p>
        </w:tc>
        <w:tc>
          <w:tcPr>
            <w:tcW w:w="1842" w:type="dxa"/>
          </w:tcPr>
          <w:p w14:paraId="31500ECD" w14:textId="4B0874F2" w:rsidR="00B47E38" w:rsidRPr="00FF1280" w:rsidRDefault="004E3D88" w:rsidP="00B47E38">
            <w:pPr>
              <w:pStyle w:val="TableParagraph"/>
              <w:spacing w:before="1"/>
              <w:ind w:left="110" w:right="653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Exam for </w:t>
            </w:r>
            <w:r w:rsidR="00B47E38" w:rsidRPr="00FF1280">
              <w:rPr>
                <w:rFonts w:ascii="Times New Roman" w:hAnsi="Times New Roman" w:cs="Times New Roman"/>
                <w:sz w:val="20"/>
                <w:szCs w:val="20"/>
              </w:rPr>
              <w:t>Permanent Position</w:t>
            </w:r>
          </w:p>
        </w:tc>
        <w:tc>
          <w:tcPr>
            <w:tcW w:w="1418" w:type="dxa"/>
          </w:tcPr>
          <w:p w14:paraId="6754A7EF" w14:textId="1BCCD0B9" w:rsidR="00B47E38" w:rsidRPr="00FF1280" w:rsidRDefault="00B47E38" w:rsidP="00B47E38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July 2021</w:t>
            </w:r>
          </w:p>
        </w:tc>
        <w:tc>
          <w:tcPr>
            <w:tcW w:w="1134" w:type="dxa"/>
          </w:tcPr>
          <w:p w14:paraId="35BB7762" w14:textId="77777777" w:rsidR="00B47E38" w:rsidRPr="00FF1280" w:rsidRDefault="00B47E38" w:rsidP="00B47E38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444" w:rsidRPr="00FF1280" w14:paraId="0837DC7A" w14:textId="77777777" w:rsidTr="00217444">
        <w:trPr>
          <w:trHeight w:val="399"/>
        </w:trPr>
        <w:tc>
          <w:tcPr>
            <w:tcW w:w="2290" w:type="dxa"/>
          </w:tcPr>
          <w:p w14:paraId="6C6C6E74" w14:textId="30AB469E" w:rsidR="00321770" w:rsidRPr="00FF1280" w:rsidRDefault="001D67AE" w:rsidP="00B47E38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Daulat Ram College</w:t>
            </w:r>
          </w:p>
        </w:tc>
        <w:tc>
          <w:tcPr>
            <w:tcW w:w="3119" w:type="dxa"/>
          </w:tcPr>
          <w:p w14:paraId="16D642C4" w14:textId="2D1800CB" w:rsidR="00321770" w:rsidRPr="00FF1280" w:rsidRDefault="001D67AE" w:rsidP="00B47E38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Member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of College Annual Report Committee</w:t>
            </w:r>
          </w:p>
        </w:tc>
        <w:tc>
          <w:tcPr>
            <w:tcW w:w="1842" w:type="dxa"/>
          </w:tcPr>
          <w:p w14:paraId="34CC1EF6" w14:textId="77777777" w:rsidR="00321770" w:rsidRPr="00FF1280" w:rsidRDefault="00321770" w:rsidP="00B47E38">
            <w:pPr>
              <w:pStyle w:val="TableParagraph"/>
              <w:spacing w:before="1"/>
              <w:ind w:left="110" w:right="6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CCA155" w14:textId="23E98CC8" w:rsidR="00321770" w:rsidRPr="00FF1280" w:rsidRDefault="001D67AE" w:rsidP="00B47E38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2021-22</w:t>
            </w:r>
          </w:p>
        </w:tc>
        <w:tc>
          <w:tcPr>
            <w:tcW w:w="1134" w:type="dxa"/>
          </w:tcPr>
          <w:p w14:paraId="6655E4D0" w14:textId="77777777" w:rsidR="00321770" w:rsidRPr="00FF1280" w:rsidRDefault="00321770" w:rsidP="00B47E38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444" w:rsidRPr="00FF1280" w14:paraId="4C74D17D" w14:textId="77777777" w:rsidTr="00217444">
        <w:trPr>
          <w:trHeight w:val="399"/>
        </w:trPr>
        <w:tc>
          <w:tcPr>
            <w:tcW w:w="2290" w:type="dxa"/>
          </w:tcPr>
          <w:p w14:paraId="16C0B9A4" w14:textId="39546659" w:rsidR="00321770" w:rsidRPr="00FF1280" w:rsidRDefault="001D67AE" w:rsidP="00B47E38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Daulat Ram College</w:t>
            </w:r>
          </w:p>
        </w:tc>
        <w:tc>
          <w:tcPr>
            <w:tcW w:w="3119" w:type="dxa"/>
          </w:tcPr>
          <w:p w14:paraId="7A9E7DB3" w14:textId="2B094C29" w:rsidR="00321770" w:rsidRPr="00FF1280" w:rsidRDefault="001D67AE" w:rsidP="00B47E38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Member 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of Library Committee, </w:t>
            </w:r>
            <w:r w:rsidRPr="00FF12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Member 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of Garden Committee</w:t>
            </w:r>
          </w:p>
        </w:tc>
        <w:tc>
          <w:tcPr>
            <w:tcW w:w="1842" w:type="dxa"/>
          </w:tcPr>
          <w:p w14:paraId="2D494248" w14:textId="77777777" w:rsidR="00321770" w:rsidRPr="00FF1280" w:rsidRDefault="00321770" w:rsidP="00B47E38">
            <w:pPr>
              <w:pStyle w:val="TableParagraph"/>
              <w:spacing w:before="1"/>
              <w:ind w:left="110" w:right="6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8092C1" w14:textId="45E8B8EC" w:rsidR="00321770" w:rsidRPr="00FF1280" w:rsidRDefault="001D67AE" w:rsidP="00B47E38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2021-22</w:t>
            </w:r>
          </w:p>
        </w:tc>
        <w:tc>
          <w:tcPr>
            <w:tcW w:w="1134" w:type="dxa"/>
          </w:tcPr>
          <w:p w14:paraId="558AE4B5" w14:textId="77777777" w:rsidR="00321770" w:rsidRPr="00FF1280" w:rsidRDefault="00321770" w:rsidP="00B47E38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444" w:rsidRPr="00FF1280" w14:paraId="5563FE77" w14:textId="77777777" w:rsidTr="00217444">
        <w:trPr>
          <w:trHeight w:val="399"/>
        </w:trPr>
        <w:tc>
          <w:tcPr>
            <w:tcW w:w="2290" w:type="dxa"/>
          </w:tcPr>
          <w:p w14:paraId="7A75A41E" w14:textId="22CA19B6" w:rsidR="001D67AE" w:rsidRPr="00FF1280" w:rsidRDefault="001D67AE" w:rsidP="001D67AE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Daulat Ram College</w:t>
            </w:r>
          </w:p>
        </w:tc>
        <w:tc>
          <w:tcPr>
            <w:tcW w:w="3119" w:type="dxa"/>
          </w:tcPr>
          <w:p w14:paraId="0E2612F4" w14:textId="27DD109F" w:rsidR="001D67AE" w:rsidRPr="00FF1280" w:rsidRDefault="001D67AE" w:rsidP="001D67AE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Member 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of Garden Committee</w:t>
            </w:r>
          </w:p>
        </w:tc>
        <w:tc>
          <w:tcPr>
            <w:tcW w:w="1842" w:type="dxa"/>
          </w:tcPr>
          <w:p w14:paraId="65B1DE73" w14:textId="77777777" w:rsidR="001D67AE" w:rsidRPr="00FF1280" w:rsidRDefault="001D67AE" w:rsidP="001D67AE">
            <w:pPr>
              <w:pStyle w:val="TableParagraph"/>
              <w:spacing w:before="1"/>
              <w:ind w:left="110" w:right="6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AFCA60" w14:textId="2DE018A5" w:rsidR="001D67AE" w:rsidRPr="00FF1280" w:rsidRDefault="001D67AE" w:rsidP="001D67AE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2020-21</w:t>
            </w:r>
          </w:p>
        </w:tc>
        <w:tc>
          <w:tcPr>
            <w:tcW w:w="1134" w:type="dxa"/>
          </w:tcPr>
          <w:p w14:paraId="39F3B498" w14:textId="77777777" w:rsidR="001D67AE" w:rsidRPr="00FF1280" w:rsidRDefault="001D67AE" w:rsidP="001D67AE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444" w:rsidRPr="00FF1280" w14:paraId="2D9FC467" w14:textId="77777777" w:rsidTr="00217444">
        <w:trPr>
          <w:trHeight w:val="399"/>
        </w:trPr>
        <w:tc>
          <w:tcPr>
            <w:tcW w:w="2290" w:type="dxa"/>
          </w:tcPr>
          <w:p w14:paraId="0FA8F953" w14:textId="3E4915F0" w:rsidR="001D67AE" w:rsidRPr="00FF1280" w:rsidRDefault="001D67AE" w:rsidP="001D67AE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Daulat Ram College</w:t>
            </w:r>
          </w:p>
        </w:tc>
        <w:tc>
          <w:tcPr>
            <w:tcW w:w="3119" w:type="dxa"/>
          </w:tcPr>
          <w:p w14:paraId="60719EC5" w14:textId="5C7648AC" w:rsidR="001D67AE" w:rsidRPr="00FF1280" w:rsidRDefault="001D67AE" w:rsidP="001D67AE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sz w:val="20"/>
                <w:szCs w:val="20"/>
              </w:rPr>
              <w:t>Team Manager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for various sports events organized by Sports Board</w:t>
            </w:r>
          </w:p>
        </w:tc>
        <w:tc>
          <w:tcPr>
            <w:tcW w:w="1842" w:type="dxa"/>
          </w:tcPr>
          <w:p w14:paraId="01E4DF8F" w14:textId="77777777" w:rsidR="001D67AE" w:rsidRPr="00FF1280" w:rsidRDefault="001D67AE" w:rsidP="001D67AE">
            <w:pPr>
              <w:pStyle w:val="TableParagraph"/>
              <w:spacing w:before="1"/>
              <w:ind w:left="110" w:right="6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612B52" w14:textId="6ADE45EF" w:rsidR="001D67AE" w:rsidRPr="00FF1280" w:rsidRDefault="001D67AE" w:rsidP="001D67AE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2019-20</w:t>
            </w:r>
          </w:p>
        </w:tc>
        <w:tc>
          <w:tcPr>
            <w:tcW w:w="1134" w:type="dxa"/>
          </w:tcPr>
          <w:p w14:paraId="5EC7AF5F" w14:textId="77777777" w:rsidR="001D67AE" w:rsidRPr="00FF1280" w:rsidRDefault="001D67AE" w:rsidP="001D67AE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444" w:rsidRPr="00FF1280" w14:paraId="079326C4" w14:textId="77777777" w:rsidTr="00217444">
        <w:trPr>
          <w:trHeight w:val="399"/>
        </w:trPr>
        <w:tc>
          <w:tcPr>
            <w:tcW w:w="2290" w:type="dxa"/>
          </w:tcPr>
          <w:p w14:paraId="1E08A9CC" w14:textId="14DB6238" w:rsidR="001D67AE" w:rsidRPr="00FF1280" w:rsidRDefault="001D67AE" w:rsidP="001D67AE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Daulat Ram College</w:t>
            </w:r>
          </w:p>
        </w:tc>
        <w:tc>
          <w:tcPr>
            <w:tcW w:w="3119" w:type="dxa"/>
          </w:tcPr>
          <w:p w14:paraId="4D66B107" w14:textId="60CF6669" w:rsidR="001D67AE" w:rsidRPr="00FF1280" w:rsidRDefault="00B5432B" w:rsidP="001D67AE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sz w:val="20"/>
                <w:szCs w:val="20"/>
              </w:rPr>
              <w:t>Staff Advisor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of Life Science Association "Astitva"</w:t>
            </w:r>
          </w:p>
        </w:tc>
        <w:tc>
          <w:tcPr>
            <w:tcW w:w="1842" w:type="dxa"/>
          </w:tcPr>
          <w:p w14:paraId="77A2430A" w14:textId="77777777" w:rsidR="001D67AE" w:rsidRPr="00FF1280" w:rsidRDefault="001D67AE" w:rsidP="001D67AE">
            <w:pPr>
              <w:pStyle w:val="TableParagraph"/>
              <w:spacing w:before="1"/>
              <w:ind w:left="110" w:right="6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F2CD3F" w14:textId="0D6F3695" w:rsidR="001D67AE" w:rsidRPr="00FF1280" w:rsidRDefault="00B5432B" w:rsidP="001D67AE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2019-20</w:t>
            </w:r>
          </w:p>
        </w:tc>
        <w:tc>
          <w:tcPr>
            <w:tcW w:w="1134" w:type="dxa"/>
          </w:tcPr>
          <w:p w14:paraId="4BB8B20B" w14:textId="77777777" w:rsidR="001D67AE" w:rsidRPr="00FF1280" w:rsidRDefault="001D67AE" w:rsidP="001D67AE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444" w:rsidRPr="00FF1280" w14:paraId="06FF35DC" w14:textId="77777777" w:rsidTr="00217444">
        <w:trPr>
          <w:trHeight w:val="399"/>
        </w:trPr>
        <w:tc>
          <w:tcPr>
            <w:tcW w:w="2290" w:type="dxa"/>
          </w:tcPr>
          <w:p w14:paraId="28C6FA27" w14:textId="3F53C381" w:rsidR="001D67AE" w:rsidRPr="00FF1280" w:rsidRDefault="001D67AE" w:rsidP="001D67AE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Daulat Ram College</w:t>
            </w:r>
          </w:p>
        </w:tc>
        <w:tc>
          <w:tcPr>
            <w:tcW w:w="3119" w:type="dxa"/>
          </w:tcPr>
          <w:p w14:paraId="74776163" w14:textId="03895167" w:rsidR="001D67AE" w:rsidRPr="00FF1280" w:rsidRDefault="00B5432B" w:rsidP="00996EDF">
            <w:pPr>
              <w:tabs>
                <w:tab w:val="left" w:pos="1152"/>
                <w:tab w:val="left" w:pos="135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sz w:val="20"/>
                <w:szCs w:val="20"/>
              </w:rPr>
              <w:t>Member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of College Grievance Committee, </w:t>
            </w:r>
            <w:r w:rsidRPr="00FF12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Member 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of Garden Committee</w:t>
            </w:r>
          </w:p>
        </w:tc>
        <w:tc>
          <w:tcPr>
            <w:tcW w:w="1842" w:type="dxa"/>
          </w:tcPr>
          <w:p w14:paraId="22E00E26" w14:textId="77777777" w:rsidR="001D67AE" w:rsidRPr="00FF1280" w:rsidRDefault="001D67AE" w:rsidP="001D67AE">
            <w:pPr>
              <w:pStyle w:val="TableParagraph"/>
              <w:spacing w:before="1"/>
              <w:ind w:left="110" w:right="6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8B92F6" w14:textId="50F8CE51" w:rsidR="001D67AE" w:rsidRPr="00FF1280" w:rsidRDefault="00B5432B" w:rsidP="001D67AE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2019-20</w:t>
            </w:r>
          </w:p>
        </w:tc>
        <w:tc>
          <w:tcPr>
            <w:tcW w:w="1134" w:type="dxa"/>
          </w:tcPr>
          <w:p w14:paraId="6D91A1F5" w14:textId="77777777" w:rsidR="001D67AE" w:rsidRPr="00FF1280" w:rsidRDefault="001D67AE" w:rsidP="001D67AE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444" w:rsidRPr="00FF1280" w14:paraId="105E2434" w14:textId="77777777" w:rsidTr="00217444">
        <w:trPr>
          <w:trHeight w:val="399"/>
        </w:trPr>
        <w:tc>
          <w:tcPr>
            <w:tcW w:w="2290" w:type="dxa"/>
          </w:tcPr>
          <w:p w14:paraId="6CE1F7B9" w14:textId="0B7FF872" w:rsidR="001D67AE" w:rsidRPr="00FF1280" w:rsidRDefault="001D67AE" w:rsidP="001D67AE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Daulat Ram College</w:t>
            </w:r>
          </w:p>
        </w:tc>
        <w:tc>
          <w:tcPr>
            <w:tcW w:w="3119" w:type="dxa"/>
          </w:tcPr>
          <w:p w14:paraId="33E96D38" w14:textId="575D041C" w:rsidR="001D67AE" w:rsidRPr="00FF1280" w:rsidRDefault="00B5432B" w:rsidP="00B5432B">
            <w:pPr>
              <w:tabs>
                <w:tab w:val="left" w:pos="1152"/>
                <w:tab w:val="left" w:pos="1350"/>
              </w:tabs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sz w:val="20"/>
                <w:szCs w:val="20"/>
              </w:rPr>
              <w:t>Member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of Steering Committee for Admission</w:t>
            </w:r>
          </w:p>
        </w:tc>
        <w:tc>
          <w:tcPr>
            <w:tcW w:w="1842" w:type="dxa"/>
          </w:tcPr>
          <w:p w14:paraId="1D0FBE4F" w14:textId="77777777" w:rsidR="001D67AE" w:rsidRPr="00FF1280" w:rsidRDefault="001D67AE" w:rsidP="001D67AE">
            <w:pPr>
              <w:pStyle w:val="TableParagraph"/>
              <w:spacing w:before="1"/>
              <w:ind w:left="110" w:right="6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04A2B0" w14:textId="53AAB7E1" w:rsidR="001D67AE" w:rsidRPr="00FF1280" w:rsidRDefault="00B5432B" w:rsidP="001D67AE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14:paraId="4CE1E013" w14:textId="77777777" w:rsidR="001D67AE" w:rsidRPr="00FF1280" w:rsidRDefault="001D67AE" w:rsidP="001D67AE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444" w:rsidRPr="00FF1280" w14:paraId="0D2C57F3" w14:textId="77777777" w:rsidTr="00217444">
        <w:trPr>
          <w:trHeight w:val="399"/>
        </w:trPr>
        <w:tc>
          <w:tcPr>
            <w:tcW w:w="2290" w:type="dxa"/>
          </w:tcPr>
          <w:p w14:paraId="30BC7A7B" w14:textId="476AD2F4" w:rsidR="001D67AE" w:rsidRPr="00FF1280" w:rsidRDefault="001D67AE" w:rsidP="001D67AE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Daulat Ram College</w:t>
            </w:r>
          </w:p>
        </w:tc>
        <w:tc>
          <w:tcPr>
            <w:tcW w:w="3119" w:type="dxa"/>
          </w:tcPr>
          <w:p w14:paraId="49B398A6" w14:textId="150FCF44" w:rsidR="001D67AE" w:rsidRPr="00FF1280" w:rsidRDefault="000208A6" w:rsidP="000208A6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Member 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of Core Committee for Inspire Science Camp</w:t>
            </w:r>
          </w:p>
        </w:tc>
        <w:tc>
          <w:tcPr>
            <w:tcW w:w="1842" w:type="dxa"/>
          </w:tcPr>
          <w:p w14:paraId="09F3FB97" w14:textId="77777777" w:rsidR="001D67AE" w:rsidRPr="00FF1280" w:rsidRDefault="001D67AE" w:rsidP="001D67AE">
            <w:pPr>
              <w:pStyle w:val="TableParagraph"/>
              <w:spacing w:before="1"/>
              <w:ind w:left="110" w:right="6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0776D1" w14:textId="34BDCD80" w:rsidR="001D67AE" w:rsidRPr="00FF1280" w:rsidRDefault="000208A6" w:rsidP="001D67AE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14:paraId="69661B25" w14:textId="77777777" w:rsidR="001D67AE" w:rsidRPr="00FF1280" w:rsidRDefault="001D67AE" w:rsidP="001D67AE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444" w:rsidRPr="00FF1280" w14:paraId="39E53272" w14:textId="77777777" w:rsidTr="00217444">
        <w:trPr>
          <w:trHeight w:val="399"/>
        </w:trPr>
        <w:tc>
          <w:tcPr>
            <w:tcW w:w="2290" w:type="dxa"/>
          </w:tcPr>
          <w:p w14:paraId="46E83D00" w14:textId="682BB48D" w:rsidR="001D67AE" w:rsidRPr="00FF1280" w:rsidRDefault="001D67AE" w:rsidP="001D67AE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Daulat Ram College</w:t>
            </w:r>
          </w:p>
        </w:tc>
        <w:tc>
          <w:tcPr>
            <w:tcW w:w="3119" w:type="dxa"/>
          </w:tcPr>
          <w:p w14:paraId="56790E14" w14:textId="7407FFAE" w:rsidR="001D67AE" w:rsidRPr="00FF1280" w:rsidRDefault="00B45730" w:rsidP="00B45730">
            <w:pPr>
              <w:tabs>
                <w:tab w:val="left" w:pos="1152"/>
                <w:tab w:val="left" w:pos="1350"/>
              </w:tabs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sz w:val="20"/>
                <w:szCs w:val="20"/>
              </w:rPr>
              <w:t>Staff Advisor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of Botanical Society "Vasundhara"</w:t>
            </w:r>
          </w:p>
        </w:tc>
        <w:tc>
          <w:tcPr>
            <w:tcW w:w="1842" w:type="dxa"/>
          </w:tcPr>
          <w:p w14:paraId="7D1DF060" w14:textId="77777777" w:rsidR="001D67AE" w:rsidRPr="00FF1280" w:rsidRDefault="001D67AE" w:rsidP="001D67AE">
            <w:pPr>
              <w:pStyle w:val="TableParagraph"/>
              <w:spacing w:before="1"/>
              <w:ind w:left="110" w:right="6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9B8E49" w14:textId="1BA6DD20" w:rsidR="001D67AE" w:rsidRPr="00FF1280" w:rsidRDefault="00B45730" w:rsidP="001D67AE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2018-19</w:t>
            </w:r>
          </w:p>
        </w:tc>
        <w:tc>
          <w:tcPr>
            <w:tcW w:w="1134" w:type="dxa"/>
          </w:tcPr>
          <w:p w14:paraId="6AAE4049" w14:textId="77777777" w:rsidR="001D67AE" w:rsidRPr="00FF1280" w:rsidRDefault="001D67AE" w:rsidP="001D67AE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444" w:rsidRPr="00FF1280" w14:paraId="7A33CF23" w14:textId="77777777" w:rsidTr="00217444">
        <w:trPr>
          <w:trHeight w:val="399"/>
        </w:trPr>
        <w:tc>
          <w:tcPr>
            <w:tcW w:w="2290" w:type="dxa"/>
          </w:tcPr>
          <w:p w14:paraId="1AE35AB4" w14:textId="6FBA8439" w:rsidR="001D67AE" w:rsidRPr="00FF1280" w:rsidRDefault="001D67AE" w:rsidP="001D67AE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Daulat Ram College</w:t>
            </w:r>
          </w:p>
        </w:tc>
        <w:tc>
          <w:tcPr>
            <w:tcW w:w="3119" w:type="dxa"/>
          </w:tcPr>
          <w:p w14:paraId="1F1B6430" w14:textId="35B6724D" w:rsidR="001D67AE" w:rsidRPr="00FF1280" w:rsidRDefault="008236F4" w:rsidP="001D67AE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sz w:val="20"/>
                <w:szCs w:val="20"/>
              </w:rPr>
              <w:t>Member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of Garden Committee, </w:t>
            </w:r>
            <w:r w:rsidRPr="00FF12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Member 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of Women Development Cell</w:t>
            </w:r>
          </w:p>
        </w:tc>
        <w:tc>
          <w:tcPr>
            <w:tcW w:w="1842" w:type="dxa"/>
          </w:tcPr>
          <w:p w14:paraId="78DF5323" w14:textId="77777777" w:rsidR="001D67AE" w:rsidRPr="00FF1280" w:rsidRDefault="001D67AE" w:rsidP="001D67AE">
            <w:pPr>
              <w:pStyle w:val="TableParagraph"/>
              <w:spacing w:before="1"/>
              <w:ind w:left="110" w:right="6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854D6B" w14:textId="095A82B4" w:rsidR="001D67AE" w:rsidRPr="00FF1280" w:rsidRDefault="008236F4" w:rsidP="001D67AE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2018-19</w:t>
            </w:r>
          </w:p>
        </w:tc>
        <w:tc>
          <w:tcPr>
            <w:tcW w:w="1134" w:type="dxa"/>
          </w:tcPr>
          <w:p w14:paraId="56F7C455" w14:textId="77777777" w:rsidR="001D67AE" w:rsidRPr="00FF1280" w:rsidRDefault="001D67AE" w:rsidP="001D67AE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444" w:rsidRPr="00FF1280" w14:paraId="13339224" w14:textId="77777777" w:rsidTr="00217444">
        <w:trPr>
          <w:trHeight w:val="399"/>
        </w:trPr>
        <w:tc>
          <w:tcPr>
            <w:tcW w:w="2290" w:type="dxa"/>
          </w:tcPr>
          <w:p w14:paraId="059874B3" w14:textId="616F7A56" w:rsidR="001D67AE" w:rsidRPr="00FF1280" w:rsidRDefault="001D67AE" w:rsidP="001D67AE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Daulat Ram College</w:t>
            </w:r>
          </w:p>
        </w:tc>
        <w:tc>
          <w:tcPr>
            <w:tcW w:w="3119" w:type="dxa"/>
          </w:tcPr>
          <w:p w14:paraId="44C1B3DF" w14:textId="331D73B5" w:rsidR="001D67AE" w:rsidRPr="00FF1280" w:rsidRDefault="008236F4" w:rsidP="001D67AE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Member 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of Garden Committee, </w:t>
            </w:r>
            <w:r w:rsidRPr="00FF12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Member 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of Women Development Cell</w:t>
            </w:r>
          </w:p>
        </w:tc>
        <w:tc>
          <w:tcPr>
            <w:tcW w:w="1842" w:type="dxa"/>
          </w:tcPr>
          <w:p w14:paraId="561E385E" w14:textId="77777777" w:rsidR="001D67AE" w:rsidRPr="00FF1280" w:rsidRDefault="001D67AE" w:rsidP="001D67AE">
            <w:pPr>
              <w:pStyle w:val="TableParagraph"/>
              <w:spacing w:before="1"/>
              <w:ind w:left="110" w:right="6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655D7D" w14:textId="7A5C92D1" w:rsidR="001D67AE" w:rsidRPr="00FF1280" w:rsidRDefault="008236F4" w:rsidP="001D67AE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2017-18</w:t>
            </w:r>
          </w:p>
        </w:tc>
        <w:tc>
          <w:tcPr>
            <w:tcW w:w="1134" w:type="dxa"/>
          </w:tcPr>
          <w:p w14:paraId="2BC08178" w14:textId="77777777" w:rsidR="001D67AE" w:rsidRPr="00FF1280" w:rsidRDefault="001D67AE" w:rsidP="001D67AE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444" w:rsidRPr="00FF1280" w14:paraId="58A4C20E" w14:textId="77777777" w:rsidTr="00217444">
        <w:trPr>
          <w:trHeight w:val="399"/>
        </w:trPr>
        <w:tc>
          <w:tcPr>
            <w:tcW w:w="2290" w:type="dxa"/>
          </w:tcPr>
          <w:p w14:paraId="7C952283" w14:textId="0CB52A5C" w:rsidR="001D67AE" w:rsidRPr="00FF1280" w:rsidRDefault="001D67AE" w:rsidP="001D67AE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Daulat Ram College</w:t>
            </w:r>
          </w:p>
        </w:tc>
        <w:tc>
          <w:tcPr>
            <w:tcW w:w="3119" w:type="dxa"/>
          </w:tcPr>
          <w:p w14:paraId="0059EFA8" w14:textId="07111659" w:rsidR="001D67AE" w:rsidRPr="00FF1280" w:rsidRDefault="008236F4" w:rsidP="001D67AE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Member 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of Steering Committee for Admission</w:t>
            </w:r>
          </w:p>
        </w:tc>
        <w:tc>
          <w:tcPr>
            <w:tcW w:w="1842" w:type="dxa"/>
          </w:tcPr>
          <w:p w14:paraId="154BC172" w14:textId="77777777" w:rsidR="001D67AE" w:rsidRPr="00FF1280" w:rsidRDefault="001D67AE" w:rsidP="001D67AE">
            <w:pPr>
              <w:pStyle w:val="TableParagraph"/>
              <w:spacing w:before="1"/>
              <w:ind w:left="110" w:right="6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48FBD9" w14:textId="61FCFFC0" w:rsidR="001D67AE" w:rsidRPr="00FF1280" w:rsidRDefault="008236F4" w:rsidP="001D67AE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14:paraId="08F275FB" w14:textId="77777777" w:rsidR="001D67AE" w:rsidRPr="00FF1280" w:rsidRDefault="001D67AE" w:rsidP="001D67AE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444" w:rsidRPr="00FF1280" w14:paraId="1F9638FB" w14:textId="77777777" w:rsidTr="00217444">
        <w:trPr>
          <w:trHeight w:val="399"/>
        </w:trPr>
        <w:tc>
          <w:tcPr>
            <w:tcW w:w="2290" w:type="dxa"/>
          </w:tcPr>
          <w:p w14:paraId="7918B76C" w14:textId="1D26BB3B" w:rsidR="001D67AE" w:rsidRPr="00FF1280" w:rsidRDefault="001D67AE" w:rsidP="001D67AE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Daulat Ram College</w:t>
            </w:r>
          </w:p>
        </w:tc>
        <w:tc>
          <w:tcPr>
            <w:tcW w:w="3119" w:type="dxa"/>
          </w:tcPr>
          <w:p w14:paraId="4441ACC2" w14:textId="5FD312C3" w:rsidR="001D67AE" w:rsidRPr="00FF1280" w:rsidRDefault="004B7F2B" w:rsidP="001D67AE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Member 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of Steering Committee for NAAC</w:t>
            </w:r>
          </w:p>
        </w:tc>
        <w:tc>
          <w:tcPr>
            <w:tcW w:w="1842" w:type="dxa"/>
          </w:tcPr>
          <w:p w14:paraId="268D7881" w14:textId="77777777" w:rsidR="001D67AE" w:rsidRPr="00FF1280" w:rsidRDefault="001D67AE" w:rsidP="001D67AE">
            <w:pPr>
              <w:pStyle w:val="TableParagraph"/>
              <w:spacing w:before="1"/>
              <w:ind w:left="110" w:right="6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54A12A" w14:textId="150D86AA" w:rsidR="001D67AE" w:rsidRPr="00FF1280" w:rsidRDefault="004B7F2B" w:rsidP="001D67AE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2015-17</w:t>
            </w:r>
          </w:p>
        </w:tc>
        <w:tc>
          <w:tcPr>
            <w:tcW w:w="1134" w:type="dxa"/>
          </w:tcPr>
          <w:p w14:paraId="75B799DA" w14:textId="77777777" w:rsidR="001D67AE" w:rsidRPr="00FF1280" w:rsidRDefault="001D67AE" w:rsidP="001D67AE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EDF" w:rsidRPr="00FF1280" w14:paraId="52EA3855" w14:textId="77777777" w:rsidTr="00217444">
        <w:trPr>
          <w:trHeight w:val="399"/>
        </w:trPr>
        <w:tc>
          <w:tcPr>
            <w:tcW w:w="2290" w:type="dxa"/>
          </w:tcPr>
          <w:p w14:paraId="1CB87DBA" w14:textId="6AB2876B" w:rsidR="00996EDF" w:rsidRPr="00FF1280" w:rsidRDefault="00996EDF" w:rsidP="00996ED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Daulat Ram College</w:t>
            </w:r>
          </w:p>
        </w:tc>
        <w:tc>
          <w:tcPr>
            <w:tcW w:w="3119" w:type="dxa"/>
          </w:tcPr>
          <w:p w14:paraId="6CBBFAFF" w14:textId="25AFFD7A" w:rsidR="00996EDF" w:rsidRPr="00FF1280" w:rsidRDefault="00996EDF" w:rsidP="00996EDF">
            <w:pPr>
              <w:tabs>
                <w:tab w:val="left" w:pos="1152"/>
                <w:tab w:val="left" w:pos="1350"/>
              </w:tabs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Member 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of Canteen Committee, </w:t>
            </w:r>
            <w:r w:rsidRPr="00FF12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Member 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of Quiz Society</w:t>
            </w:r>
          </w:p>
        </w:tc>
        <w:tc>
          <w:tcPr>
            <w:tcW w:w="1842" w:type="dxa"/>
          </w:tcPr>
          <w:p w14:paraId="0298EBD9" w14:textId="77777777" w:rsidR="00996EDF" w:rsidRPr="00FF1280" w:rsidRDefault="00996EDF" w:rsidP="00996EDF">
            <w:pPr>
              <w:pStyle w:val="TableParagraph"/>
              <w:spacing w:before="1"/>
              <w:ind w:left="110" w:right="6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9C83D4" w14:textId="7F07D5C4" w:rsidR="00996EDF" w:rsidRPr="00FF1280" w:rsidRDefault="00996EDF" w:rsidP="00996EDF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2015-16</w:t>
            </w:r>
          </w:p>
        </w:tc>
        <w:tc>
          <w:tcPr>
            <w:tcW w:w="1134" w:type="dxa"/>
          </w:tcPr>
          <w:p w14:paraId="727A24FF" w14:textId="77777777" w:rsidR="00996EDF" w:rsidRPr="00FF1280" w:rsidRDefault="00996EDF" w:rsidP="00996ED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EDF" w:rsidRPr="00FF1280" w14:paraId="6FEF619F" w14:textId="77777777" w:rsidTr="00217444">
        <w:trPr>
          <w:trHeight w:val="399"/>
        </w:trPr>
        <w:tc>
          <w:tcPr>
            <w:tcW w:w="2290" w:type="dxa"/>
          </w:tcPr>
          <w:p w14:paraId="753574AA" w14:textId="5E01F0DB" w:rsidR="00996EDF" w:rsidRPr="00FF1280" w:rsidRDefault="00996EDF" w:rsidP="00996ED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Daulat Ram College</w:t>
            </w:r>
          </w:p>
        </w:tc>
        <w:tc>
          <w:tcPr>
            <w:tcW w:w="3119" w:type="dxa"/>
          </w:tcPr>
          <w:p w14:paraId="1EC99605" w14:textId="33B1AB26" w:rsidR="00996EDF" w:rsidRPr="00FF1280" w:rsidRDefault="00996EDF" w:rsidP="00996EDF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sz w:val="20"/>
                <w:szCs w:val="20"/>
              </w:rPr>
              <w:t>Member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of Canteen Committee, </w:t>
            </w:r>
            <w:r w:rsidRPr="00FF1280">
              <w:rPr>
                <w:rFonts w:ascii="Times New Roman" w:hAnsi="Times New Roman" w:cs="Times New Roman"/>
                <w:b/>
                <w:sz w:val="20"/>
                <w:szCs w:val="20"/>
              </w:rPr>
              <w:t>Member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of Garden Committee</w:t>
            </w:r>
          </w:p>
        </w:tc>
        <w:tc>
          <w:tcPr>
            <w:tcW w:w="1842" w:type="dxa"/>
          </w:tcPr>
          <w:p w14:paraId="368D05D3" w14:textId="77777777" w:rsidR="00996EDF" w:rsidRPr="00FF1280" w:rsidRDefault="00996EDF" w:rsidP="00996EDF">
            <w:pPr>
              <w:pStyle w:val="TableParagraph"/>
              <w:spacing w:before="1"/>
              <w:ind w:left="110" w:right="6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25387B" w14:textId="0F80FD3F" w:rsidR="00996EDF" w:rsidRPr="00FF1280" w:rsidRDefault="00996EDF" w:rsidP="00996EDF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2016-17</w:t>
            </w:r>
          </w:p>
        </w:tc>
        <w:tc>
          <w:tcPr>
            <w:tcW w:w="1134" w:type="dxa"/>
          </w:tcPr>
          <w:p w14:paraId="3DF4B5CD" w14:textId="77777777" w:rsidR="00996EDF" w:rsidRPr="00FF1280" w:rsidRDefault="00996EDF" w:rsidP="00996ED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EDF" w:rsidRPr="00FF1280" w14:paraId="7ECE9B1F" w14:textId="77777777" w:rsidTr="00217444">
        <w:trPr>
          <w:trHeight w:val="399"/>
        </w:trPr>
        <w:tc>
          <w:tcPr>
            <w:tcW w:w="2290" w:type="dxa"/>
          </w:tcPr>
          <w:p w14:paraId="5F8C7445" w14:textId="0B81EB5C" w:rsidR="00996EDF" w:rsidRPr="00FF1280" w:rsidRDefault="00996EDF" w:rsidP="00996ED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Daulat Ram College</w:t>
            </w:r>
          </w:p>
        </w:tc>
        <w:tc>
          <w:tcPr>
            <w:tcW w:w="3119" w:type="dxa"/>
          </w:tcPr>
          <w:p w14:paraId="2A555E0C" w14:textId="7FBEF689" w:rsidR="00996EDF" w:rsidRPr="00FF1280" w:rsidRDefault="00996EDF" w:rsidP="00996EDF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sz w:val="20"/>
                <w:szCs w:val="20"/>
              </w:rPr>
              <w:t>Member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of Student Advisory Board</w:t>
            </w:r>
          </w:p>
        </w:tc>
        <w:tc>
          <w:tcPr>
            <w:tcW w:w="1842" w:type="dxa"/>
          </w:tcPr>
          <w:p w14:paraId="2805CA2D" w14:textId="77777777" w:rsidR="00996EDF" w:rsidRPr="00FF1280" w:rsidRDefault="00996EDF" w:rsidP="00996EDF">
            <w:pPr>
              <w:pStyle w:val="TableParagraph"/>
              <w:spacing w:before="1"/>
              <w:ind w:left="110" w:right="6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29F5B2" w14:textId="2C7DDB45" w:rsidR="00996EDF" w:rsidRPr="00FF1280" w:rsidRDefault="00996EDF" w:rsidP="00996EDF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2016-17</w:t>
            </w:r>
          </w:p>
        </w:tc>
        <w:tc>
          <w:tcPr>
            <w:tcW w:w="1134" w:type="dxa"/>
          </w:tcPr>
          <w:p w14:paraId="41C35CDE" w14:textId="77777777" w:rsidR="00996EDF" w:rsidRPr="00FF1280" w:rsidRDefault="00996EDF" w:rsidP="00996ED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EDF" w:rsidRPr="00FF1280" w14:paraId="48D1F87A" w14:textId="77777777" w:rsidTr="00217444">
        <w:trPr>
          <w:trHeight w:val="399"/>
        </w:trPr>
        <w:tc>
          <w:tcPr>
            <w:tcW w:w="2290" w:type="dxa"/>
          </w:tcPr>
          <w:p w14:paraId="370AD11F" w14:textId="122EEE2F" w:rsidR="00996EDF" w:rsidRPr="00FF1280" w:rsidRDefault="00996EDF" w:rsidP="00996ED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Daulat Ram College</w:t>
            </w:r>
          </w:p>
        </w:tc>
        <w:tc>
          <w:tcPr>
            <w:tcW w:w="3119" w:type="dxa"/>
          </w:tcPr>
          <w:p w14:paraId="3505540D" w14:textId="2602BE9D" w:rsidR="00996EDF" w:rsidRPr="00FF1280" w:rsidRDefault="00996EDF" w:rsidP="00996EDF">
            <w:pPr>
              <w:tabs>
                <w:tab w:val="left" w:pos="1152"/>
                <w:tab w:val="left" w:pos="1350"/>
              </w:tabs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External and Internal Examinership 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of University Practical Examination</w:t>
            </w:r>
          </w:p>
        </w:tc>
        <w:tc>
          <w:tcPr>
            <w:tcW w:w="1842" w:type="dxa"/>
          </w:tcPr>
          <w:p w14:paraId="28763CA2" w14:textId="77777777" w:rsidR="00996EDF" w:rsidRPr="00FF1280" w:rsidRDefault="00996EDF" w:rsidP="00996EDF">
            <w:pPr>
              <w:pStyle w:val="TableParagraph"/>
              <w:spacing w:before="1"/>
              <w:ind w:left="110" w:right="6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00D862" w14:textId="20C03E8B" w:rsidR="00996EDF" w:rsidRPr="00FF1280" w:rsidRDefault="00996EDF" w:rsidP="00996EDF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2013-22</w:t>
            </w:r>
          </w:p>
        </w:tc>
        <w:tc>
          <w:tcPr>
            <w:tcW w:w="1134" w:type="dxa"/>
          </w:tcPr>
          <w:p w14:paraId="4A7A1705" w14:textId="77777777" w:rsidR="00996EDF" w:rsidRPr="00FF1280" w:rsidRDefault="00996EDF" w:rsidP="00996ED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EDF" w:rsidRPr="00FF1280" w14:paraId="6135936F" w14:textId="77777777" w:rsidTr="00217444">
        <w:trPr>
          <w:trHeight w:val="399"/>
        </w:trPr>
        <w:tc>
          <w:tcPr>
            <w:tcW w:w="2290" w:type="dxa"/>
          </w:tcPr>
          <w:p w14:paraId="1CC94180" w14:textId="19B69AC5" w:rsidR="00996EDF" w:rsidRPr="00FF1280" w:rsidRDefault="00996EDF" w:rsidP="00996ED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FE280C5" w14:textId="5A99132A" w:rsidR="00996EDF" w:rsidRPr="00FF1280" w:rsidRDefault="00996EDF" w:rsidP="00996ED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Evaluation 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of University Theory Exam Answer Sheets</w:t>
            </w:r>
          </w:p>
        </w:tc>
        <w:tc>
          <w:tcPr>
            <w:tcW w:w="1842" w:type="dxa"/>
          </w:tcPr>
          <w:p w14:paraId="5F730B63" w14:textId="77777777" w:rsidR="00996EDF" w:rsidRPr="00FF1280" w:rsidRDefault="00996EDF" w:rsidP="00996EDF">
            <w:pPr>
              <w:pStyle w:val="TableParagraph"/>
              <w:spacing w:before="1"/>
              <w:ind w:left="110" w:right="6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88BEB0" w14:textId="75CACFDC" w:rsidR="00996EDF" w:rsidRPr="00FF1280" w:rsidRDefault="00996EDF" w:rsidP="00996EDF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2013-22</w:t>
            </w:r>
          </w:p>
        </w:tc>
        <w:tc>
          <w:tcPr>
            <w:tcW w:w="1134" w:type="dxa"/>
          </w:tcPr>
          <w:p w14:paraId="28084B18" w14:textId="77777777" w:rsidR="00996EDF" w:rsidRPr="00FF1280" w:rsidRDefault="00996EDF" w:rsidP="00996ED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EC8" w:rsidRPr="00FF1280" w14:paraId="098D81AE" w14:textId="77777777" w:rsidTr="00217444">
        <w:trPr>
          <w:trHeight w:val="399"/>
        </w:trPr>
        <w:tc>
          <w:tcPr>
            <w:tcW w:w="2290" w:type="dxa"/>
          </w:tcPr>
          <w:p w14:paraId="58721329" w14:textId="77777777" w:rsidR="000B0EC8" w:rsidRPr="00FF1280" w:rsidRDefault="000B0EC8" w:rsidP="00996ED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B55EF2D" w14:textId="09ACFBD8" w:rsidR="000B0EC8" w:rsidRPr="00FF1280" w:rsidRDefault="000B0EC8" w:rsidP="00996ED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Evaluation </w:t>
            </w:r>
            <w:r w:rsidRPr="00FF1280">
              <w:rPr>
                <w:rFonts w:ascii="Times New Roman" w:hAnsi="Times New Roman" w:cs="Times New Roman"/>
                <w:bCs/>
                <w:sz w:val="20"/>
                <w:szCs w:val="20"/>
              </w:rPr>
              <w:t>of University Undergraduate Theory OBE Answer Scripts</w:t>
            </w:r>
          </w:p>
        </w:tc>
        <w:tc>
          <w:tcPr>
            <w:tcW w:w="1842" w:type="dxa"/>
          </w:tcPr>
          <w:p w14:paraId="1AC55EAD" w14:textId="77777777" w:rsidR="000B0EC8" w:rsidRPr="00FF1280" w:rsidRDefault="000B0EC8" w:rsidP="00996EDF">
            <w:pPr>
              <w:pStyle w:val="TableParagraph"/>
              <w:spacing w:before="1"/>
              <w:ind w:left="110" w:right="6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CDD7B6" w14:textId="5A88DF71" w:rsidR="000B0EC8" w:rsidRPr="00FF1280" w:rsidRDefault="000B0EC8" w:rsidP="00996EDF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June, April, October, 2021</w:t>
            </w:r>
          </w:p>
        </w:tc>
        <w:tc>
          <w:tcPr>
            <w:tcW w:w="1134" w:type="dxa"/>
          </w:tcPr>
          <w:p w14:paraId="13D911D3" w14:textId="77777777" w:rsidR="000B0EC8" w:rsidRPr="00FF1280" w:rsidRDefault="000B0EC8" w:rsidP="00996ED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EDF" w:rsidRPr="00FF1280" w14:paraId="76A25403" w14:textId="77777777" w:rsidTr="00217444">
        <w:trPr>
          <w:trHeight w:val="399"/>
        </w:trPr>
        <w:tc>
          <w:tcPr>
            <w:tcW w:w="2290" w:type="dxa"/>
          </w:tcPr>
          <w:p w14:paraId="6BDE4F18" w14:textId="0D5C38FB" w:rsidR="00996EDF" w:rsidRPr="00FF1280" w:rsidRDefault="00996EDF" w:rsidP="00996ED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A8D3EF5" w14:textId="021C7A58" w:rsidR="00996EDF" w:rsidRPr="00F4069A" w:rsidRDefault="00996EDF" w:rsidP="00996ED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6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Paper Setting </w:t>
            </w:r>
            <w:r w:rsidRPr="00F4069A">
              <w:rPr>
                <w:rFonts w:ascii="Times New Roman" w:hAnsi="Times New Roman" w:cs="Times New Roman"/>
                <w:sz w:val="20"/>
                <w:szCs w:val="20"/>
              </w:rPr>
              <w:t>for University Undergraduate Theory Exam</w:t>
            </w:r>
          </w:p>
        </w:tc>
        <w:tc>
          <w:tcPr>
            <w:tcW w:w="1842" w:type="dxa"/>
          </w:tcPr>
          <w:p w14:paraId="27B524EE" w14:textId="77777777" w:rsidR="00996EDF" w:rsidRPr="00FF1280" w:rsidRDefault="00996EDF" w:rsidP="00996EDF">
            <w:pPr>
              <w:pStyle w:val="TableParagraph"/>
              <w:spacing w:before="1"/>
              <w:ind w:left="110" w:right="6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5695D3" w14:textId="14193732" w:rsidR="00996EDF" w:rsidRPr="00FF1280" w:rsidRDefault="00996EDF" w:rsidP="00996EDF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2017-22</w:t>
            </w:r>
          </w:p>
        </w:tc>
        <w:tc>
          <w:tcPr>
            <w:tcW w:w="1134" w:type="dxa"/>
          </w:tcPr>
          <w:p w14:paraId="73BEB7E9" w14:textId="77777777" w:rsidR="00996EDF" w:rsidRPr="00FF1280" w:rsidRDefault="00996EDF" w:rsidP="00996ED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69A" w:rsidRPr="00FF1280" w14:paraId="261DF358" w14:textId="77777777" w:rsidTr="00217444">
        <w:trPr>
          <w:trHeight w:val="399"/>
        </w:trPr>
        <w:tc>
          <w:tcPr>
            <w:tcW w:w="2290" w:type="dxa"/>
          </w:tcPr>
          <w:p w14:paraId="47C1B597" w14:textId="77777777" w:rsidR="00F4069A" w:rsidRPr="00FF1280" w:rsidRDefault="00F4069A" w:rsidP="00996ED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D6031BB" w14:textId="239AB825" w:rsidR="00F4069A" w:rsidRPr="00F4069A" w:rsidRDefault="00F4069A" w:rsidP="00996ED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69A">
              <w:rPr>
                <w:rFonts w:ascii="Times New Roman" w:hAnsi="Times New Roman" w:cs="Times New Roman"/>
                <w:sz w:val="20"/>
                <w:szCs w:val="20"/>
              </w:rPr>
              <w:t>External/ Internal Practical Examiner/ Theory Examination Duties</w:t>
            </w:r>
          </w:p>
        </w:tc>
        <w:tc>
          <w:tcPr>
            <w:tcW w:w="1842" w:type="dxa"/>
          </w:tcPr>
          <w:p w14:paraId="1E60B58B" w14:textId="77777777" w:rsidR="00F4069A" w:rsidRPr="00FF1280" w:rsidRDefault="00F4069A" w:rsidP="00996EDF">
            <w:pPr>
              <w:pStyle w:val="TableParagraph"/>
              <w:spacing w:before="1"/>
              <w:ind w:left="110" w:right="6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214A78" w14:textId="64EBFF38" w:rsidR="00F4069A" w:rsidRPr="00FF1280" w:rsidRDefault="00F4069A" w:rsidP="00996EDF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2013-22</w:t>
            </w:r>
          </w:p>
        </w:tc>
        <w:tc>
          <w:tcPr>
            <w:tcW w:w="1134" w:type="dxa"/>
          </w:tcPr>
          <w:p w14:paraId="3B32C78B" w14:textId="77777777" w:rsidR="00F4069A" w:rsidRPr="00FF1280" w:rsidRDefault="00F4069A" w:rsidP="00996ED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B3A8EE" w14:textId="77777777" w:rsidR="00314575" w:rsidRPr="00FF1280" w:rsidRDefault="00314575">
      <w:pPr>
        <w:pStyle w:val="BodyText"/>
        <w:spacing w:before="1"/>
        <w:ind w:left="220"/>
        <w:rPr>
          <w:rFonts w:ascii="Times New Roman" w:hAnsi="Times New Roman" w:cs="Times New Roman"/>
          <w:sz w:val="20"/>
          <w:szCs w:val="20"/>
        </w:rPr>
      </w:pPr>
    </w:p>
    <w:p w14:paraId="1C12717E" w14:textId="7834BF1C" w:rsidR="005570B7" w:rsidRPr="00FF1280" w:rsidRDefault="00F83813" w:rsidP="001316F2">
      <w:pPr>
        <w:pStyle w:val="BodyText"/>
        <w:numPr>
          <w:ilvl w:val="0"/>
          <w:numId w:val="6"/>
        </w:numPr>
        <w:spacing w:before="1"/>
        <w:rPr>
          <w:rFonts w:ascii="Times New Roman" w:hAnsi="Times New Roman" w:cs="Times New Roman"/>
          <w:b/>
          <w:bCs/>
          <w:sz w:val="20"/>
          <w:szCs w:val="20"/>
        </w:rPr>
      </w:pPr>
      <w:r w:rsidRPr="00FF1280">
        <w:rPr>
          <w:rFonts w:ascii="Times New Roman" w:hAnsi="Times New Roman" w:cs="Times New Roman"/>
          <w:b/>
          <w:bCs/>
          <w:sz w:val="20"/>
          <w:szCs w:val="20"/>
        </w:rPr>
        <w:t>Areas of Interest:</w:t>
      </w:r>
    </w:p>
    <w:p w14:paraId="52CE5EDF" w14:textId="3EB39106" w:rsidR="00CF4DA1" w:rsidRPr="00FF1280" w:rsidRDefault="00A77E2A" w:rsidP="00217444">
      <w:pPr>
        <w:pStyle w:val="BodyText"/>
        <w:spacing w:before="4"/>
        <w:rPr>
          <w:rFonts w:ascii="Times New Roman" w:hAnsi="Times New Roman" w:cs="Times New Roman"/>
          <w:sz w:val="20"/>
          <w:szCs w:val="20"/>
        </w:rPr>
      </w:pPr>
      <w:r w:rsidRPr="00FF128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46CDF577" wp14:editId="7E40A954">
                <wp:simplePos x="0" y="0"/>
                <wp:positionH relativeFrom="page">
                  <wp:posOffset>850900</wp:posOffset>
                </wp:positionH>
                <wp:positionV relativeFrom="paragraph">
                  <wp:posOffset>151765</wp:posOffset>
                </wp:positionV>
                <wp:extent cx="6086475" cy="825500"/>
                <wp:effectExtent l="0" t="0" r="9525" b="1270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255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DAD045" w14:textId="77777777" w:rsidR="00046A06" w:rsidRPr="00FB1565" w:rsidRDefault="00046A06" w:rsidP="004A3262">
                            <w:pPr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15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Plant Microbe Interaction</w:t>
                            </w:r>
                          </w:p>
                          <w:p w14:paraId="1574D6F0" w14:textId="77777777" w:rsidR="00046A06" w:rsidRPr="00FB1565" w:rsidRDefault="00046A06" w:rsidP="004A3262">
                            <w:pPr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15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Microbial Biotechnology</w:t>
                            </w:r>
                          </w:p>
                          <w:p w14:paraId="3E667002" w14:textId="4B4C2FDA" w:rsidR="00046A06" w:rsidRPr="00FB1565" w:rsidRDefault="00046A06" w:rsidP="004A3262">
                            <w:pPr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15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Environmental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Biotechnology</w:t>
                            </w:r>
                          </w:p>
                          <w:p w14:paraId="7AE3C6C1" w14:textId="77777777" w:rsidR="00046A06" w:rsidRPr="00FB1565" w:rsidRDefault="00046A06" w:rsidP="004A3262">
                            <w:pPr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15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Mycology and Phytopathology</w:t>
                            </w:r>
                          </w:p>
                          <w:p w14:paraId="2F45B89A" w14:textId="2BA035DA" w:rsidR="00046A06" w:rsidRDefault="00046A06">
                            <w:pPr>
                              <w:pStyle w:val="BodyText"/>
                              <w:spacing w:before="1"/>
                              <w:ind w:left="10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DF5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pt;margin-top:11.95pt;width:479.25pt;height:6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aMlTCAIAAPIDAAAOAAAAZHJzL2Uyb0RvYy54bWysU8Fu2zAMvQ/YPwi6L3aCJc2MOEWXrsOA&#13;&#10;rhvQ7QNkWbaFyaJGKbGzrx8lJ2mx3orpIFAi9Ug+Pm2ux96wg0KvwZZ8Pss5U1ZCrW1b8p8/7t6t&#13;&#10;OfNB2FoYsKrkR+X59fbtm83gCrWADkytkBGI9cXgSt6F4Ios87JTvfAzcMqSswHsRaAjtlmNYiD0&#13;&#10;3mSLPF9lA2DtEKTynm5vJyffJvymUTJ8axqvAjMlp9pC2jHtVdyz7UYULQrXaXkqQ7yiil5oS0kv&#13;&#10;ULciCLZH/QKq1xLBQxNmEvoMmkZLlXqgbub5P908dsKp1AuR492FJv//YOXD4dF9RxbGjzDSAFMT&#13;&#10;3t2D/OWZhV0nbKtuEGHolKgp8TxSlg3OF6enkWpf+AhSDV+hpiGLfYAENDbYR1aoT0boNIDjhXQ1&#13;&#10;BibpcpWvV++vlpxJ8q0Xy2WeppKJ4vzaoQ+fFfQsGiVHGmpCF4d7H2I1ojiHxGQW7rQxabDGsiFm&#13;&#10;+HA19QVG19EZwzy21c4gO4gojbRSa+R5HtbrQAI1uqfiLkGiiGx8snXKEoQ2k02VGHuiJzIycRPG&#13;&#10;aqTASFMF9ZGIQpiESB+HjA7wD2cDibDk/vdeoOLMfLFEdlTs2cCzUZ0NYSU9LXngbDJ3YVL23qFu&#13;&#10;O0KexmnhhgbS6MTVUxWnOklYicLTJ4jKfX5OUU9fdfsXAAD//wMAUEsDBBQABgAIAAAAIQCP1MhQ&#13;&#10;4AAAABABAAAPAAAAZHJzL2Rvd25yZXYueG1sTE/JboMwEL1X6j9YU6m3xhRKGwgmirqdckhoP8DB&#13;&#10;E0DBY4SdQP++k1N7Gc2b5S3Fera9uODoO0cKHhcRCKTamY4aBd9fHw9LED5oMrp3hAp+0MO6vL0p&#13;&#10;dG7cRHu8VKERTEI+1wraEIZcSl+3aLVfuAGJd0c3Wh0Yjo00o56Y3PYyjqJnaXVHrNDqAV9brE/V&#13;&#10;2So4fg7TS1bNU5Tud7stvSebFBOl7u/mtxWXzQpEwDn8fcA1A/uHko0d3JmMFz3j5IkDBQVxkoG4&#13;&#10;HkRZnII4cJfySJaF/B+k/AUAAP//AwBQSwECLQAUAAYACAAAACEAtoM4kv4AAADhAQAAEwAAAAAA&#13;&#10;AAAAAAAAAAAAAAAAW0NvbnRlbnRfVHlwZXNdLnhtbFBLAQItABQABgAIAAAAIQA4/SH/1gAAAJQB&#13;&#10;AAALAAAAAAAAAAAAAAAAAC8BAABfcmVscy8ucmVsc1BLAQItABQABgAIAAAAIQB6aMlTCAIAAPID&#13;&#10;AAAOAAAAAAAAAAAAAAAAAC4CAABkcnMvZTJvRG9jLnhtbFBLAQItABQABgAIAAAAIQCP1MhQ4AAA&#13;&#10;ABABAAAPAAAAAAAAAAAAAAAAAGIEAABkcnMvZG93bnJldi54bWxQSwUGAAAAAAQABADzAAAAbwUA&#13;&#10;AAAA&#13;&#10;" filled="f" strokeweight=".16936mm">
                <v:textbox inset="0,0,0,0">
                  <w:txbxContent>
                    <w:p w14:paraId="70DAD045" w14:textId="77777777" w:rsidR="00046A06" w:rsidRPr="00FB1565" w:rsidRDefault="00046A06" w:rsidP="004A3262">
                      <w:pPr>
                        <w:ind w:left="7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15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Plant Microbe Interaction</w:t>
                      </w:r>
                    </w:p>
                    <w:p w14:paraId="1574D6F0" w14:textId="77777777" w:rsidR="00046A06" w:rsidRPr="00FB1565" w:rsidRDefault="00046A06" w:rsidP="004A3262">
                      <w:pPr>
                        <w:ind w:left="7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15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Microbial Biotechnology</w:t>
                      </w:r>
                    </w:p>
                    <w:p w14:paraId="3E667002" w14:textId="4B4C2FDA" w:rsidR="00046A06" w:rsidRPr="00FB1565" w:rsidRDefault="00046A06" w:rsidP="004A3262">
                      <w:pPr>
                        <w:ind w:left="7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15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Environmental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Biotechnology</w:t>
                      </w:r>
                    </w:p>
                    <w:p w14:paraId="7AE3C6C1" w14:textId="77777777" w:rsidR="00046A06" w:rsidRPr="00FB1565" w:rsidRDefault="00046A06" w:rsidP="004A3262">
                      <w:pPr>
                        <w:ind w:left="7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15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Mycology and Phytopathology</w:t>
                      </w:r>
                    </w:p>
                    <w:p w14:paraId="2F45B89A" w14:textId="2BA035DA" w:rsidR="00046A06" w:rsidRDefault="00046A06">
                      <w:pPr>
                        <w:pStyle w:val="BodyText"/>
                        <w:spacing w:before="1"/>
                        <w:ind w:left="105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E51143" w14:textId="7DB98FCB" w:rsidR="005570B7" w:rsidRPr="00FF1280" w:rsidRDefault="00F83813" w:rsidP="00ED0EFE">
      <w:pPr>
        <w:pStyle w:val="BodyText"/>
        <w:numPr>
          <w:ilvl w:val="0"/>
          <w:numId w:val="6"/>
        </w:numPr>
        <w:spacing w:line="241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FF1280">
        <w:rPr>
          <w:rFonts w:ascii="Times New Roman" w:hAnsi="Times New Roman" w:cs="Times New Roman"/>
          <w:b/>
          <w:bCs/>
          <w:sz w:val="20"/>
          <w:szCs w:val="20"/>
        </w:rPr>
        <w:lastRenderedPageBreak/>
        <w:t>Subjects Taught</w:t>
      </w:r>
    </w:p>
    <w:p w14:paraId="0ED40724" w14:textId="77777777" w:rsidR="005570B7" w:rsidRPr="00FF1280" w:rsidRDefault="005570B7">
      <w:pPr>
        <w:pStyle w:val="BodyText"/>
        <w:spacing w:before="6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551"/>
        <w:gridCol w:w="4962"/>
        <w:gridCol w:w="1134"/>
        <w:gridCol w:w="1134"/>
      </w:tblGrid>
      <w:tr w:rsidR="005570B7" w:rsidRPr="00FF1280" w14:paraId="17D3D13F" w14:textId="77777777" w:rsidTr="00FE588D">
        <w:trPr>
          <w:trHeight w:val="268"/>
        </w:trPr>
        <w:tc>
          <w:tcPr>
            <w:tcW w:w="710" w:type="dxa"/>
          </w:tcPr>
          <w:p w14:paraId="7722B4B6" w14:textId="77777777" w:rsidR="005570B7" w:rsidRPr="00FF1280" w:rsidRDefault="00F83813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  <w:proofErr w:type="gramEnd"/>
          </w:p>
        </w:tc>
        <w:tc>
          <w:tcPr>
            <w:tcW w:w="2551" w:type="dxa"/>
          </w:tcPr>
          <w:p w14:paraId="097B92A5" w14:textId="77777777" w:rsidR="005570B7" w:rsidRPr="00FF1280" w:rsidRDefault="00F83813">
            <w:pPr>
              <w:pStyle w:val="TableParagraph"/>
              <w:spacing w:before="1" w:line="247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</w:p>
        </w:tc>
        <w:tc>
          <w:tcPr>
            <w:tcW w:w="4962" w:type="dxa"/>
          </w:tcPr>
          <w:p w14:paraId="64B58667" w14:textId="77777777" w:rsidR="005570B7" w:rsidRPr="00FF1280" w:rsidRDefault="00F83813">
            <w:pPr>
              <w:pStyle w:val="TableParagraph"/>
              <w:spacing w:before="1" w:line="247" w:lineRule="exact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Subject Taught</w:t>
            </w:r>
          </w:p>
        </w:tc>
        <w:tc>
          <w:tcPr>
            <w:tcW w:w="1134" w:type="dxa"/>
          </w:tcPr>
          <w:p w14:paraId="22F1FBAE" w14:textId="77777777" w:rsidR="005570B7" w:rsidRPr="00FF1280" w:rsidRDefault="00F83813">
            <w:pPr>
              <w:pStyle w:val="TableParagraph"/>
              <w:spacing w:before="1" w:line="247" w:lineRule="exact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Semester</w:t>
            </w:r>
          </w:p>
        </w:tc>
        <w:tc>
          <w:tcPr>
            <w:tcW w:w="1134" w:type="dxa"/>
          </w:tcPr>
          <w:p w14:paraId="38510905" w14:textId="77777777" w:rsidR="005570B7" w:rsidRPr="00FF1280" w:rsidRDefault="00F83813">
            <w:pPr>
              <w:pStyle w:val="TableParagraph"/>
              <w:spacing w:before="1" w:line="247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</w:tr>
      <w:tr w:rsidR="00AD0374" w:rsidRPr="00FF1280" w14:paraId="739EF183" w14:textId="77777777" w:rsidTr="00FE588D">
        <w:trPr>
          <w:trHeight w:val="268"/>
        </w:trPr>
        <w:tc>
          <w:tcPr>
            <w:tcW w:w="710" w:type="dxa"/>
          </w:tcPr>
          <w:p w14:paraId="11F5D31A" w14:textId="12D8DC96" w:rsidR="00AD0374" w:rsidRPr="00FF1280" w:rsidRDefault="00AD0374" w:rsidP="00AD0374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B04F35" w14:textId="21C0655E" w:rsidR="00AD0374" w:rsidRPr="00FF1280" w:rsidRDefault="00AD0374" w:rsidP="00AD0374">
            <w:pPr>
              <w:pStyle w:val="TableParagraph"/>
              <w:spacing w:before="1" w:line="247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B. Sc. </w:t>
            </w:r>
            <w:proofErr w:type="gram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Botany  (</w:t>
            </w:r>
            <w:proofErr w:type="gram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H)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IInd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Yr</w:t>
            </w:r>
          </w:p>
        </w:tc>
        <w:tc>
          <w:tcPr>
            <w:tcW w:w="4962" w:type="dxa"/>
          </w:tcPr>
          <w:p w14:paraId="6CFD7FDE" w14:textId="77777777" w:rsidR="00AD0374" w:rsidRPr="00FF1280" w:rsidRDefault="00AD0374" w:rsidP="00AD0374">
            <w:pPr>
              <w:pStyle w:val="TableParagraph"/>
              <w:spacing w:line="270" w:lineRule="atLeast"/>
              <w:ind w:left="109" w:right="514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Economic Botany,</w:t>
            </w:r>
          </w:p>
          <w:p w14:paraId="6CDB7805" w14:textId="541F54BE" w:rsidR="00AD0374" w:rsidRPr="00FF1280" w:rsidRDefault="00AD0374" w:rsidP="00AD0374">
            <w:pPr>
              <w:pStyle w:val="TableParagraph"/>
              <w:spacing w:before="1" w:line="247" w:lineRule="exact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Environmental Biotechnology</w:t>
            </w:r>
          </w:p>
        </w:tc>
        <w:tc>
          <w:tcPr>
            <w:tcW w:w="1134" w:type="dxa"/>
          </w:tcPr>
          <w:p w14:paraId="3A985ADE" w14:textId="5102E8D8" w:rsidR="00AD0374" w:rsidRPr="00FF1280" w:rsidRDefault="00AD0374" w:rsidP="00AD0374">
            <w:pPr>
              <w:pStyle w:val="TableParagraph"/>
              <w:spacing w:before="1" w:line="247" w:lineRule="exact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Odd</w:t>
            </w:r>
          </w:p>
        </w:tc>
        <w:tc>
          <w:tcPr>
            <w:tcW w:w="1134" w:type="dxa"/>
          </w:tcPr>
          <w:p w14:paraId="01E2C4A7" w14:textId="77AB8EEA" w:rsidR="00AD0374" w:rsidRPr="00FF1280" w:rsidRDefault="00AD0374" w:rsidP="00AD0374">
            <w:pPr>
              <w:pStyle w:val="TableParagraph"/>
              <w:spacing w:before="1" w:line="247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2021-22</w:t>
            </w:r>
          </w:p>
        </w:tc>
      </w:tr>
      <w:tr w:rsidR="00AD0374" w:rsidRPr="00FF1280" w14:paraId="39806EED" w14:textId="77777777" w:rsidTr="00FE588D">
        <w:trPr>
          <w:trHeight w:val="268"/>
        </w:trPr>
        <w:tc>
          <w:tcPr>
            <w:tcW w:w="710" w:type="dxa"/>
          </w:tcPr>
          <w:p w14:paraId="62976717" w14:textId="60BB7733" w:rsidR="00AD0374" w:rsidRPr="00FF1280" w:rsidRDefault="00AD0374" w:rsidP="00AD0374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55AC342" w14:textId="0B96AF28" w:rsidR="00AD0374" w:rsidRPr="00FF1280" w:rsidRDefault="00AD0374" w:rsidP="00AD0374">
            <w:pPr>
              <w:pStyle w:val="TableParagraph"/>
              <w:spacing w:before="1" w:line="247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B. Sc. </w:t>
            </w:r>
            <w:proofErr w:type="gram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Botany  (</w:t>
            </w:r>
            <w:proofErr w:type="gram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H)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IIIrd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4962" w:type="dxa"/>
          </w:tcPr>
          <w:p w14:paraId="66019603" w14:textId="2ECA46A8" w:rsidR="00AD0374" w:rsidRPr="00FF1280" w:rsidRDefault="00AD0374" w:rsidP="00AD0374">
            <w:pPr>
              <w:pStyle w:val="TableParagraph"/>
              <w:spacing w:before="1" w:line="247" w:lineRule="exact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Analytical Techniques in Plant Sciences</w:t>
            </w:r>
          </w:p>
        </w:tc>
        <w:tc>
          <w:tcPr>
            <w:tcW w:w="1134" w:type="dxa"/>
          </w:tcPr>
          <w:p w14:paraId="65E4E587" w14:textId="21056C8E" w:rsidR="00AD0374" w:rsidRPr="00FF1280" w:rsidRDefault="00AD0374" w:rsidP="00AD0374">
            <w:pPr>
              <w:pStyle w:val="TableParagraph"/>
              <w:spacing w:before="1" w:line="247" w:lineRule="exact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Odd</w:t>
            </w:r>
          </w:p>
        </w:tc>
        <w:tc>
          <w:tcPr>
            <w:tcW w:w="1134" w:type="dxa"/>
          </w:tcPr>
          <w:p w14:paraId="1946503A" w14:textId="68224F09" w:rsidR="00AD0374" w:rsidRPr="00FF1280" w:rsidRDefault="00AD0374" w:rsidP="00AD0374">
            <w:pPr>
              <w:pStyle w:val="TableParagraph"/>
              <w:spacing w:before="1" w:line="247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2021-22</w:t>
            </w:r>
          </w:p>
        </w:tc>
      </w:tr>
      <w:tr w:rsidR="00AD0374" w:rsidRPr="00FF1280" w14:paraId="3FD28692" w14:textId="77777777" w:rsidTr="00FE588D">
        <w:trPr>
          <w:trHeight w:val="268"/>
        </w:trPr>
        <w:tc>
          <w:tcPr>
            <w:tcW w:w="710" w:type="dxa"/>
          </w:tcPr>
          <w:p w14:paraId="1365BC27" w14:textId="17ACF18D" w:rsidR="00AD0374" w:rsidRPr="00FF1280" w:rsidRDefault="00AD0374" w:rsidP="00AD0374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0EFD8B1" w14:textId="073F091B" w:rsidR="00AD0374" w:rsidRPr="00FF1280" w:rsidRDefault="00AD0374" w:rsidP="00AD0374">
            <w:pPr>
              <w:pStyle w:val="TableParagraph"/>
              <w:spacing w:before="1" w:line="247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B. Sc. Life Science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Ist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4962" w:type="dxa"/>
          </w:tcPr>
          <w:p w14:paraId="4C58E4CD" w14:textId="184CF574" w:rsidR="00AD0374" w:rsidRPr="00FF1280" w:rsidRDefault="00AD0374" w:rsidP="00AD0374">
            <w:pPr>
              <w:pStyle w:val="TableParagraph"/>
              <w:spacing w:before="1" w:line="247" w:lineRule="exact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Biodiversity </w:t>
            </w:r>
          </w:p>
        </w:tc>
        <w:tc>
          <w:tcPr>
            <w:tcW w:w="1134" w:type="dxa"/>
          </w:tcPr>
          <w:p w14:paraId="094E78E6" w14:textId="5B710FCC" w:rsidR="00AD0374" w:rsidRPr="00FF1280" w:rsidRDefault="00AD0374" w:rsidP="00AD0374">
            <w:pPr>
              <w:pStyle w:val="TableParagraph"/>
              <w:spacing w:before="1" w:line="247" w:lineRule="exact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Odd</w:t>
            </w:r>
          </w:p>
        </w:tc>
        <w:tc>
          <w:tcPr>
            <w:tcW w:w="1134" w:type="dxa"/>
          </w:tcPr>
          <w:p w14:paraId="2280BCAA" w14:textId="1B77E8D7" w:rsidR="00AD0374" w:rsidRPr="00FF1280" w:rsidRDefault="00AD0374" w:rsidP="00AD0374">
            <w:pPr>
              <w:pStyle w:val="TableParagraph"/>
              <w:spacing w:before="1" w:line="247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2021-22</w:t>
            </w:r>
          </w:p>
        </w:tc>
      </w:tr>
      <w:tr w:rsidR="00AD0374" w:rsidRPr="00FF1280" w14:paraId="561A0BB5" w14:textId="77777777" w:rsidTr="00FE588D">
        <w:trPr>
          <w:trHeight w:val="268"/>
        </w:trPr>
        <w:tc>
          <w:tcPr>
            <w:tcW w:w="710" w:type="dxa"/>
          </w:tcPr>
          <w:p w14:paraId="41AE6BAA" w14:textId="63A3A2E4" w:rsidR="00AD0374" w:rsidRPr="00FF1280" w:rsidRDefault="00AD0374" w:rsidP="00AD0374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652B1A" w14:textId="622C50E0" w:rsidR="00AD0374" w:rsidRPr="00FF1280" w:rsidRDefault="00AD0374" w:rsidP="00AD0374">
            <w:pPr>
              <w:pStyle w:val="TableParagraph"/>
              <w:spacing w:before="1" w:line="247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B. Sc. Life Science and B. Sc. Math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Ist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Yr</w:t>
            </w:r>
          </w:p>
        </w:tc>
        <w:tc>
          <w:tcPr>
            <w:tcW w:w="4962" w:type="dxa"/>
          </w:tcPr>
          <w:p w14:paraId="53337630" w14:textId="59279A3C" w:rsidR="00AD0374" w:rsidRPr="00FF1280" w:rsidRDefault="00AD0374" w:rsidP="00AD0374">
            <w:pPr>
              <w:pStyle w:val="TableParagraph"/>
              <w:spacing w:before="1" w:line="247" w:lineRule="exact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Environmental Studies</w:t>
            </w:r>
          </w:p>
        </w:tc>
        <w:tc>
          <w:tcPr>
            <w:tcW w:w="1134" w:type="dxa"/>
          </w:tcPr>
          <w:p w14:paraId="7849DEEF" w14:textId="5F54C91C" w:rsidR="00AD0374" w:rsidRPr="00FF1280" w:rsidRDefault="00AD0374" w:rsidP="00AD0374">
            <w:pPr>
              <w:pStyle w:val="TableParagraph"/>
              <w:spacing w:before="1" w:line="247" w:lineRule="exact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Odd</w:t>
            </w:r>
          </w:p>
        </w:tc>
        <w:tc>
          <w:tcPr>
            <w:tcW w:w="1134" w:type="dxa"/>
          </w:tcPr>
          <w:p w14:paraId="44FA6C50" w14:textId="52B424CB" w:rsidR="00AD0374" w:rsidRPr="00FF1280" w:rsidRDefault="00AD0374" w:rsidP="00AD0374">
            <w:pPr>
              <w:pStyle w:val="TableParagraph"/>
              <w:spacing w:before="1" w:line="247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2021-22</w:t>
            </w:r>
          </w:p>
        </w:tc>
      </w:tr>
      <w:tr w:rsidR="00AD0374" w:rsidRPr="00FF1280" w14:paraId="5946D9A6" w14:textId="77777777" w:rsidTr="00FE588D">
        <w:trPr>
          <w:trHeight w:val="268"/>
        </w:trPr>
        <w:tc>
          <w:tcPr>
            <w:tcW w:w="710" w:type="dxa"/>
          </w:tcPr>
          <w:p w14:paraId="4A7B3A99" w14:textId="77777777" w:rsidR="00AD0374" w:rsidRPr="00FF1280" w:rsidRDefault="00AD0374" w:rsidP="00AD0374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483DFB6" w14:textId="63F44F9E" w:rsidR="00AD0374" w:rsidRPr="00FF1280" w:rsidRDefault="00AD0374" w:rsidP="00AD0374">
            <w:pPr>
              <w:pStyle w:val="TableParagraph"/>
              <w:spacing w:before="1" w:line="247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B. Sc. Botany (H)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Ist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4962" w:type="dxa"/>
          </w:tcPr>
          <w:p w14:paraId="022A4B0C" w14:textId="2E9F525E" w:rsidR="00AD0374" w:rsidRPr="00FF1280" w:rsidRDefault="00AD0374" w:rsidP="00AD0374">
            <w:pPr>
              <w:pStyle w:val="TableParagraph"/>
              <w:spacing w:before="1" w:line="247" w:lineRule="exact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Mycology and Phytopathology</w:t>
            </w:r>
          </w:p>
        </w:tc>
        <w:tc>
          <w:tcPr>
            <w:tcW w:w="1134" w:type="dxa"/>
          </w:tcPr>
          <w:p w14:paraId="2B8DBDA3" w14:textId="31279E31" w:rsidR="00AD0374" w:rsidRPr="00FF1280" w:rsidRDefault="00AD0374" w:rsidP="00AD0374">
            <w:pPr>
              <w:pStyle w:val="TableParagraph"/>
              <w:spacing w:before="1" w:line="247" w:lineRule="exact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Even</w:t>
            </w:r>
          </w:p>
        </w:tc>
        <w:tc>
          <w:tcPr>
            <w:tcW w:w="1134" w:type="dxa"/>
          </w:tcPr>
          <w:p w14:paraId="77B0EB7C" w14:textId="57EC8090" w:rsidR="00AD0374" w:rsidRPr="00FF1280" w:rsidRDefault="00AD0374" w:rsidP="00AD0374">
            <w:pPr>
              <w:pStyle w:val="TableParagraph"/>
              <w:spacing w:before="1" w:line="247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2021-22</w:t>
            </w:r>
          </w:p>
        </w:tc>
      </w:tr>
      <w:tr w:rsidR="00AD0374" w:rsidRPr="00FF1280" w14:paraId="5832D39B" w14:textId="77777777" w:rsidTr="00FE588D">
        <w:trPr>
          <w:trHeight w:val="268"/>
        </w:trPr>
        <w:tc>
          <w:tcPr>
            <w:tcW w:w="710" w:type="dxa"/>
          </w:tcPr>
          <w:p w14:paraId="5F1056C6" w14:textId="77777777" w:rsidR="00AD0374" w:rsidRPr="00FF1280" w:rsidRDefault="00AD0374" w:rsidP="00AD0374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0DDC7D1" w14:textId="270CE816" w:rsidR="00AD0374" w:rsidRPr="00FF1280" w:rsidRDefault="00AD0374" w:rsidP="00AD0374">
            <w:pPr>
              <w:pStyle w:val="TableParagraph"/>
              <w:spacing w:before="1" w:line="247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B. Sc. Botany (H)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IInd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Yr</w:t>
            </w:r>
          </w:p>
        </w:tc>
        <w:tc>
          <w:tcPr>
            <w:tcW w:w="4962" w:type="dxa"/>
          </w:tcPr>
          <w:p w14:paraId="27476742" w14:textId="35304A51" w:rsidR="00AD0374" w:rsidRPr="00FF1280" w:rsidRDefault="00AD0374" w:rsidP="00AD0374">
            <w:pPr>
              <w:pStyle w:val="TableParagraph"/>
              <w:spacing w:before="1" w:line="247" w:lineRule="exact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Ecology</w:t>
            </w:r>
          </w:p>
        </w:tc>
        <w:tc>
          <w:tcPr>
            <w:tcW w:w="1134" w:type="dxa"/>
          </w:tcPr>
          <w:p w14:paraId="795109A4" w14:textId="189FD35B" w:rsidR="00AD0374" w:rsidRPr="00FF1280" w:rsidRDefault="00AD0374" w:rsidP="00AD0374">
            <w:pPr>
              <w:pStyle w:val="TableParagraph"/>
              <w:spacing w:before="1" w:line="247" w:lineRule="exact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Even</w:t>
            </w:r>
          </w:p>
        </w:tc>
        <w:tc>
          <w:tcPr>
            <w:tcW w:w="1134" w:type="dxa"/>
          </w:tcPr>
          <w:p w14:paraId="34EBE166" w14:textId="467BF9F0" w:rsidR="00AD0374" w:rsidRPr="00FF1280" w:rsidRDefault="00AD0374" w:rsidP="00AD0374">
            <w:pPr>
              <w:pStyle w:val="TableParagraph"/>
              <w:spacing w:before="1" w:line="247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2021-22</w:t>
            </w:r>
          </w:p>
        </w:tc>
      </w:tr>
      <w:tr w:rsidR="00AD0374" w:rsidRPr="00FF1280" w14:paraId="6A887085" w14:textId="77777777" w:rsidTr="00FE588D">
        <w:trPr>
          <w:trHeight w:val="268"/>
        </w:trPr>
        <w:tc>
          <w:tcPr>
            <w:tcW w:w="710" w:type="dxa"/>
          </w:tcPr>
          <w:p w14:paraId="50325974" w14:textId="77777777" w:rsidR="00AD0374" w:rsidRPr="00FF1280" w:rsidRDefault="00AD0374" w:rsidP="00AD0374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9EA031" w14:textId="1D3048A7" w:rsidR="00AD0374" w:rsidRPr="00FF1280" w:rsidRDefault="00AD0374" w:rsidP="00AD0374">
            <w:pPr>
              <w:pStyle w:val="TableParagraph"/>
              <w:spacing w:before="1" w:line="247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B. Sc. Botany (H)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IIIrd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4962" w:type="dxa"/>
          </w:tcPr>
          <w:p w14:paraId="7E744499" w14:textId="605FE7B0" w:rsidR="00AD0374" w:rsidRPr="00FF1280" w:rsidRDefault="00AD0374" w:rsidP="00AD0374">
            <w:pPr>
              <w:pStyle w:val="TableParagraph"/>
              <w:spacing w:before="1" w:line="247" w:lineRule="exact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Industrial and Environmental Microbiology</w:t>
            </w:r>
          </w:p>
        </w:tc>
        <w:tc>
          <w:tcPr>
            <w:tcW w:w="1134" w:type="dxa"/>
          </w:tcPr>
          <w:p w14:paraId="4D78A8C1" w14:textId="5A482D8B" w:rsidR="00AD0374" w:rsidRPr="00FF1280" w:rsidRDefault="00AD0374" w:rsidP="00AD0374">
            <w:pPr>
              <w:pStyle w:val="TableParagraph"/>
              <w:spacing w:before="1" w:line="247" w:lineRule="exact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Even</w:t>
            </w:r>
          </w:p>
        </w:tc>
        <w:tc>
          <w:tcPr>
            <w:tcW w:w="1134" w:type="dxa"/>
          </w:tcPr>
          <w:p w14:paraId="28EEC1AA" w14:textId="1E0808D6" w:rsidR="00AD0374" w:rsidRPr="00FF1280" w:rsidRDefault="00AD0374" w:rsidP="00AD0374">
            <w:pPr>
              <w:pStyle w:val="TableParagraph"/>
              <w:spacing w:before="1" w:line="247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2021-22</w:t>
            </w:r>
          </w:p>
        </w:tc>
      </w:tr>
      <w:tr w:rsidR="00AD0374" w:rsidRPr="00FF1280" w14:paraId="58D9777E" w14:textId="77777777" w:rsidTr="00FE588D">
        <w:trPr>
          <w:trHeight w:val="268"/>
        </w:trPr>
        <w:tc>
          <w:tcPr>
            <w:tcW w:w="710" w:type="dxa"/>
          </w:tcPr>
          <w:p w14:paraId="662B0200" w14:textId="77777777" w:rsidR="00AD0374" w:rsidRPr="00FF1280" w:rsidRDefault="00AD0374" w:rsidP="00AD0374">
            <w:pPr>
              <w:pStyle w:val="TableParagraph"/>
              <w:spacing w:before="1"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AF8AFB7" w14:textId="3547BD54" w:rsidR="00AD0374" w:rsidRPr="00FF1280" w:rsidRDefault="00AD0374" w:rsidP="00AD0374">
            <w:pPr>
              <w:pStyle w:val="TableParagraph"/>
              <w:spacing w:before="1" w:line="247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B. Sc Zoology and Biochemistry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IInd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4962" w:type="dxa"/>
          </w:tcPr>
          <w:p w14:paraId="5179C0AB" w14:textId="1C371337" w:rsidR="00AD0374" w:rsidRPr="00FF1280" w:rsidRDefault="00AD0374" w:rsidP="00AD0374">
            <w:pPr>
              <w:pStyle w:val="TableParagraph"/>
              <w:spacing w:before="1" w:line="247" w:lineRule="exact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Economic Botany and Biotechnology</w:t>
            </w:r>
          </w:p>
        </w:tc>
        <w:tc>
          <w:tcPr>
            <w:tcW w:w="1134" w:type="dxa"/>
          </w:tcPr>
          <w:p w14:paraId="46E13B02" w14:textId="07E8D457" w:rsidR="00AD0374" w:rsidRPr="00FF1280" w:rsidRDefault="00AD0374" w:rsidP="00AD0374">
            <w:pPr>
              <w:pStyle w:val="TableParagraph"/>
              <w:spacing w:before="1" w:line="247" w:lineRule="exact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Even</w:t>
            </w:r>
          </w:p>
        </w:tc>
        <w:tc>
          <w:tcPr>
            <w:tcW w:w="1134" w:type="dxa"/>
          </w:tcPr>
          <w:p w14:paraId="49A1A23A" w14:textId="0A26B94B" w:rsidR="00AD0374" w:rsidRPr="00FF1280" w:rsidRDefault="00AD0374" w:rsidP="00AD0374">
            <w:pPr>
              <w:pStyle w:val="TableParagraph"/>
              <w:spacing w:before="1" w:line="247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2021-22</w:t>
            </w:r>
          </w:p>
        </w:tc>
      </w:tr>
      <w:tr w:rsidR="00AD0374" w:rsidRPr="00FF1280" w14:paraId="1E679B13" w14:textId="77777777" w:rsidTr="00FE588D">
        <w:trPr>
          <w:trHeight w:val="268"/>
        </w:trPr>
        <w:tc>
          <w:tcPr>
            <w:tcW w:w="710" w:type="dxa"/>
          </w:tcPr>
          <w:p w14:paraId="642B534E" w14:textId="07B4DB9B" w:rsidR="00AD0374" w:rsidRPr="00FF1280" w:rsidRDefault="00AD0374" w:rsidP="00AD0374">
            <w:pPr>
              <w:pStyle w:val="TableParagraph"/>
              <w:spacing w:before="1" w:line="24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D27C15B" w14:textId="0A9F21C1" w:rsidR="00AD0374" w:rsidRPr="00FF1280" w:rsidRDefault="00AD0374" w:rsidP="00AD0374">
            <w:pPr>
              <w:pStyle w:val="TableParagraph"/>
              <w:spacing w:before="1" w:line="247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B. Sc. Life Science and B. Sc. Zoology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Ist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Yr</w:t>
            </w:r>
          </w:p>
        </w:tc>
        <w:tc>
          <w:tcPr>
            <w:tcW w:w="4962" w:type="dxa"/>
          </w:tcPr>
          <w:p w14:paraId="2931C116" w14:textId="15DEA2BC" w:rsidR="00AD0374" w:rsidRPr="00FF1280" w:rsidRDefault="00AD0374" w:rsidP="00AD0374">
            <w:pPr>
              <w:pStyle w:val="TableParagraph"/>
              <w:spacing w:before="1" w:line="247" w:lineRule="exact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Environmental Studies</w:t>
            </w:r>
          </w:p>
        </w:tc>
        <w:tc>
          <w:tcPr>
            <w:tcW w:w="1134" w:type="dxa"/>
          </w:tcPr>
          <w:p w14:paraId="74C93ABC" w14:textId="1915D3ED" w:rsidR="00AD0374" w:rsidRPr="00FF1280" w:rsidRDefault="00AD0374" w:rsidP="00AD0374">
            <w:pPr>
              <w:pStyle w:val="TableParagraph"/>
              <w:spacing w:before="1" w:line="247" w:lineRule="exact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Even</w:t>
            </w:r>
          </w:p>
        </w:tc>
        <w:tc>
          <w:tcPr>
            <w:tcW w:w="1134" w:type="dxa"/>
          </w:tcPr>
          <w:p w14:paraId="66DF4504" w14:textId="756FE577" w:rsidR="00AD0374" w:rsidRPr="00FF1280" w:rsidRDefault="00AD0374" w:rsidP="00AD0374">
            <w:pPr>
              <w:pStyle w:val="TableParagraph"/>
              <w:spacing w:before="1" w:line="247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2021-22</w:t>
            </w:r>
          </w:p>
        </w:tc>
      </w:tr>
      <w:tr w:rsidR="00AD0374" w:rsidRPr="00FF1280" w14:paraId="70115FF3" w14:textId="77777777" w:rsidTr="00FE588D">
        <w:trPr>
          <w:trHeight w:val="537"/>
        </w:trPr>
        <w:tc>
          <w:tcPr>
            <w:tcW w:w="710" w:type="dxa"/>
          </w:tcPr>
          <w:p w14:paraId="340F1BDA" w14:textId="2DE81AAD" w:rsidR="00AD0374" w:rsidRPr="00FF1280" w:rsidRDefault="00AD0374" w:rsidP="00AD0374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95FC096" w14:textId="71B27563" w:rsidR="00AD0374" w:rsidRPr="00FF1280" w:rsidRDefault="00AD0374" w:rsidP="00AD0374">
            <w:pPr>
              <w:pStyle w:val="TableParagraph"/>
              <w:spacing w:line="247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B. Sc. </w:t>
            </w:r>
            <w:proofErr w:type="gram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Botany  (</w:t>
            </w:r>
            <w:proofErr w:type="gram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H)</w:t>
            </w:r>
          </w:p>
        </w:tc>
        <w:tc>
          <w:tcPr>
            <w:tcW w:w="4962" w:type="dxa"/>
          </w:tcPr>
          <w:p w14:paraId="7D734172" w14:textId="47C8F11B" w:rsidR="00AD0374" w:rsidRPr="00FF1280" w:rsidRDefault="00AD0374" w:rsidP="00AD0374">
            <w:pPr>
              <w:pStyle w:val="TableParagraph"/>
              <w:spacing w:line="270" w:lineRule="atLeast"/>
              <w:ind w:left="109" w:right="514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Microbiology and Phycology,</w:t>
            </w:r>
          </w:p>
          <w:p w14:paraId="568371FC" w14:textId="02D68575" w:rsidR="00AD0374" w:rsidRPr="00FF1280" w:rsidRDefault="00AD0374" w:rsidP="00AD0374">
            <w:pPr>
              <w:pStyle w:val="TableParagraph"/>
              <w:spacing w:line="270" w:lineRule="atLeast"/>
              <w:ind w:left="109" w:right="514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Economic Botany,</w:t>
            </w:r>
          </w:p>
          <w:p w14:paraId="196C16CE" w14:textId="40984F17" w:rsidR="00AD0374" w:rsidRPr="00FF1280" w:rsidRDefault="00AD0374" w:rsidP="00AD0374">
            <w:pPr>
              <w:pStyle w:val="TableParagraph"/>
              <w:spacing w:line="270" w:lineRule="atLeast"/>
              <w:ind w:left="109" w:right="514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Environmental Biotechnology, Reproductive Biology of Angiosperms</w:t>
            </w:r>
          </w:p>
        </w:tc>
        <w:tc>
          <w:tcPr>
            <w:tcW w:w="1134" w:type="dxa"/>
          </w:tcPr>
          <w:p w14:paraId="62B3AE48" w14:textId="3181EC59" w:rsidR="00AD0374" w:rsidRPr="00FF1280" w:rsidRDefault="00AD0374" w:rsidP="00AD0374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Odd</w:t>
            </w:r>
          </w:p>
        </w:tc>
        <w:tc>
          <w:tcPr>
            <w:tcW w:w="1134" w:type="dxa"/>
          </w:tcPr>
          <w:p w14:paraId="2231EB02" w14:textId="1BF9F4BE" w:rsidR="00AD0374" w:rsidRPr="00FF1280" w:rsidRDefault="00AD0374" w:rsidP="00AD0374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2017-18</w:t>
            </w:r>
          </w:p>
        </w:tc>
      </w:tr>
      <w:tr w:rsidR="00AD0374" w:rsidRPr="00FF1280" w14:paraId="558D2548" w14:textId="77777777" w:rsidTr="00FE588D">
        <w:trPr>
          <w:trHeight w:val="537"/>
        </w:trPr>
        <w:tc>
          <w:tcPr>
            <w:tcW w:w="710" w:type="dxa"/>
          </w:tcPr>
          <w:p w14:paraId="212060CA" w14:textId="77777777" w:rsidR="00AD0374" w:rsidRPr="00FF1280" w:rsidRDefault="00AD0374" w:rsidP="00AD0374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22DF88D" w14:textId="00A68713" w:rsidR="00AD0374" w:rsidRPr="00FF1280" w:rsidRDefault="00AD0374" w:rsidP="00AD0374">
            <w:pPr>
              <w:pStyle w:val="TableParagraph"/>
              <w:spacing w:line="247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B. Sc. </w:t>
            </w:r>
            <w:proofErr w:type="gram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Botany  (</w:t>
            </w:r>
            <w:proofErr w:type="gram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H)</w:t>
            </w:r>
          </w:p>
        </w:tc>
        <w:tc>
          <w:tcPr>
            <w:tcW w:w="4962" w:type="dxa"/>
          </w:tcPr>
          <w:p w14:paraId="68A52AE3" w14:textId="1FD22068" w:rsidR="00AD0374" w:rsidRPr="00FF1280" w:rsidRDefault="00AD0374" w:rsidP="00AD0374">
            <w:pPr>
              <w:pStyle w:val="TableParagraph"/>
              <w:spacing w:line="270" w:lineRule="atLeast"/>
              <w:ind w:left="109" w:right="514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Mycology and Phytopathology, Plant Metabolism and Biochemistry</w:t>
            </w:r>
          </w:p>
        </w:tc>
        <w:tc>
          <w:tcPr>
            <w:tcW w:w="1134" w:type="dxa"/>
          </w:tcPr>
          <w:p w14:paraId="236B3570" w14:textId="00E79590" w:rsidR="00AD0374" w:rsidRPr="00FF1280" w:rsidRDefault="00AD0374" w:rsidP="00AD0374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Even</w:t>
            </w:r>
          </w:p>
        </w:tc>
        <w:tc>
          <w:tcPr>
            <w:tcW w:w="1134" w:type="dxa"/>
          </w:tcPr>
          <w:p w14:paraId="62EDBD89" w14:textId="11A78FEA" w:rsidR="00AD0374" w:rsidRPr="00FF1280" w:rsidRDefault="00AD0374" w:rsidP="00AD0374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2017-18</w:t>
            </w:r>
          </w:p>
        </w:tc>
      </w:tr>
      <w:tr w:rsidR="00AD0374" w:rsidRPr="00FF1280" w14:paraId="17A2E087" w14:textId="77777777" w:rsidTr="00FE588D">
        <w:trPr>
          <w:trHeight w:val="537"/>
        </w:trPr>
        <w:tc>
          <w:tcPr>
            <w:tcW w:w="710" w:type="dxa"/>
          </w:tcPr>
          <w:p w14:paraId="7FCD3A30" w14:textId="77777777" w:rsidR="00AD0374" w:rsidRPr="00FF1280" w:rsidRDefault="00AD0374" w:rsidP="00AD0374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3E3506" w14:textId="469148F4" w:rsidR="00AD0374" w:rsidRPr="00FF1280" w:rsidRDefault="00AD0374" w:rsidP="00AD0374">
            <w:pPr>
              <w:pStyle w:val="TableParagraph"/>
              <w:spacing w:line="247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B. Sc. Life Science </w:t>
            </w:r>
          </w:p>
        </w:tc>
        <w:tc>
          <w:tcPr>
            <w:tcW w:w="4962" w:type="dxa"/>
          </w:tcPr>
          <w:p w14:paraId="10853579" w14:textId="1FC5DBD5" w:rsidR="00AD0374" w:rsidRPr="00FF1280" w:rsidRDefault="00AD0374" w:rsidP="00AD0374">
            <w:pPr>
              <w:pStyle w:val="TableParagraph"/>
              <w:spacing w:line="270" w:lineRule="atLeast"/>
              <w:ind w:left="109" w:right="514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Plant Ecology and Taxonomy, Ecology and Environmental Management</w:t>
            </w:r>
          </w:p>
        </w:tc>
        <w:tc>
          <w:tcPr>
            <w:tcW w:w="1134" w:type="dxa"/>
          </w:tcPr>
          <w:p w14:paraId="61611409" w14:textId="063DB36F" w:rsidR="00AD0374" w:rsidRPr="00FF1280" w:rsidRDefault="00AD0374" w:rsidP="00AD0374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Even</w:t>
            </w:r>
          </w:p>
        </w:tc>
        <w:tc>
          <w:tcPr>
            <w:tcW w:w="1134" w:type="dxa"/>
          </w:tcPr>
          <w:p w14:paraId="644A7622" w14:textId="46BEEB33" w:rsidR="00AD0374" w:rsidRPr="00FF1280" w:rsidRDefault="00AD0374" w:rsidP="00AD0374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2017-18</w:t>
            </w:r>
          </w:p>
        </w:tc>
      </w:tr>
      <w:tr w:rsidR="00AD0374" w:rsidRPr="00FF1280" w14:paraId="374577A1" w14:textId="77777777" w:rsidTr="00FE588D">
        <w:trPr>
          <w:trHeight w:val="537"/>
        </w:trPr>
        <w:tc>
          <w:tcPr>
            <w:tcW w:w="710" w:type="dxa"/>
          </w:tcPr>
          <w:p w14:paraId="27300902" w14:textId="77777777" w:rsidR="00AD0374" w:rsidRPr="00FF1280" w:rsidRDefault="00AD0374" w:rsidP="00AD0374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8D66A10" w14:textId="6020A8DB" w:rsidR="00AD0374" w:rsidRPr="00FF1280" w:rsidRDefault="00AD0374" w:rsidP="00AD0374">
            <w:pPr>
              <w:pStyle w:val="TableParagraph"/>
              <w:spacing w:line="247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B. Sc. Zoology (H)</w:t>
            </w:r>
          </w:p>
        </w:tc>
        <w:tc>
          <w:tcPr>
            <w:tcW w:w="4962" w:type="dxa"/>
          </w:tcPr>
          <w:p w14:paraId="54AFEDEF" w14:textId="07CE14B7" w:rsidR="00AD0374" w:rsidRPr="00FF1280" w:rsidRDefault="00AD0374" w:rsidP="00AD0374">
            <w:pPr>
              <w:pStyle w:val="TableParagraph"/>
              <w:spacing w:line="270" w:lineRule="atLeast"/>
              <w:ind w:left="109" w:right="514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Economic Botany and Biotechnology (GE)</w:t>
            </w:r>
          </w:p>
        </w:tc>
        <w:tc>
          <w:tcPr>
            <w:tcW w:w="1134" w:type="dxa"/>
          </w:tcPr>
          <w:p w14:paraId="7C47C90E" w14:textId="059B79C0" w:rsidR="00AD0374" w:rsidRPr="00FF1280" w:rsidRDefault="00AD0374" w:rsidP="00AD0374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Even</w:t>
            </w:r>
          </w:p>
        </w:tc>
        <w:tc>
          <w:tcPr>
            <w:tcW w:w="1134" w:type="dxa"/>
          </w:tcPr>
          <w:p w14:paraId="68F9191E" w14:textId="0A2D7119" w:rsidR="00AD0374" w:rsidRPr="00FF1280" w:rsidRDefault="00AD0374" w:rsidP="00AD0374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2017-18</w:t>
            </w:r>
          </w:p>
        </w:tc>
      </w:tr>
      <w:tr w:rsidR="00AD0374" w:rsidRPr="00FF1280" w14:paraId="309344D9" w14:textId="77777777" w:rsidTr="00FE588D">
        <w:trPr>
          <w:trHeight w:val="537"/>
        </w:trPr>
        <w:tc>
          <w:tcPr>
            <w:tcW w:w="710" w:type="dxa"/>
          </w:tcPr>
          <w:p w14:paraId="1B1F0878" w14:textId="77777777" w:rsidR="00AD0374" w:rsidRPr="00FF1280" w:rsidRDefault="00AD0374" w:rsidP="00AD0374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094A8D5" w14:textId="67D5A06C" w:rsidR="00AD0374" w:rsidRPr="00FF1280" w:rsidRDefault="00AD0374" w:rsidP="00AD0374">
            <w:pPr>
              <w:pStyle w:val="TableParagraph"/>
              <w:spacing w:line="247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B. Sc. </w:t>
            </w:r>
            <w:proofErr w:type="gram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Botany  (</w:t>
            </w:r>
            <w:proofErr w:type="gram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H)</w:t>
            </w:r>
          </w:p>
        </w:tc>
        <w:tc>
          <w:tcPr>
            <w:tcW w:w="4962" w:type="dxa"/>
          </w:tcPr>
          <w:p w14:paraId="59BBEC4C" w14:textId="77777777" w:rsidR="00AD0374" w:rsidRPr="00FF1280" w:rsidRDefault="00AD0374" w:rsidP="00AD0374">
            <w:pPr>
              <w:pStyle w:val="TableParagraph"/>
              <w:spacing w:line="270" w:lineRule="atLeast"/>
              <w:ind w:left="109" w:right="514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Microbiology and Phycology,</w:t>
            </w:r>
          </w:p>
          <w:p w14:paraId="19650DAF" w14:textId="77777777" w:rsidR="00AD0374" w:rsidRPr="00FF1280" w:rsidRDefault="00AD0374" w:rsidP="00AD0374">
            <w:pPr>
              <w:pStyle w:val="TableParagraph"/>
              <w:spacing w:line="270" w:lineRule="atLeast"/>
              <w:ind w:left="109" w:right="514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Economic Botany,</w:t>
            </w:r>
          </w:p>
          <w:p w14:paraId="321DA090" w14:textId="54CA9F88" w:rsidR="00AD0374" w:rsidRPr="00FF1280" w:rsidRDefault="00AD0374" w:rsidP="00AD0374">
            <w:pPr>
              <w:pStyle w:val="TableParagraph"/>
              <w:spacing w:line="270" w:lineRule="atLeast"/>
              <w:ind w:left="109" w:right="514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Environmental Biotechnology</w:t>
            </w:r>
          </w:p>
        </w:tc>
        <w:tc>
          <w:tcPr>
            <w:tcW w:w="1134" w:type="dxa"/>
          </w:tcPr>
          <w:p w14:paraId="35A57C18" w14:textId="3CA9B752" w:rsidR="00AD0374" w:rsidRPr="00FF1280" w:rsidRDefault="00AD0374" w:rsidP="00AD0374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Odd</w:t>
            </w:r>
          </w:p>
        </w:tc>
        <w:tc>
          <w:tcPr>
            <w:tcW w:w="1134" w:type="dxa"/>
          </w:tcPr>
          <w:p w14:paraId="28967F02" w14:textId="522D7C3A" w:rsidR="00AD0374" w:rsidRPr="00FF1280" w:rsidRDefault="00AD0374" w:rsidP="00AD0374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2018-19</w:t>
            </w:r>
          </w:p>
        </w:tc>
      </w:tr>
      <w:tr w:rsidR="00AD0374" w:rsidRPr="00FF1280" w14:paraId="53E2A81D" w14:textId="77777777" w:rsidTr="00321770">
        <w:trPr>
          <w:trHeight w:val="313"/>
        </w:trPr>
        <w:tc>
          <w:tcPr>
            <w:tcW w:w="710" w:type="dxa"/>
          </w:tcPr>
          <w:p w14:paraId="23C00A88" w14:textId="77777777" w:rsidR="00AD0374" w:rsidRPr="00FF1280" w:rsidRDefault="00AD0374" w:rsidP="00AD0374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960BFCD" w14:textId="62BB24D7" w:rsidR="00AD0374" w:rsidRPr="00FF1280" w:rsidRDefault="00AD0374" w:rsidP="00AD0374">
            <w:pPr>
              <w:pStyle w:val="TableParagraph"/>
              <w:spacing w:line="247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B. Sc. </w:t>
            </w:r>
            <w:proofErr w:type="gram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Botany  (</w:t>
            </w:r>
            <w:proofErr w:type="gram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H)</w:t>
            </w:r>
          </w:p>
        </w:tc>
        <w:tc>
          <w:tcPr>
            <w:tcW w:w="4962" w:type="dxa"/>
          </w:tcPr>
          <w:p w14:paraId="2FAADE63" w14:textId="3D8164AA" w:rsidR="00AD0374" w:rsidRPr="00FF1280" w:rsidRDefault="00AD0374" w:rsidP="00AD0374">
            <w:pPr>
              <w:pStyle w:val="TableParagraph"/>
              <w:spacing w:line="270" w:lineRule="atLeast"/>
              <w:ind w:left="109" w:right="514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Mycology and Phytopathology</w:t>
            </w:r>
          </w:p>
        </w:tc>
        <w:tc>
          <w:tcPr>
            <w:tcW w:w="1134" w:type="dxa"/>
          </w:tcPr>
          <w:p w14:paraId="4922374F" w14:textId="1C6EFD22" w:rsidR="00AD0374" w:rsidRPr="00FF1280" w:rsidRDefault="00AD0374" w:rsidP="00AD0374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Even</w:t>
            </w:r>
          </w:p>
        </w:tc>
        <w:tc>
          <w:tcPr>
            <w:tcW w:w="1134" w:type="dxa"/>
          </w:tcPr>
          <w:p w14:paraId="40B0A625" w14:textId="04603483" w:rsidR="00AD0374" w:rsidRPr="00FF1280" w:rsidRDefault="00AD0374" w:rsidP="00AD0374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2018-19</w:t>
            </w:r>
          </w:p>
        </w:tc>
      </w:tr>
      <w:tr w:rsidR="00AD0374" w:rsidRPr="00FF1280" w14:paraId="5C712E2C" w14:textId="77777777" w:rsidTr="00321770">
        <w:trPr>
          <w:trHeight w:val="276"/>
        </w:trPr>
        <w:tc>
          <w:tcPr>
            <w:tcW w:w="710" w:type="dxa"/>
          </w:tcPr>
          <w:p w14:paraId="40DCECBD" w14:textId="77777777" w:rsidR="00AD0374" w:rsidRPr="00FF1280" w:rsidRDefault="00AD0374" w:rsidP="00AD0374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72F409" w14:textId="77777777" w:rsidR="00AD0374" w:rsidRPr="00FF1280" w:rsidRDefault="00AD0374" w:rsidP="00AD0374">
            <w:pPr>
              <w:pStyle w:val="TableParagraph"/>
              <w:spacing w:line="247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308F442" w14:textId="19CCF91A" w:rsidR="00AD0374" w:rsidRPr="00FF1280" w:rsidRDefault="00AD0374" w:rsidP="00AD0374">
            <w:pPr>
              <w:pStyle w:val="TableParagraph"/>
              <w:spacing w:line="270" w:lineRule="atLeast"/>
              <w:ind w:left="109" w:right="514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Environmental Studies</w:t>
            </w:r>
          </w:p>
        </w:tc>
        <w:tc>
          <w:tcPr>
            <w:tcW w:w="1134" w:type="dxa"/>
          </w:tcPr>
          <w:p w14:paraId="798F4C88" w14:textId="56E8DCE3" w:rsidR="00AD0374" w:rsidRPr="00FF1280" w:rsidRDefault="00AD0374" w:rsidP="00AD0374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Even</w:t>
            </w:r>
          </w:p>
        </w:tc>
        <w:tc>
          <w:tcPr>
            <w:tcW w:w="1134" w:type="dxa"/>
          </w:tcPr>
          <w:p w14:paraId="09780554" w14:textId="29973D04" w:rsidR="00AD0374" w:rsidRPr="00FF1280" w:rsidRDefault="00AD0374" w:rsidP="00AD0374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2018-19</w:t>
            </w:r>
          </w:p>
        </w:tc>
      </w:tr>
      <w:tr w:rsidR="00AD0374" w:rsidRPr="00FF1280" w14:paraId="0D4D5595" w14:textId="77777777" w:rsidTr="00FE588D">
        <w:trPr>
          <w:trHeight w:val="537"/>
        </w:trPr>
        <w:tc>
          <w:tcPr>
            <w:tcW w:w="710" w:type="dxa"/>
          </w:tcPr>
          <w:p w14:paraId="1034BDC1" w14:textId="77777777" w:rsidR="00AD0374" w:rsidRPr="00FF1280" w:rsidRDefault="00AD0374" w:rsidP="00AD0374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2604704" w14:textId="3603E1CD" w:rsidR="00AD0374" w:rsidRPr="00FF1280" w:rsidRDefault="00AD0374" w:rsidP="00AD0374">
            <w:pPr>
              <w:pStyle w:val="TableParagraph"/>
              <w:spacing w:line="247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B. Sc. </w:t>
            </w:r>
            <w:proofErr w:type="gram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Botany  (</w:t>
            </w:r>
            <w:proofErr w:type="gram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H)</w:t>
            </w:r>
          </w:p>
        </w:tc>
        <w:tc>
          <w:tcPr>
            <w:tcW w:w="4962" w:type="dxa"/>
          </w:tcPr>
          <w:p w14:paraId="304D8998" w14:textId="77777777" w:rsidR="00AD0374" w:rsidRPr="00FF1280" w:rsidRDefault="00AD0374" w:rsidP="00AD0374">
            <w:pPr>
              <w:pStyle w:val="TableParagraph"/>
              <w:spacing w:line="270" w:lineRule="atLeast"/>
              <w:ind w:left="109" w:right="514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Microbiology and Phycology,</w:t>
            </w:r>
          </w:p>
          <w:p w14:paraId="29A4605D" w14:textId="77777777" w:rsidR="00AD0374" w:rsidRPr="00FF1280" w:rsidRDefault="00AD0374" w:rsidP="00AD0374">
            <w:pPr>
              <w:pStyle w:val="TableParagraph"/>
              <w:spacing w:line="270" w:lineRule="atLeast"/>
              <w:ind w:left="109" w:right="514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Economic Botany,</w:t>
            </w:r>
          </w:p>
          <w:p w14:paraId="52914B9C" w14:textId="05ED4EB3" w:rsidR="00AD0374" w:rsidRPr="00FF1280" w:rsidRDefault="00AD0374" w:rsidP="00AD0374">
            <w:pPr>
              <w:pStyle w:val="TableParagraph"/>
              <w:spacing w:line="270" w:lineRule="atLeast"/>
              <w:ind w:left="109" w:right="514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Environmental Biotechnology, Ethnobotany</w:t>
            </w:r>
          </w:p>
        </w:tc>
        <w:tc>
          <w:tcPr>
            <w:tcW w:w="1134" w:type="dxa"/>
          </w:tcPr>
          <w:p w14:paraId="2B0E85F3" w14:textId="31CA06CC" w:rsidR="00AD0374" w:rsidRPr="00FF1280" w:rsidRDefault="00AD0374" w:rsidP="00AD0374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Odd</w:t>
            </w:r>
          </w:p>
        </w:tc>
        <w:tc>
          <w:tcPr>
            <w:tcW w:w="1134" w:type="dxa"/>
          </w:tcPr>
          <w:p w14:paraId="673592CB" w14:textId="258547B2" w:rsidR="00AD0374" w:rsidRPr="00FF1280" w:rsidRDefault="00AD0374" w:rsidP="00AD0374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2019-20</w:t>
            </w:r>
          </w:p>
        </w:tc>
      </w:tr>
      <w:tr w:rsidR="00AD0374" w:rsidRPr="00FF1280" w14:paraId="60305582" w14:textId="77777777" w:rsidTr="00FE588D">
        <w:trPr>
          <w:trHeight w:val="537"/>
        </w:trPr>
        <w:tc>
          <w:tcPr>
            <w:tcW w:w="710" w:type="dxa"/>
          </w:tcPr>
          <w:p w14:paraId="1933958D" w14:textId="77777777" w:rsidR="00AD0374" w:rsidRPr="00FF1280" w:rsidRDefault="00AD0374" w:rsidP="00AD0374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AFD0954" w14:textId="16D5A0D5" w:rsidR="00AD0374" w:rsidRPr="00FF1280" w:rsidRDefault="00AD0374" w:rsidP="00AD0374">
            <w:pPr>
              <w:pStyle w:val="TableParagraph"/>
              <w:spacing w:line="247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B. Sc. </w:t>
            </w:r>
            <w:proofErr w:type="gram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Botany  (</w:t>
            </w:r>
            <w:proofErr w:type="gram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H)</w:t>
            </w:r>
          </w:p>
        </w:tc>
        <w:tc>
          <w:tcPr>
            <w:tcW w:w="4962" w:type="dxa"/>
          </w:tcPr>
          <w:p w14:paraId="085BC3D2" w14:textId="23279974" w:rsidR="00AD0374" w:rsidRPr="00FF1280" w:rsidRDefault="00AD0374" w:rsidP="00AD0374">
            <w:pPr>
              <w:pStyle w:val="TableParagraph"/>
              <w:spacing w:line="270" w:lineRule="atLeast"/>
              <w:ind w:left="109" w:right="514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Mycology and Phytopathology, Plant Biotechnology</w:t>
            </w:r>
          </w:p>
        </w:tc>
        <w:tc>
          <w:tcPr>
            <w:tcW w:w="1134" w:type="dxa"/>
          </w:tcPr>
          <w:p w14:paraId="4373FCC5" w14:textId="6DB47EAC" w:rsidR="00AD0374" w:rsidRPr="00FF1280" w:rsidRDefault="00AD0374" w:rsidP="00AD0374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Even</w:t>
            </w:r>
          </w:p>
        </w:tc>
        <w:tc>
          <w:tcPr>
            <w:tcW w:w="1134" w:type="dxa"/>
          </w:tcPr>
          <w:p w14:paraId="53B4F538" w14:textId="26C95D91" w:rsidR="00AD0374" w:rsidRPr="00FF1280" w:rsidRDefault="00AD0374" w:rsidP="00AD0374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2019-20</w:t>
            </w:r>
          </w:p>
        </w:tc>
      </w:tr>
      <w:tr w:rsidR="00AD0374" w:rsidRPr="00FF1280" w14:paraId="1FE4F888" w14:textId="77777777" w:rsidTr="00321770">
        <w:trPr>
          <w:trHeight w:val="313"/>
        </w:trPr>
        <w:tc>
          <w:tcPr>
            <w:tcW w:w="710" w:type="dxa"/>
          </w:tcPr>
          <w:p w14:paraId="67974E0D" w14:textId="77777777" w:rsidR="00AD0374" w:rsidRPr="00FF1280" w:rsidRDefault="00AD0374" w:rsidP="00AD0374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29A2436" w14:textId="018AEE4D" w:rsidR="00AD0374" w:rsidRPr="00FF1280" w:rsidRDefault="00AD0374" w:rsidP="00AD0374">
            <w:pPr>
              <w:pStyle w:val="TableParagraph"/>
              <w:spacing w:line="247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B. Sc. Life Science </w:t>
            </w:r>
          </w:p>
        </w:tc>
        <w:tc>
          <w:tcPr>
            <w:tcW w:w="4962" w:type="dxa"/>
          </w:tcPr>
          <w:p w14:paraId="5E6BFD23" w14:textId="618B7BC2" w:rsidR="00AD0374" w:rsidRPr="00FF1280" w:rsidRDefault="00AD0374" w:rsidP="00AD0374">
            <w:pPr>
              <w:pStyle w:val="TableParagraph"/>
              <w:spacing w:line="270" w:lineRule="atLeast"/>
              <w:ind w:left="109" w:right="514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Economic Botany and Biotechnology</w:t>
            </w:r>
          </w:p>
        </w:tc>
        <w:tc>
          <w:tcPr>
            <w:tcW w:w="1134" w:type="dxa"/>
          </w:tcPr>
          <w:p w14:paraId="6FDB1987" w14:textId="40E57262" w:rsidR="00AD0374" w:rsidRPr="00FF1280" w:rsidRDefault="00AD0374" w:rsidP="00AD0374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Even</w:t>
            </w:r>
          </w:p>
        </w:tc>
        <w:tc>
          <w:tcPr>
            <w:tcW w:w="1134" w:type="dxa"/>
          </w:tcPr>
          <w:p w14:paraId="436F4CE0" w14:textId="5272718C" w:rsidR="00AD0374" w:rsidRPr="00FF1280" w:rsidRDefault="00AD0374" w:rsidP="00AD0374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2019-20</w:t>
            </w:r>
          </w:p>
        </w:tc>
      </w:tr>
      <w:tr w:rsidR="00AD0374" w:rsidRPr="00FF1280" w14:paraId="07206220" w14:textId="77777777" w:rsidTr="00FE588D">
        <w:trPr>
          <w:trHeight w:val="537"/>
        </w:trPr>
        <w:tc>
          <w:tcPr>
            <w:tcW w:w="710" w:type="dxa"/>
          </w:tcPr>
          <w:p w14:paraId="36647557" w14:textId="77777777" w:rsidR="00AD0374" w:rsidRPr="00FF1280" w:rsidRDefault="00AD0374" w:rsidP="00AD0374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6F65B61" w14:textId="4420FA12" w:rsidR="00AD0374" w:rsidRPr="00FF1280" w:rsidRDefault="00AD0374" w:rsidP="00AD0374">
            <w:pPr>
              <w:pStyle w:val="TableParagraph"/>
              <w:spacing w:line="247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B. A. English and Economics</w:t>
            </w:r>
          </w:p>
        </w:tc>
        <w:tc>
          <w:tcPr>
            <w:tcW w:w="4962" w:type="dxa"/>
          </w:tcPr>
          <w:p w14:paraId="741C6ABB" w14:textId="0B71FD01" w:rsidR="00AD0374" w:rsidRPr="00FF1280" w:rsidRDefault="00AD0374" w:rsidP="00AD0374">
            <w:pPr>
              <w:pStyle w:val="TableParagraph"/>
              <w:spacing w:line="270" w:lineRule="atLeast"/>
              <w:ind w:left="109" w:right="514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Environmental Studies</w:t>
            </w:r>
          </w:p>
        </w:tc>
        <w:tc>
          <w:tcPr>
            <w:tcW w:w="1134" w:type="dxa"/>
          </w:tcPr>
          <w:p w14:paraId="0137879E" w14:textId="4E101882" w:rsidR="00AD0374" w:rsidRPr="00FF1280" w:rsidRDefault="00AD0374" w:rsidP="00AD0374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Even</w:t>
            </w:r>
          </w:p>
        </w:tc>
        <w:tc>
          <w:tcPr>
            <w:tcW w:w="1134" w:type="dxa"/>
          </w:tcPr>
          <w:p w14:paraId="4A5A594B" w14:textId="3E3F3AB5" w:rsidR="00AD0374" w:rsidRPr="00FF1280" w:rsidRDefault="00AD0374" w:rsidP="00AD0374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2019-20</w:t>
            </w:r>
          </w:p>
        </w:tc>
      </w:tr>
      <w:tr w:rsidR="00AD0374" w:rsidRPr="00FF1280" w14:paraId="45132365" w14:textId="77777777" w:rsidTr="00FE588D">
        <w:trPr>
          <w:trHeight w:val="537"/>
        </w:trPr>
        <w:tc>
          <w:tcPr>
            <w:tcW w:w="710" w:type="dxa"/>
          </w:tcPr>
          <w:p w14:paraId="311C8369" w14:textId="77777777" w:rsidR="00AD0374" w:rsidRPr="00FF1280" w:rsidRDefault="00AD0374" w:rsidP="00AD0374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DEA2F02" w14:textId="19FEB219" w:rsidR="00AD0374" w:rsidRPr="00FF1280" w:rsidRDefault="00AD0374" w:rsidP="00AD0374">
            <w:pPr>
              <w:pStyle w:val="TableParagraph"/>
              <w:spacing w:line="247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B. Sc. </w:t>
            </w:r>
            <w:proofErr w:type="gram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Botany  (</w:t>
            </w:r>
            <w:proofErr w:type="gram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H)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IInd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Yr</w:t>
            </w:r>
          </w:p>
        </w:tc>
        <w:tc>
          <w:tcPr>
            <w:tcW w:w="4962" w:type="dxa"/>
          </w:tcPr>
          <w:p w14:paraId="0739F22E" w14:textId="77777777" w:rsidR="00AD0374" w:rsidRPr="00FF1280" w:rsidRDefault="00AD0374" w:rsidP="00AD0374">
            <w:pPr>
              <w:pStyle w:val="TableParagraph"/>
              <w:spacing w:line="270" w:lineRule="atLeast"/>
              <w:ind w:left="109" w:right="514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Economic Botany,</w:t>
            </w:r>
          </w:p>
          <w:p w14:paraId="0C1A2DBB" w14:textId="52B324BC" w:rsidR="00AD0374" w:rsidRPr="00FF1280" w:rsidRDefault="00AD0374" w:rsidP="00AD0374">
            <w:pPr>
              <w:pStyle w:val="TableParagraph"/>
              <w:spacing w:line="270" w:lineRule="atLeast"/>
              <w:ind w:left="109" w:right="514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Environmental Biotechnology</w:t>
            </w:r>
          </w:p>
        </w:tc>
        <w:tc>
          <w:tcPr>
            <w:tcW w:w="1134" w:type="dxa"/>
          </w:tcPr>
          <w:p w14:paraId="635915C7" w14:textId="76D21143" w:rsidR="00AD0374" w:rsidRPr="00FF1280" w:rsidRDefault="00AD0374" w:rsidP="00AD0374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Odd</w:t>
            </w:r>
          </w:p>
        </w:tc>
        <w:tc>
          <w:tcPr>
            <w:tcW w:w="1134" w:type="dxa"/>
          </w:tcPr>
          <w:p w14:paraId="6BA571FF" w14:textId="223E42D5" w:rsidR="00AD0374" w:rsidRPr="00FF1280" w:rsidRDefault="00AD0374" w:rsidP="00AD0374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2020-21</w:t>
            </w:r>
          </w:p>
        </w:tc>
      </w:tr>
      <w:tr w:rsidR="00AD0374" w:rsidRPr="00FF1280" w14:paraId="7AC4A8E8" w14:textId="77777777" w:rsidTr="00FE588D">
        <w:trPr>
          <w:trHeight w:val="537"/>
        </w:trPr>
        <w:tc>
          <w:tcPr>
            <w:tcW w:w="710" w:type="dxa"/>
          </w:tcPr>
          <w:p w14:paraId="2687AB1C" w14:textId="77777777" w:rsidR="00AD0374" w:rsidRPr="00FF1280" w:rsidRDefault="00AD0374" w:rsidP="00AD0374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DBC1CC6" w14:textId="230BB3BB" w:rsidR="00AD0374" w:rsidRPr="00FF1280" w:rsidRDefault="00AD0374" w:rsidP="00AD0374">
            <w:pPr>
              <w:pStyle w:val="TableParagraph"/>
              <w:spacing w:line="247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B. Sc. </w:t>
            </w:r>
            <w:proofErr w:type="gram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Botany  (</w:t>
            </w:r>
            <w:proofErr w:type="gram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H)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Ist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4962" w:type="dxa"/>
          </w:tcPr>
          <w:p w14:paraId="04BD2C5A" w14:textId="5D9B33AF" w:rsidR="00AD0374" w:rsidRPr="00FF1280" w:rsidRDefault="00AD0374" w:rsidP="00AD0374">
            <w:pPr>
              <w:pStyle w:val="TableParagraph"/>
              <w:spacing w:line="270" w:lineRule="atLeast"/>
              <w:ind w:left="109" w:right="514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Mycology and Phytopathology, Plant Biotechnology,</w:t>
            </w:r>
          </w:p>
          <w:p w14:paraId="74A8BC55" w14:textId="564559B9" w:rsidR="00AD0374" w:rsidRPr="00FF1280" w:rsidRDefault="00AD0374" w:rsidP="00AD0374">
            <w:pPr>
              <w:pStyle w:val="TableParagraph"/>
              <w:spacing w:line="270" w:lineRule="atLeast"/>
              <w:ind w:left="109" w:right="514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Industrial and Environmental Microbiology</w:t>
            </w:r>
          </w:p>
        </w:tc>
        <w:tc>
          <w:tcPr>
            <w:tcW w:w="1134" w:type="dxa"/>
          </w:tcPr>
          <w:p w14:paraId="084DF202" w14:textId="2BE16278" w:rsidR="00AD0374" w:rsidRPr="00FF1280" w:rsidRDefault="00AD0374" w:rsidP="00AD0374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Even</w:t>
            </w:r>
          </w:p>
        </w:tc>
        <w:tc>
          <w:tcPr>
            <w:tcW w:w="1134" w:type="dxa"/>
          </w:tcPr>
          <w:p w14:paraId="3149E436" w14:textId="70531D0C" w:rsidR="00AD0374" w:rsidRPr="00FF1280" w:rsidRDefault="00AD0374" w:rsidP="00AD0374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2020-21</w:t>
            </w:r>
          </w:p>
        </w:tc>
      </w:tr>
      <w:tr w:rsidR="00AD0374" w:rsidRPr="00FF1280" w14:paraId="4BF44543" w14:textId="77777777" w:rsidTr="00FE588D">
        <w:trPr>
          <w:trHeight w:val="537"/>
        </w:trPr>
        <w:tc>
          <w:tcPr>
            <w:tcW w:w="710" w:type="dxa"/>
          </w:tcPr>
          <w:p w14:paraId="5BCEC526" w14:textId="77777777" w:rsidR="00AD0374" w:rsidRPr="00FF1280" w:rsidRDefault="00AD0374" w:rsidP="00AD0374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6E1E72" w14:textId="488AC38E" w:rsidR="00AD0374" w:rsidRPr="00FF1280" w:rsidRDefault="00AD0374" w:rsidP="00AD0374">
            <w:pPr>
              <w:pStyle w:val="TableParagraph"/>
              <w:spacing w:line="247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B. A. Political Science and B. Sc. Zoology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Ist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Yr</w:t>
            </w:r>
          </w:p>
        </w:tc>
        <w:tc>
          <w:tcPr>
            <w:tcW w:w="4962" w:type="dxa"/>
          </w:tcPr>
          <w:p w14:paraId="6992B482" w14:textId="703ED1B2" w:rsidR="00AD0374" w:rsidRPr="00FF1280" w:rsidRDefault="00AD0374" w:rsidP="00AD0374">
            <w:pPr>
              <w:pStyle w:val="TableParagraph"/>
              <w:spacing w:line="270" w:lineRule="atLeast"/>
              <w:ind w:left="109" w:right="514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Environmental Studies</w:t>
            </w:r>
          </w:p>
        </w:tc>
        <w:tc>
          <w:tcPr>
            <w:tcW w:w="1134" w:type="dxa"/>
          </w:tcPr>
          <w:p w14:paraId="3C23C8CD" w14:textId="7DD5E998" w:rsidR="00AD0374" w:rsidRPr="00FF1280" w:rsidRDefault="00AD0374" w:rsidP="00AD0374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Even</w:t>
            </w:r>
          </w:p>
        </w:tc>
        <w:tc>
          <w:tcPr>
            <w:tcW w:w="1134" w:type="dxa"/>
          </w:tcPr>
          <w:p w14:paraId="43DB37B0" w14:textId="56E73B5E" w:rsidR="00AD0374" w:rsidRPr="00FF1280" w:rsidRDefault="00AD0374" w:rsidP="00AD0374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2020-21</w:t>
            </w:r>
          </w:p>
        </w:tc>
      </w:tr>
    </w:tbl>
    <w:p w14:paraId="749ED9C7" w14:textId="2D7AB6E9" w:rsidR="005570B7" w:rsidRPr="00FF1280" w:rsidRDefault="005570B7">
      <w:pPr>
        <w:pStyle w:val="BodyText"/>
        <w:spacing w:before="6"/>
        <w:rPr>
          <w:rFonts w:ascii="Times New Roman" w:hAnsi="Times New Roman" w:cs="Times New Roman"/>
          <w:sz w:val="20"/>
          <w:szCs w:val="20"/>
        </w:rPr>
      </w:pPr>
    </w:p>
    <w:p w14:paraId="4C218BD9" w14:textId="45F884B3" w:rsidR="00314575" w:rsidRPr="00FF1280" w:rsidRDefault="00314575" w:rsidP="004A3262">
      <w:pPr>
        <w:pStyle w:val="BodyText"/>
        <w:numPr>
          <w:ilvl w:val="0"/>
          <w:numId w:val="6"/>
        </w:numPr>
        <w:spacing w:before="6"/>
        <w:rPr>
          <w:rFonts w:ascii="Times New Roman" w:hAnsi="Times New Roman" w:cs="Times New Roman"/>
          <w:b/>
          <w:bCs/>
          <w:sz w:val="20"/>
          <w:szCs w:val="20"/>
        </w:rPr>
      </w:pPr>
      <w:r w:rsidRPr="00FF1280">
        <w:rPr>
          <w:rFonts w:ascii="Times New Roman" w:hAnsi="Times New Roman" w:cs="Times New Roman"/>
          <w:b/>
          <w:bCs/>
          <w:sz w:val="20"/>
          <w:szCs w:val="20"/>
        </w:rPr>
        <w:t>Research Guidance Given:</w:t>
      </w:r>
    </w:p>
    <w:p w14:paraId="749F2BC2" w14:textId="77777777" w:rsidR="00314575" w:rsidRPr="00FF1280" w:rsidRDefault="00314575">
      <w:pPr>
        <w:pStyle w:val="BodyText"/>
        <w:spacing w:before="6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992"/>
        <w:gridCol w:w="1142"/>
        <w:gridCol w:w="898"/>
        <w:gridCol w:w="1504"/>
        <w:gridCol w:w="1276"/>
        <w:gridCol w:w="1417"/>
        <w:gridCol w:w="1418"/>
        <w:gridCol w:w="992"/>
      </w:tblGrid>
      <w:tr w:rsidR="005570B7" w:rsidRPr="00FF1280" w14:paraId="63F2E6D4" w14:textId="77777777" w:rsidTr="00FA7323">
        <w:trPr>
          <w:trHeight w:val="1341"/>
        </w:trPr>
        <w:tc>
          <w:tcPr>
            <w:tcW w:w="1135" w:type="dxa"/>
          </w:tcPr>
          <w:p w14:paraId="0D158B07" w14:textId="77777777" w:rsidR="005570B7" w:rsidRPr="00FF1280" w:rsidRDefault="00F83813">
            <w:pPr>
              <w:pStyle w:val="TableParagraph"/>
              <w:spacing w:before="1"/>
              <w:ind w:left="110" w:righ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Name of student</w:t>
            </w:r>
          </w:p>
        </w:tc>
        <w:tc>
          <w:tcPr>
            <w:tcW w:w="992" w:type="dxa"/>
          </w:tcPr>
          <w:p w14:paraId="0E833608" w14:textId="574ACF06" w:rsidR="005570B7" w:rsidRPr="00FF1280" w:rsidRDefault="00F83813">
            <w:pPr>
              <w:pStyle w:val="TableParagraph"/>
              <w:spacing w:before="1"/>
              <w:ind w:left="109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142" w:type="dxa"/>
          </w:tcPr>
          <w:p w14:paraId="5ABC8402" w14:textId="105F9A4F" w:rsidR="005570B7" w:rsidRPr="00FF1280" w:rsidRDefault="00F83813">
            <w:pPr>
              <w:pStyle w:val="TableParagraph"/>
              <w:spacing w:line="270" w:lineRule="atLeast"/>
              <w:ind w:left="110" w:right="119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Degree for which guidance</w:t>
            </w:r>
          </w:p>
        </w:tc>
        <w:tc>
          <w:tcPr>
            <w:tcW w:w="898" w:type="dxa"/>
          </w:tcPr>
          <w:p w14:paraId="0D2115EC" w14:textId="77777777" w:rsidR="005570B7" w:rsidRPr="00FF1280" w:rsidRDefault="00F83813">
            <w:pPr>
              <w:pStyle w:val="TableParagraph"/>
              <w:spacing w:before="1"/>
              <w:ind w:left="104" w:right="1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Date </w:t>
            </w:r>
            <w:r w:rsidRPr="00FF128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of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Registr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ation</w:t>
            </w:r>
            <w:proofErr w:type="spellEnd"/>
          </w:p>
        </w:tc>
        <w:tc>
          <w:tcPr>
            <w:tcW w:w="1504" w:type="dxa"/>
          </w:tcPr>
          <w:p w14:paraId="4952C65E" w14:textId="10D85542" w:rsidR="005570B7" w:rsidRPr="00FF1280" w:rsidRDefault="00F83813">
            <w:pPr>
              <w:pStyle w:val="TableParagraph"/>
              <w:spacing w:line="270" w:lineRule="atLeast"/>
              <w:ind w:left="109" w:right="1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Supervisor/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Cosupervisor</w:t>
            </w:r>
            <w:proofErr w:type="spellEnd"/>
          </w:p>
        </w:tc>
        <w:tc>
          <w:tcPr>
            <w:tcW w:w="1276" w:type="dxa"/>
          </w:tcPr>
          <w:p w14:paraId="0790D081" w14:textId="2DB6722C" w:rsidR="005570B7" w:rsidRPr="00FF1280" w:rsidRDefault="00F83813">
            <w:pPr>
              <w:pStyle w:val="TableParagraph"/>
              <w:spacing w:before="1"/>
              <w:ind w:left="105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1417" w:type="dxa"/>
          </w:tcPr>
          <w:p w14:paraId="599B9BDC" w14:textId="77777777" w:rsidR="005570B7" w:rsidRPr="00FF1280" w:rsidRDefault="00F83813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Title of Thesis</w:t>
            </w:r>
          </w:p>
        </w:tc>
        <w:tc>
          <w:tcPr>
            <w:tcW w:w="1418" w:type="dxa"/>
          </w:tcPr>
          <w:p w14:paraId="41B72D33" w14:textId="65BD688D" w:rsidR="005570B7" w:rsidRPr="00FF1280" w:rsidRDefault="00F83813">
            <w:pPr>
              <w:pStyle w:val="TableParagraph"/>
              <w:spacing w:before="1"/>
              <w:ind w:left="106" w:righ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Date of submission of thesis</w:t>
            </w:r>
          </w:p>
        </w:tc>
        <w:tc>
          <w:tcPr>
            <w:tcW w:w="992" w:type="dxa"/>
          </w:tcPr>
          <w:p w14:paraId="2B4DD50C" w14:textId="516D35FF" w:rsidR="005570B7" w:rsidRPr="00FF1280" w:rsidRDefault="00F83813">
            <w:pPr>
              <w:pStyle w:val="TableParagraph"/>
              <w:spacing w:line="270" w:lineRule="atLeast"/>
              <w:ind w:left="106"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Date of Award </w:t>
            </w:r>
          </w:p>
        </w:tc>
      </w:tr>
    </w:tbl>
    <w:p w14:paraId="1B674D1F" w14:textId="77777777" w:rsidR="00314575" w:rsidRPr="00FF1280" w:rsidRDefault="00314575" w:rsidP="00314575">
      <w:pPr>
        <w:rPr>
          <w:rFonts w:ascii="Times New Roman" w:hAnsi="Times New Roman" w:cs="Times New Roman"/>
          <w:sz w:val="20"/>
          <w:szCs w:val="20"/>
        </w:rPr>
      </w:pPr>
    </w:p>
    <w:p w14:paraId="6F18568E" w14:textId="77777777" w:rsidR="004A509C" w:rsidRPr="00FF1280" w:rsidRDefault="004A509C" w:rsidP="00ED0EFE">
      <w:pPr>
        <w:pStyle w:val="ListParagraph"/>
        <w:numPr>
          <w:ilvl w:val="0"/>
          <w:numId w:val="6"/>
        </w:numPr>
        <w:tabs>
          <w:tab w:val="left" w:pos="852"/>
        </w:tabs>
        <w:spacing w:before="1"/>
        <w:ind w:right="50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FF1280">
        <w:rPr>
          <w:rFonts w:ascii="Times New Roman" w:hAnsi="Times New Roman" w:cs="Times New Roman"/>
          <w:b/>
          <w:bCs/>
          <w:sz w:val="20"/>
          <w:szCs w:val="20"/>
        </w:rPr>
        <w:t xml:space="preserve">Details of refresher/orientation course/research methodology/workshop/syllabus up-gradation/ teaching –learning-evaluation/technology </w:t>
      </w:r>
      <w:proofErr w:type="spellStart"/>
      <w:r w:rsidRPr="00FF1280">
        <w:rPr>
          <w:rFonts w:ascii="Times New Roman" w:hAnsi="Times New Roman" w:cs="Times New Roman"/>
          <w:b/>
          <w:bCs/>
          <w:sz w:val="20"/>
          <w:szCs w:val="20"/>
        </w:rPr>
        <w:t>programmes</w:t>
      </w:r>
      <w:proofErr w:type="spellEnd"/>
      <w:r w:rsidRPr="00FF1280">
        <w:rPr>
          <w:rFonts w:ascii="Times New Roman" w:hAnsi="Times New Roman" w:cs="Times New Roman"/>
          <w:b/>
          <w:bCs/>
          <w:sz w:val="20"/>
          <w:szCs w:val="20"/>
        </w:rPr>
        <w:t>/Faculty Development Programme</w:t>
      </w:r>
    </w:p>
    <w:p w14:paraId="18279BE2" w14:textId="77777777" w:rsidR="00D15731" w:rsidRPr="00FF1280" w:rsidRDefault="00D15731" w:rsidP="00E111D0">
      <w:pPr>
        <w:pStyle w:val="BodyText"/>
        <w:spacing w:before="1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884"/>
        <w:gridCol w:w="2602"/>
        <w:gridCol w:w="1717"/>
        <w:gridCol w:w="1451"/>
        <w:gridCol w:w="1302"/>
        <w:gridCol w:w="809"/>
        <w:gridCol w:w="2036"/>
      </w:tblGrid>
      <w:tr w:rsidR="00FF1280" w:rsidRPr="00FF1280" w14:paraId="1CB05710" w14:textId="77777777" w:rsidTr="00FE2DD6">
        <w:trPr>
          <w:trHeight w:val="278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52B3" w14:textId="77777777" w:rsidR="004A509C" w:rsidRPr="00FF1280" w:rsidRDefault="004A509C">
            <w:pPr>
              <w:pStyle w:val="TableParagraph"/>
              <w:ind w:left="90" w:right="5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773E" w14:textId="77777777" w:rsidR="004A509C" w:rsidRPr="00FF1280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Details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53AD" w14:textId="77777777" w:rsidR="004A509C" w:rsidRPr="00FF1280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Place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D8A3" w14:textId="77777777" w:rsidR="004A509C" w:rsidRPr="00FF1280" w:rsidRDefault="004A509C">
            <w:pPr>
              <w:pStyle w:val="TableParagraph"/>
              <w:ind w:left="90"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Period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8EF3" w14:textId="77777777" w:rsidR="004A509C" w:rsidRPr="00FF1280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E0C8" w14:textId="1D1E6BD1" w:rsidR="004A509C" w:rsidRPr="00FF1280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Sponsoring/</w:t>
            </w:r>
            <w:r w:rsidR="00AB04D9"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Organising Agency</w:t>
            </w:r>
          </w:p>
        </w:tc>
      </w:tr>
      <w:tr w:rsidR="00327FDB" w:rsidRPr="00FF1280" w14:paraId="4EC82860" w14:textId="77777777" w:rsidTr="00FE2DD6">
        <w:trPr>
          <w:trHeight w:val="277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C4C6" w14:textId="77777777" w:rsidR="004A509C" w:rsidRPr="00FF1280" w:rsidRDefault="004A509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B01A" w14:textId="77777777" w:rsidR="004A509C" w:rsidRPr="00FF1280" w:rsidRDefault="004A509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BCEC" w14:textId="77777777" w:rsidR="004A509C" w:rsidRPr="00FF1280" w:rsidRDefault="004A509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7DA8" w14:textId="77777777" w:rsidR="004A509C" w:rsidRPr="00FF1280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5A4A" w14:textId="77777777" w:rsidR="004A509C" w:rsidRPr="00FF1280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B4ED" w14:textId="77777777" w:rsidR="004A509C" w:rsidRPr="00FF1280" w:rsidRDefault="004A509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E59A" w14:textId="77777777" w:rsidR="004A509C" w:rsidRPr="00FF1280" w:rsidRDefault="004A509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327FDB" w:rsidRPr="00FF1280" w14:paraId="2586CAE7" w14:textId="77777777" w:rsidTr="00FE2DD6">
        <w:trPr>
          <w:trHeight w:val="27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7738" w14:textId="71D44225" w:rsidR="00222060" w:rsidRPr="00FF1280" w:rsidRDefault="008131A4" w:rsidP="0022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77C3" w14:textId="542142DF" w:rsidR="00222060" w:rsidRPr="001A14A9" w:rsidRDefault="00222060" w:rsidP="0022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A9">
              <w:rPr>
                <w:rFonts w:ascii="Times New Roman" w:hAnsi="Times New Roman" w:cs="Times New Roman"/>
                <w:sz w:val="20"/>
                <w:szCs w:val="20"/>
              </w:rPr>
              <w:t xml:space="preserve">6-Day Workshop on “Microbes for Sustainable and Resilient Future” sponsored by Science and Engineering Research Board under Scientific Social Responsibility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3435" w14:textId="1B0F3FD4" w:rsidR="00222060" w:rsidRPr="00FF1280" w:rsidRDefault="00222060" w:rsidP="0022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Department of Botany, University of Delhi, Delhi (Hybrid Mode)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89DA" w14:textId="33106130" w:rsidR="00222060" w:rsidRPr="00FF1280" w:rsidRDefault="00222060" w:rsidP="00222060">
            <w:pPr>
              <w:pStyle w:val="BodyText3"/>
              <w:spacing w:after="0"/>
              <w:ind w:right="-1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December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5DAA" w14:textId="166D389F" w:rsidR="00222060" w:rsidRPr="00FF1280" w:rsidRDefault="00222060" w:rsidP="00222060">
            <w:pPr>
              <w:pStyle w:val="TableParagraph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December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2B10" w14:textId="7721D87E" w:rsidR="00222060" w:rsidRPr="00FF1280" w:rsidRDefault="00222060" w:rsidP="00222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B24B" w14:textId="687B4478" w:rsidR="00222060" w:rsidRPr="00FF1280" w:rsidRDefault="00222060" w:rsidP="002220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Delhi University Botanical Society, Department of Botany, University of Delhi, Delhi </w:t>
            </w:r>
          </w:p>
        </w:tc>
      </w:tr>
      <w:tr w:rsidR="00327FDB" w:rsidRPr="00FF1280" w14:paraId="78BE4CCD" w14:textId="77777777" w:rsidTr="00FE2DD6">
        <w:trPr>
          <w:trHeight w:val="27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9378" w14:textId="021151B3" w:rsidR="00222060" w:rsidRPr="00FF1280" w:rsidRDefault="008131A4" w:rsidP="0022206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529C" w14:textId="52B87292" w:rsidR="00222060" w:rsidRPr="001A14A9" w:rsidRDefault="00222060" w:rsidP="0022206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A14A9">
              <w:rPr>
                <w:rFonts w:ascii="Times New Roman" w:hAnsi="Times New Roman" w:cs="Times New Roman"/>
                <w:sz w:val="20"/>
                <w:szCs w:val="20"/>
              </w:rPr>
              <w:t xml:space="preserve">One Day Workshop on “How to catch Fake/Cloned/Predatory Journals in Academics”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19B7" w14:textId="091039DD" w:rsidR="00222060" w:rsidRPr="00FF1280" w:rsidRDefault="00222060" w:rsidP="0022206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62A9" w14:textId="4E887933" w:rsidR="00222060" w:rsidRPr="00FF1280" w:rsidRDefault="00222060" w:rsidP="00222060">
            <w:pPr>
              <w:pStyle w:val="TableParagraph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16th October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DDC9" w14:textId="649E6FEB" w:rsidR="00222060" w:rsidRPr="00FF1280" w:rsidRDefault="00222060" w:rsidP="00222060">
            <w:pPr>
              <w:pStyle w:val="TableParagraph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16th October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538A" w14:textId="2D3874C5" w:rsidR="00222060" w:rsidRPr="00FF1280" w:rsidRDefault="00222060" w:rsidP="0022206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C813" w14:textId="69E480B5" w:rsidR="00222060" w:rsidRPr="00FF1280" w:rsidRDefault="00222060" w:rsidP="0022206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Mahatma Hansraj Faculty Development Centre, Hansraj College, University of Delhi on 16th October, 2021</w:t>
            </w:r>
          </w:p>
        </w:tc>
      </w:tr>
      <w:tr w:rsidR="00327FDB" w:rsidRPr="00FF1280" w14:paraId="7AB32CBC" w14:textId="77777777" w:rsidTr="00FE2DD6">
        <w:trPr>
          <w:trHeight w:val="27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4A37" w14:textId="2AE58EA6" w:rsidR="00222060" w:rsidRPr="00FF1280" w:rsidRDefault="008131A4" w:rsidP="0022206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0D28" w14:textId="0748478C" w:rsidR="00222060" w:rsidRPr="001A14A9" w:rsidRDefault="00222060" w:rsidP="0022206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A14A9">
              <w:rPr>
                <w:rFonts w:ascii="Times New Roman" w:hAnsi="Times New Roman" w:cs="Times New Roman"/>
                <w:sz w:val="20"/>
                <w:szCs w:val="20"/>
              </w:rPr>
              <w:t>Webinar on “Basics of Income Tax &amp; E-Filing of ITR for Salaried Individuals for FY 2020-21”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5D97" w14:textId="7AED76DC" w:rsidR="00222060" w:rsidRPr="00FF1280" w:rsidRDefault="00222060" w:rsidP="0022206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748E" w14:textId="02F5CE30" w:rsidR="00222060" w:rsidRPr="00FF1280" w:rsidRDefault="00222060" w:rsidP="00222060">
            <w:pPr>
              <w:pStyle w:val="TableParagraph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September 1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0F7A" w14:textId="2AF3A915" w:rsidR="00222060" w:rsidRPr="00FF1280" w:rsidRDefault="00222060" w:rsidP="00222060">
            <w:pPr>
              <w:pStyle w:val="TableParagraph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9563" w14:textId="16283451" w:rsidR="00222060" w:rsidRPr="00FF1280" w:rsidRDefault="00222060" w:rsidP="0022206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eastAsia="Arial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B72E" w14:textId="18ACD05A" w:rsidR="00222060" w:rsidRPr="00FF1280" w:rsidRDefault="00222060" w:rsidP="0022206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Department of Commerce, Daulat Ram College, University of Delhi</w:t>
            </w:r>
          </w:p>
        </w:tc>
      </w:tr>
      <w:tr w:rsidR="00327FDB" w:rsidRPr="00FF1280" w14:paraId="72FEA1B4" w14:textId="77777777" w:rsidTr="00FE2DD6">
        <w:trPr>
          <w:trHeight w:val="27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180" w14:textId="2639E962" w:rsidR="007621E2" w:rsidRPr="00FF1280" w:rsidRDefault="008131A4" w:rsidP="0076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A5E8" w14:textId="21702B01" w:rsidR="007621E2" w:rsidRPr="001A14A9" w:rsidRDefault="007621E2" w:rsidP="0076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A9">
              <w:rPr>
                <w:rFonts w:ascii="Times New Roman" w:hAnsi="Times New Roman" w:cs="Times New Roman"/>
                <w:sz w:val="20"/>
                <w:szCs w:val="20"/>
              </w:rPr>
              <w:t>One Week (Online) Interdisciplinary Faculty Development Programme on “Creation and Development of MOOC’s while managing online classes“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76EC" w14:textId="672E9C6E" w:rsidR="007621E2" w:rsidRPr="00FF1280" w:rsidRDefault="007621E2" w:rsidP="0076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F3B4" w14:textId="0234045A" w:rsidR="007621E2" w:rsidRPr="00FF1280" w:rsidRDefault="007621E2" w:rsidP="007621E2">
            <w:pPr>
              <w:pStyle w:val="TableParagraph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3487" w14:textId="2097A2C0" w:rsidR="007621E2" w:rsidRPr="00FF1280" w:rsidRDefault="007621E2" w:rsidP="007621E2">
            <w:pPr>
              <w:pStyle w:val="TableParagraph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0DDC" w14:textId="744B601D" w:rsidR="007621E2" w:rsidRPr="00FF1280" w:rsidRDefault="007621E2" w:rsidP="007621E2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A391" w14:textId="0AB32A81" w:rsidR="007621E2" w:rsidRPr="00FF1280" w:rsidRDefault="007621E2" w:rsidP="0076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Keshav Mahavidyalaya, University of Delhi in collaboration with Mahatma Hansraj Faculty Development Centre, Hansraj College, University of Delhi</w:t>
            </w:r>
          </w:p>
        </w:tc>
      </w:tr>
      <w:tr w:rsidR="00327FDB" w:rsidRPr="00FF1280" w14:paraId="5FB1F967" w14:textId="77777777" w:rsidTr="00FE2DD6">
        <w:trPr>
          <w:trHeight w:val="27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0AA0" w14:textId="2076B5D6" w:rsidR="007621E2" w:rsidRPr="00FF1280" w:rsidRDefault="008131A4" w:rsidP="0076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6494" w14:textId="3B14BD18" w:rsidR="007621E2" w:rsidRPr="001A14A9" w:rsidRDefault="007621E2" w:rsidP="0076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A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National Seminar on “Innovation and Opportunities in Marine Bioresources &amp; Biotechnology”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7468" w14:textId="25A70CCD" w:rsidR="007621E2" w:rsidRPr="00FF1280" w:rsidRDefault="007621E2" w:rsidP="0076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902C" w14:textId="14A2C81A" w:rsidR="007621E2" w:rsidRPr="00FF1280" w:rsidRDefault="007621E2" w:rsidP="007621E2">
            <w:pPr>
              <w:pStyle w:val="TableParagraph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21</w:t>
            </w:r>
            <w:r w:rsidRPr="00FF1280">
              <w:rPr>
                <w:rFonts w:ascii="Times New Roman" w:hAnsi="Times New Roman" w:cs="Times New Roman"/>
                <w:spacing w:val="-2"/>
                <w:sz w:val="20"/>
                <w:szCs w:val="20"/>
                <w:vertAlign w:val="superscript"/>
              </w:rPr>
              <w:t>st</w:t>
            </w:r>
            <w:r w:rsidRPr="00FF12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August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D261" w14:textId="43E346B1" w:rsidR="007621E2" w:rsidRPr="00FF1280" w:rsidRDefault="007621E2" w:rsidP="007621E2">
            <w:pPr>
              <w:pStyle w:val="TableParagraph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21</w:t>
            </w:r>
            <w:r w:rsidRPr="00FF1280">
              <w:rPr>
                <w:rFonts w:ascii="Times New Roman" w:hAnsi="Times New Roman" w:cs="Times New Roman"/>
                <w:spacing w:val="-2"/>
                <w:sz w:val="20"/>
                <w:szCs w:val="20"/>
                <w:vertAlign w:val="superscript"/>
              </w:rPr>
              <w:t>st</w:t>
            </w:r>
            <w:r w:rsidRPr="00FF12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August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D0BF" w14:textId="011BC574" w:rsidR="007621E2" w:rsidRPr="00FF1280" w:rsidRDefault="007621E2" w:rsidP="0076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EC74" w14:textId="2DDC1649" w:rsidR="007621E2" w:rsidRPr="00FF1280" w:rsidRDefault="007621E2" w:rsidP="007621E2">
            <w:pPr>
              <w:tabs>
                <w:tab w:val="left" w:pos="540"/>
              </w:tabs>
              <w:spacing w:after="6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Marine Biotechnology Laboratory, Department of Botany, University of Delhi &amp; Cluster Innovation Centre (CIC), University of Delhi  </w:t>
            </w:r>
          </w:p>
        </w:tc>
      </w:tr>
      <w:tr w:rsidR="00327FDB" w:rsidRPr="00FF1280" w14:paraId="68047BEF" w14:textId="77777777" w:rsidTr="00FE2DD6">
        <w:trPr>
          <w:trHeight w:val="27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B1E6" w14:textId="4DC788DB" w:rsidR="007621E2" w:rsidRPr="00FF1280" w:rsidRDefault="008131A4" w:rsidP="0076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6BE3" w14:textId="6F4FBB65" w:rsidR="007621E2" w:rsidRPr="001A14A9" w:rsidRDefault="007621E2" w:rsidP="007621E2">
            <w:pPr>
              <w:pStyle w:val="BodyText3"/>
              <w:tabs>
                <w:tab w:val="left" w:pos="0"/>
              </w:tabs>
              <w:spacing w:after="0"/>
              <w:ind w:right="-185"/>
              <w:contextualSpacing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1A14A9">
              <w:rPr>
                <w:rFonts w:ascii="Times New Roman" w:hAnsi="Times New Roman" w:cs="Times New Roman"/>
                <w:sz w:val="20"/>
                <w:szCs w:val="20"/>
              </w:rPr>
              <w:t xml:space="preserve">National Virtual Hands – On Workshop “Tools used in Biostatistics Research and Teaching”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F187" w14:textId="2592F6A4" w:rsidR="007621E2" w:rsidRPr="00FF1280" w:rsidRDefault="007621E2" w:rsidP="0076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B0DD" w14:textId="120CB8B0" w:rsidR="007621E2" w:rsidRPr="00FF1280" w:rsidRDefault="007621E2" w:rsidP="007621E2">
            <w:pPr>
              <w:pStyle w:val="TableParagraph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August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12E8" w14:textId="0D15F9E1" w:rsidR="007621E2" w:rsidRPr="00FF1280" w:rsidRDefault="007621E2" w:rsidP="007621E2">
            <w:pPr>
              <w:pStyle w:val="TableParagraph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August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3B99" w14:textId="1F1FDA39" w:rsidR="007621E2" w:rsidRPr="00FF1280" w:rsidRDefault="007621E2" w:rsidP="007621E2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5D4F" w14:textId="24037A00" w:rsidR="007621E2" w:rsidRPr="00FF1280" w:rsidRDefault="007621E2" w:rsidP="0076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Department of Botany,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Ramjas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College, University of Delhi </w:t>
            </w:r>
          </w:p>
        </w:tc>
      </w:tr>
      <w:tr w:rsidR="00327FDB" w:rsidRPr="00FF1280" w14:paraId="6F0820DB" w14:textId="77777777" w:rsidTr="00FE2DD6">
        <w:trPr>
          <w:trHeight w:val="27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4846" w14:textId="1D9F6547" w:rsidR="007621E2" w:rsidRPr="00FF1280" w:rsidRDefault="008131A4" w:rsidP="0076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8C4F" w14:textId="05F3CD55" w:rsidR="007621E2" w:rsidRPr="001A14A9" w:rsidRDefault="007621E2" w:rsidP="007621E2">
            <w:pPr>
              <w:pStyle w:val="BodyText3"/>
              <w:tabs>
                <w:tab w:val="left" w:pos="0"/>
              </w:tabs>
              <w:spacing w:after="0"/>
              <w:ind w:right="-1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14A9">
              <w:rPr>
                <w:rFonts w:ascii="Times New Roman" w:hAnsi="Times New Roman" w:cs="Times New Roman"/>
                <w:sz w:val="20"/>
                <w:szCs w:val="20"/>
              </w:rPr>
              <w:t>One Week Online Faculty Development Program on Environmental Audit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753C" w14:textId="7518E53B" w:rsidR="007621E2" w:rsidRPr="00FF1280" w:rsidRDefault="007621E2" w:rsidP="0076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6407" w14:textId="571F00D8" w:rsidR="007621E2" w:rsidRPr="00FF1280" w:rsidRDefault="007621E2" w:rsidP="007621E2">
            <w:pPr>
              <w:pStyle w:val="TableParagraph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June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233A" w14:textId="5B703469" w:rsidR="007621E2" w:rsidRPr="00FF1280" w:rsidRDefault="007621E2" w:rsidP="007621E2">
            <w:pPr>
              <w:pStyle w:val="TableParagraph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July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5B3D" w14:textId="7A978718" w:rsidR="007621E2" w:rsidRPr="00FF1280" w:rsidRDefault="007621E2" w:rsidP="0076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ED9B" w14:textId="22269397" w:rsidR="007621E2" w:rsidRPr="00FF1280" w:rsidRDefault="007621E2" w:rsidP="0076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Kirori Mal College,  University of Delhi in collaboration with Pandit Madan Mohan Malviya National Mission on Teachers and Training 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(PMMMNMTT), Mizoram University,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Aizwal</w:t>
            </w:r>
            <w:proofErr w:type="spellEnd"/>
          </w:p>
        </w:tc>
      </w:tr>
      <w:tr w:rsidR="00327FDB" w:rsidRPr="00FF1280" w14:paraId="27650071" w14:textId="77777777" w:rsidTr="00FE2DD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EC35" w14:textId="68B217EE" w:rsidR="007621E2" w:rsidRPr="00FF1280" w:rsidRDefault="008131A4" w:rsidP="00A26E39">
            <w:pPr>
              <w:pStyle w:val="BodyText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6B5E" w14:textId="0A205855" w:rsidR="007621E2" w:rsidRPr="001A14A9" w:rsidRDefault="007621E2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1A14A9">
              <w:rPr>
                <w:rFonts w:ascii="Times New Roman" w:hAnsi="Times New Roman" w:cs="Times New Roman"/>
                <w:sz w:val="20"/>
                <w:szCs w:val="20"/>
              </w:rPr>
              <w:t xml:space="preserve">Online </w:t>
            </w:r>
            <w:r w:rsidRPr="001A14A9">
              <w:rPr>
                <w:rFonts w:ascii="Times New Roman" w:hAnsi="Times New Roman" w:cs="Times New Roman"/>
                <w:i/>
                <w:sz w:val="20"/>
                <w:szCs w:val="20"/>
              </w:rPr>
              <w:t>Faculty Development Programme</w:t>
            </w:r>
            <w:r w:rsidRPr="001A14A9">
              <w:rPr>
                <w:rFonts w:ascii="Times New Roman" w:hAnsi="Times New Roman" w:cs="Times New Roman"/>
                <w:sz w:val="20"/>
                <w:szCs w:val="20"/>
              </w:rPr>
              <w:t xml:space="preserve"> on “Innovation in Scientific Research Methods”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E53D" w14:textId="79936AE7" w:rsidR="007621E2" w:rsidRPr="00FF1280" w:rsidRDefault="007621E2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4B2D" w14:textId="59FFDADD" w:rsidR="007621E2" w:rsidRPr="00FF1280" w:rsidRDefault="007621E2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October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B40C" w14:textId="24A10732" w:rsidR="007621E2" w:rsidRPr="00FF1280" w:rsidRDefault="007621E2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October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FAC4" w14:textId="1B7E06CE" w:rsidR="007621E2" w:rsidRPr="00FF1280" w:rsidRDefault="007621E2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F2D8" w14:textId="532FFA93" w:rsidR="007621E2" w:rsidRPr="00FF1280" w:rsidRDefault="007621E2" w:rsidP="007621E2">
            <w:pPr>
              <w:pStyle w:val="BodyText3"/>
              <w:tabs>
                <w:tab w:val="left" w:pos="0"/>
              </w:tabs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Kirori Mal College, University of Delhi under the aegis of DBT Star College Scheme</w:t>
            </w:r>
          </w:p>
        </w:tc>
      </w:tr>
      <w:tr w:rsidR="00327FDB" w:rsidRPr="00FF1280" w14:paraId="67E356EA" w14:textId="77777777" w:rsidTr="00FE2DD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203B" w14:textId="55155FAB" w:rsidR="007621E2" w:rsidRPr="00FF1280" w:rsidRDefault="008131A4" w:rsidP="00A26E39">
            <w:pPr>
              <w:pStyle w:val="BodyText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6009" w14:textId="2D2ECF08" w:rsidR="007621E2" w:rsidRPr="001A14A9" w:rsidRDefault="007621E2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1A14A9">
              <w:rPr>
                <w:rFonts w:ascii="Times New Roman" w:hAnsi="Times New Roman" w:cs="Times New Roman"/>
                <w:sz w:val="20"/>
                <w:szCs w:val="20"/>
              </w:rPr>
              <w:t xml:space="preserve">Three Day </w:t>
            </w:r>
            <w:r w:rsidRPr="001A14A9">
              <w:rPr>
                <w:rFonts w:ascii="Times New Roman" w:hAnsi="Times New Roman" w:cs="Times New Roman"/>
                <w:i/>
                <w:sz w:val="20"/>
                <w:szCs w:val="20"/>
              </w:rPr>
              <w:t>E-FDP</w:t>
            </w:r>
            <w:r w:rsidRPr="001A14A9">
              <w:rPr>
                <w:rFonts w:ascii="Times New Roman" w:hAnsi="Times New Roman" w:cs="Times New Roman"/>
                <w:sz w:val="20"/>
                <w:szCs w:val="20"/>
              </w:rPr>
              <w:t xml:space="preserve"> on “Empowering Teaching Learning Process Using Google Classroom and Other ICT Tools: A Comprehensive Practical Approach”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029F" w14:textId="77C9284A" w:rsidR="007621E2" w:rsidRPr="00FF1280" w:rsidRDefault="007621E2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874C" w14:textId="7B1B9C89" w:rsidR="007621E2" w:rsidRPr="00FF1280" w:rsidRDefault="007621E2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July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3A10" w14:textId="6D512522" w:rsidR="007621E2" w:rsidRPr="00FF1280" w:rsidRDefault="007621E2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July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4E47" w14:textId="5D0A82CF" w:rsidR="007621E2" w:rsidRPr="00FF1280" w:rsidRDefault="007621E2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29F8" w14:textId="77777777" w:rsidR="007621E2" w:rsidRPr="00FF1280" w:rsidRDefault="007621E2" w:rsidP="007621E2">
            <w:pPr>
              <w:pStyle w:val="BodyText3"/>
              <w:tabs>
                <w:tab w:val="left" w:pos="0"/>
              </w:tabs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Department of Commerce, Daulat Ram College</w:t>
            </w:r>
          </w:p>
          <w:p w14:paraId="646DEB28" w14:textId="77777777" w:rsidR="007621E2" w:rsidRPr="00FF1280" w:rsidRDefault="007621E2" w:rsidP="007621E2">
            <w:pPr>
              <w:pStyle w:val="BodyText3"/>
              <w:tabs>
                <w:tab w:val="left" w:pos="0"/>
              </w:tabs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FDB" w:rsidRPr="00FF1280" w14:paraId="246E46B8" w14:textId="77777777" w:rsidTr="00FE2DD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437E" w14:textId="25036FEB" w:rsidR="007621E2" w:rsidRPr="00FF1280" w:rsidRDefault="00A26E39" w:rsidP="00A26E39">
            <w:pPr>
              <w:pStyle w:val="BodyText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31A4" w:rsidRPr="00FF1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F65D" w14:textId="139F2040" w:rsidR="007621E2" w:rsidRPr="001A14A9" w:rsidRDefault="007621E2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1A14A9">
              <w:rPr>
                <w:rFonts w:ascii="Times New Roman" w:hAnsi="Times New Roman" w:cs="Times New Roman"/>
                <w:sz w:val="20"/>
                <w:szCs w:val="20"/>
              </w:rPr>
              <w:t xml:space="preserve">Two day </w:t>
            </w:r>
            <w:r w:rsidRPr="001A14A9">
              <w:rPr>
                <w:rFonts w:ascii="Times New Roman" w:hAnsi="Times New Roman" w:cs="Times New Roman"/>
                <w:i/>
                <w:sz w:val="20"/>
                <w:szCs w:val="20"/>
              </w:rPr>
              <w:t>Workshop</w:t>
            </w:r>
            <w:r w:rsidRPr="001A14A9">
              <w:rPr>
                <w:rFonts w:ascii="Times New Roman" w:hAnsi="Times New Roman" w:cs="Times New Roman"/>
                <w:sz w:val="20"/>
                <w:szCs w:val="20"/>
              </w:rPr>
              <w:t xml:space="preserve"> on Bioinformatics and Computational Tools for Botanical Studies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3377" w14:textId="4415E667" w:rsidR="007621E2" w:rsidRPr="00FF1280" w:rsidRDefault="007621E2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2270" w14:textId="56D91567" w:rsidR="007621E2" w:rsidRPr="00FF1280" w:rsidRDefault="007621E2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February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0418" w14:textId="6C281D04" w:rsidR="007621E2" w:rsidRPr="00FF1280" w:rsidRDefault="007621E2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February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EBA7" w14:textId="735AB016" w:rsidR="007621E2" w:rsidRPr="00FF1280" w:rsidRDefault="007621E2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44D4" w14:textId="6D4A00DA" w:rsidR="007621E2" w:rsidRPr="00FF1280" w:rsidRDefault="007621E2" w:rsidP="007621E2">
            <w:pPr>
              <w:pStyle w:val="BodyText3"/>
              <w:tabs>
                <w:tab w:val="left" w:pos="0"/>
              </w:tabs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Department of Botany, Daulat Ram College, University of Delhi in association with E-Cell, WLC, IIT Bombay</w:t>
            </w:r>
          </w:p>
        </w:tc>
      </w:tr>
      <w:tr w:rsidR="00327FDB" w:rsidRPr="00FF1280" w14:paraId="5D36FAC6" w14:textId="77777777" w:rsidTr="00FE2DD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3CE8" w14:textId="06464DD9" w:rsidR="007621E2" w:rsidRPr="00FF1280" w:rsidRDefault="00A26E39" w:rsidP="00A26E39">
            <w:pPr>
              <w:pStyle w:val="BodyText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31A4" w:rsidRPr="00FF1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6C98" w14:textId="4ACC5606" w:rsidR="007621E2" w:rsidRPr="001A14A9" w:rsidRDefault="007621E2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1A14A9">
              <w:rPr>
                <w:rFonts w:ascii="Times New Roman" w:hAnsi="Times New Roman" w:cs="Times New Roman"/>
                <w:sz w:val="20"/>
                <w:szCs w:val="20"/>
              </w:rPr>
              <w:t xml:space="preserve">A two day </w:t>
            </w:r>
            <w:r w:rsidRPr="001A14A9">
              <w:rPr>
                <w:rFonts w:ascii="Times New Roman" w:hAnsi="Times New Roman" w:cs="Times New Roman"/>
                <w:i/>
                <w:sz w:val="20"/>
                <w:szCs w:val="20"/>
              </w:rPr>
              <w:t>National Workshop</w:t>
            </w:r>
            <w:r w:rsidRPr="001A14A9">
              <w:rPr>
                <w:rFonts w:ascii="Times New Roman" w:hAnsi="Times New Roman" w:cs="Times New Roman"/>
                <w:sz w:val="20"/>
                <w:szCs w:val="20"/>
              </w:rPr>
              <w:t xml:space="preserve"> on Intellectual Property Rights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D4AA" w14:textId="41DB01B0" w:rsidR="007621E2" w:rsidRPr="00FF1280" w:rsidRDefault="007621E2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Offline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689B" w14:textId="749F5228" w:rsidR="007621E2" w:rsidRPr="00FF1280" w:rsidRDefault="007621E2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DD0C" w14:textId="1BBD0E59" w:rsidR="007621E2" w:rsidRPr="00FF1280" w:rsidRDefault="007621E2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EDEC" w14:textId="4A5A4697" w:rsidR="007621E2" w:rsidRPr="00FF1280" w:rsidRDefault="007621E2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6B65" w14:textId="67604EE7" w:rsidR="007621E2" w:rsidRPr="00FF1280" w:rsidRDefault="007621E2" w:rsidP="007621E2">
            <w:pPr>
              <w:pStyle w:val="BodyText3"/>
              <w:tabs>
                <w:tab w:val="left" w:pos="0"/>
              </w:tabs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Department of Botany and Zoology,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Deen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Dayal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Upadhyaya College, University of Delhi</w:t>
            </w:r>
          </w:p>
        </w:tc>
      </w:tr>
      <w:tr w:rsidR="00327FDB" w:rsidRPr="00FF1280" w14:paraId="31A89015" w14:textId="77777777" w:rsidTr="00FE2DD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1107" w14:textId="766046B3" w:rsidR="007621E2" w:rsidRPr="00FF1280" w:rsidRDefault="00A26E39" w:rsidP="00A26E39">
            <w:pPr>
              <w:pStyle w:val="BodyText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31A4" w:rsidRPr="00FF12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055F" w14:textId="56A263BA" w:rsidR="007621E2" w:rsidRPr="00FF1280" w:rsidRDefault="007621E2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sz w:val="20"/>
                <w:szCs w:val="20"/>
              </w:rPr>
              <w:t>Beat Pollution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E074" w14:textId="2209352E" w:rsidR="007621E2" w:rsidRPr="00FF1280" w:rsidRDefault="007621E2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Offline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C543" w14:textId="45F992BC" w:rsidR="007621E2" w:rsidRPr="00FF1280" w:rsidRDefault="007621E2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June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96BE" w14:textId="127F1229" w:rsidR="007621E2" w:rsidRPr="00FF1280" w:rsidRDefault="007621E2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FD72" w14:textId="6A65473C" w:rsidR="007621E2" w:rsidRPr="00FF1280" w:rsidRDefault="007621E2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D329" w14:textId="7D888F79" w:rsidR="007621E2" w:rsidRPr="00FF1280" w:rsidRDefault="007621E2" w:rsidP="007621E2">
            <w:pPr>
              <w:pStyle w:val="BodyText3"/>
              <w:tabs>
                <w:tab w:val="left" w:pos="0"/>
              </w:tabs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Daulat Ram College in collaboration with Vivekananda College, University of Delhi</w:t>
            </w:r>
          </w:p>
        </w:tc>
      </w:tr>
      <w:tr w:rsidR="00327FDB" w:rsidRPr="00FF1280" w14:paraId="4E2C20E2" w14:textId="77777777" w:rsidTr="00FE2DD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3542" w14:textId="1D97EF0D" w:rsidR="007621E2" w:rsidRPr="00FF1280" w:rsidRDefault="00A26E39" w:rsidP="00A26E39">
            <w:pPr>
              <w:pStyle w:val="BodyText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31A4" w:rsidRPr="00FF12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1154" w14:textId="4792598A" w:rsidR="007621E2" w:rsidRPr="00FF1280" w:rsidRDefault="007621E2" w:rsidP="007621E2">
            <w:pPr>
              <w:pStyle w:val="BodyText"/>
              <w:ind w:left="90" w:right="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Workshop on </w:t>
            </w:r>
            <w:r w:rsidRPr="00FF1280">
              <w:rPr>
                <w:rFonts w:ascii="Times New Roman" w:hAnsi="Times New Roman" w:cs="Times New Roman"/>
                <w:b/>
                <w:sz w:val="20"/>
                <w:szCs w:val="20"/>
              </w:rPr>
              <w:t>Developing Self-Positive: Utilizing One's Strengths to Strengthen Others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69A8" w14:textId="08318881" w:rsidR="007621E2" w:rsidRPr="00FF1280" w:rsidRDefault="007621E2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Offline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16F7" w14:textId="38A5AD22" w:rsidR="007621E2" w:rsidRPr="00FF1280" w:rsidRDefault="007621E2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May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DFC5" w14:textId="51F62B27" w:rsidR="007621E2" w:rsidRPr="00FF1280" w:rsidRDefault="007621E2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3A77" w14:textId="1F98408F" w:rsidR="007621E2" w:rsidRPr="00FF1280" w:rsidRDefault="007621E2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59EE" w14:textId="4BE95888" w:rsidR="007621E2" w:rsidRPr="00FF1280" w:rsidRDefault="007621E2" w:rsidP="007621E2">
            <w:pPr>
              <w:pStyle w:val="BodyText3"/>
              <w:tabs>
                <w:tab w:val="left" w:pos="0"/>
              </w:tabs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Psychology Resource Centre, </w:t>
            </w:r>
          </w:p>
          <w:p w14:paraId="776DE661" w14:textId="33BE069E" w:rsidR="007621E2" w:rsidRPr="00FF1280" w:rsidRDefault="007621E2" w:rsidP="007621E2">
            <w:pPr>
              <w:pStyle w:val="BodyText3"/>
              <w:tabs>
                <w:tab w:val="left" w:pos="0"/>
              </w:tabs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Department of Psychology, Daulat Ram College</w:t>
            </w:r>
          </w:p>
        </w:tc>
      </w:tr>
      <w:tr w:rsidR="00327FDB" w:rsidRPr="00FF1280" w14:paraId="435AF035" w14:textId="77777777" w:rsidTr="00FE2DD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77CA" w14:textId="55720391" w:rsidR="007621E2" w:rsidRPr="00FF1280" w:rsidRDefault="00A26E39" w:rsidP="00A26E39">
            <w:pPr>
              <w:pStyle w:val="BodyText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31A4" w:rsidRPr="00FF12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3F3F" w14:textId="7ED4D527" w:rsidR="007621E2" w:rsidRPr="00FF1280" w:rsidRDefault="007621E2" w:rsidP="007621E2">
            <w:pPr>
              <w:pStyle w:val="BodyText"/>
              <w:ind w:left="90" w:right="5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sz w:val="20"/>
                <w:szCs w:val="20"/>
              </w:rPr>
              <w:t>Research Based Pedagogical Tools (RBPT) Workshop for Science Teachers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3CEF" w14:textId="5FE8A821" w:rsidR="007621E2" w:rsidRPr="00FF1280" w:rsidRDefault="007621E2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Offline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8FFD" w14:textId="79A9E183" w:rsidR="007621E2" w:rsidRPr="00FF1280" w:rsidRDefault="007621E2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March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BDB9" w14:textId="49480546" w:rsidR="007621E2" w:rsidRPr="00FF1280" w:rsidRDefault="007621E2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March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0965" w14:textId="5EB5B93E" w:rsidR="007621E2" w:rsidRPr="00FF1280" w:rsidRDefault="007621E2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4174" w14:textId="356A35AB" w:rsidR="007621E2" w:rsidRPr="00FF1280" w:rsidRDefault="007621E2" w:rsidP="007621E2">
            <w:pPr>
              <w:pStyle w:val="BodyText3"/>
              <w:tabs>
                <w:tab w:val="left" w:pos="0"/>
              </w:tabs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Department of Zoology, Daulat Ram College, University of Delhi and in collaboration with IISER Pune</w:t>
            </w:r>
          </w:p>
        </w:tc>
      </w:tr>
      <w:tr w:rsidR="00327FDB" w:rsidRPr="00FF1280" w14:paraId="67DDA578" w14:textId="77777777" w:rsidTr="00FE2DD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A4C2" w14:textId="1C20ED90" w:rsidR="007621E2" w:rsidRPr="00FF1280" w:rsidRDefault="000B0EC8" w:rsidP="00A26E39">
            <w:pPr>
              <w:pStyle w:val="BodyText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31A4" w:rsidRPr="00FF12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8F87" w14:textId="1C10994B" w:rsidR="007621E2" w:rsidRPr="001A14A9" w:rsidRDefault="007621E2" w:rsidP="001A31DD">
            <w:pPr>
              <w:pStyle w:val="BodyText3"/>
              <w:tabs>
                <w:tab w:val="left" w:pos="0"/>
              </w:tabs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bCs/>
                <w:spacing w:val="-10"/>
                <w:sz w:val="20"/>
                <w:szCs w:val="20"/>
              </w:rPr>
            </w:pPr>
            <w:r w:rsidRPr="001A1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Nature Interpretation Walk at </w:t>
            </w:r>
            <w:proofErr w:type="spellStart"/>
            <w:r w:rsidRPr="001A14A9">
              <w:rPr>
                <w:rFonts w:ascii="Times New Roman" w:hAnsi="Times New Roman" w:cs="Times New Roman"/>
                <w:bCs/>
                <w:sz w:val="20"/>
                <w:szCs w:val="20"/>
              </w:rPr>
              <w:t>Asola</w:t>
            </w:r>
            <w:proofErr w:type="spellEnd"/>
            <w:r w:rsidRPr="001A1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Bhatti Wildlife Sanctuary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FAFE" w14:textId="27E75FAA" w:rsidR="007621E2" w:rsidRPr="00FF1280" w:rsidRDefault="007621E2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Offline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D105" w14:textId="5212D93B" w:rsidR="007621E2" w:rsidRPr="00FF1280" w:rsidRDefault="007621E2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October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7245" w14:textId="077F8B5A" w:rsidR="007621E2" w:rsidRPr="00FF1280" w:rsidRDefault="007621E2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CFE2" w14:textId="18120CBE" w:rsidR="007621E2" w:rsidRPr="00FF1280" w:rsidRDefault="007621E2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CCAC" w14:textId="56917449" w:rsidR="007621E2" w:rsidRPr="00FF1280" w:rsidRDefault="007621E2" w:rsidP="007621E2">
            <w:pPr>
              <w:pStyle w:val="BodyText3"/>
              <w:tabs>
                <w:tab w:val="left" w:pos="0"/>
              </w:tabs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National Museum of Natural History and Department of Physics, Daulat Ram College, University of Delhi</w:t>
            </w:r>
          </w:p>
        </w:tc>
      </w:tr>
      <w:tr w:rsidR="00327FDB" w:rsidRPr="00FF1280" w14:paraId="44DF71CB" w14:textId="77777777" w:rsidTr="00FE2DD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2B16" w14:textId="463B08B3" w:rsidR="007621E2" w:rsidRPr="00FF1280" w:rsidRDefault="000B0EC8" w:rsidP="00A26E39">
            <w:pPr>
              <w:pStyle w:val="BodyText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31A4" w:rsidRPr="00FF12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D4B8" w14:textId="215195D6" w:rsidR="007621E2" w:rsidRPr="001A14A9" w:rsidRDefault="007621E2" w:rsidP="007621E2">
            <w:pPr>
              <w:pStyle w:val="BodyText3"/>
              <w:tabs>
                <w:tab w:val="left" w:pos="0"/>
              </w:tabs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A14A9">
              <w:rPr>
                <w:rFonts w:ascii="Times New Roman" w:hAnsi="Times New Roman" w:cs="Times New Roman"/>
                <w:bCs/>
                <w:sz w:val="20"/>
                <w:szCs w:val="20"/>
              </w:rPr>
              <w:t>Harit</w:t>
            </w:r>
            <w:proofErr w:type="spellEnd"/>
            <w:r w:rsidRPr="001A1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Diwali </w:t>
            </w:r>
            <w:proofErr w:type="spellStart"/>
            <w:r w:rsidRPr="001A14A9">
              <w:rPr>
                <w:rFonts w:ascii="Times New Roman" w:hAnsi="Times New Roman" w:cs="Times New Roman"/>
                <w:bCs/>
                <w:sz w:val="20"/>
                <w:szCs w:val="20"/>
              </w:rPr>
              <w:t>Swasth</w:t>
            </w:r>
            <w:proofErr w:type="spellEnd"/>
            <w:r w:rsidRPr="001A1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Diwali campaign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55A3" w14:textId="4E277D7A" w:rsidR="007621E2" w:rsidRPr="00FF1280" w:rsidRDefault="007621E2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Offline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09EF" w14:textId="6CDF839D" w:rsidR="007621E2" w:rsidRPr="00FF1280" w:rsidRDefault="007621E2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E6BF" w14:textId="771F2E6B" w:rsidR="007621E2" w:rsidRPr="00FF1280" w:rsidRDefault="00CA709D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0DD2" w14:textId="52DEE7A9" w:rsidR="007621E2" w:rsidRPr="00FF1280" w:rsidRDefault="007621E2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25C" w14:textId="6B4340C1" w:rsidR="007621E2" w:rsidRPr="00FF1280" w:rsidRDefault="007621E2" w:rsidP="007621E2">
            <w:pPr>
              <w:pStyle w:val="BodyText3"/>
              <w:tabs>
                <w:tab w:val="left" w:pos="0"/>
              </w:tabs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Indira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Paryavaran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Bhawan,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Jor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Bagh, New Delhi organized by Ministry of Environment, Forest and Climate Change, Government of India</w:t>
            </w:r>
          </w:p>
        </w:tc>
      </w:tr>
      <w:tr w:rsidR="00FF1280" w:rsidRPr="00FF1280" w14:paraId="7972E0EE" w14:textId="77777777" w:rsidTr="00FE2DD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1FC1" w14:textId="14E6B094" w:rsidR="00927409" w:rsidRPr="00FF1280" w:rsidRDefault="00927409" w:rsidP="00A26E39">
            <w:pPr>
              <w:pStyle w:val="BodyText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E68E" w14:textId="48EC95B4" w:rsidR="00927409" w:rsidRPr="001A14A9" w:rsidRDefault="00927409" w:rsidP="00927409">
            <w:pPr>
              <w:pStyle w:val="BodyText3"/>
              <w:tabs>
                <w:tab w:val="left" w:pos="0"/>
              </w:tabs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</w:pPr>
            <w:r w:rsidRPr="001A14A9">
              <w:rPr>
                <w:rFonts w:ascii="Times New Roman" w:hAnsi="Times New Roman" w:cs="Times New Roman"/>
                <w:bCs/>
                <w:i/>
                <w:spacing w:val="-5"/>
                <w:sz w:val="20"/>
                <w:szCs w:val="20"/>
              </w:rPr>
              <w:t>Faculty Development Workshop</w:t>
            </w:r>
            <w:r w:rsidRPr="001A14A9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 on Ecology: Modern Perspectives, </w:t>
            </w:r>
          </w:p>
          <w:p w14:paraId="7EA917C9" w14:textId="77777777" w:rsidR="00927409" w:rsidRPr="001A14A9" w:rsidRDefault="00927409" w:rsidP="007621E2">
            <w:pPr>
              <w:pStyle w:val="BodyText3"/>
              <w:tabs>
                <w:tab w:val="left" w:pos="0"/>
              </w:tabs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70C8" w14:textId="24CF4C60" w:rsidR="00927409" w:rsidRPr="00FF1280" w:rsidRDefault="00927409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Hansraj College, University of Delhi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7EC0" w14:textId="554B39F3" w:rsidR="00927409" w:rsidRPr="00FF1280" w:rsidRDefault="00927409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12</w:t>
            </w: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December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5A47" w14:textId="08BD21BE" w:rsidR="00927409" w:rsidRPr="00FF1280" w:rsidRDefault="00927409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December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170F" w14:textId="043D8099" w:rsidR="00927409" w:rsidRPr="00FF1280" w:rsidRDefault="00927409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55F1" w14:textId="6099A9F7" w:rsidR="00927409" w:rsidRPr="00FF1280" w:rsidRDefault="00927409" w:rsidP="007621E2">
            <w:pPr>
              <w:pStyle w:val="BodyText3"/>
              <w:tabs>
                <w:tab w:val="left" w:pos="0"/>
              </w:tabs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IQAC and Department of Botany, Hansraj College, University of Delhi on</w:t>
            </w:r>
          </w:p>
        </w:tc>
      </w:tr>
      <w:tr w:rsidR="00FF1280" w:rsidRPr="00FF1280" w14:paraId="5CEFD844" w14:textId="77777777" w:rsidTr="00FE2DD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168E" w14:textId="2FDE6AAD" w:rsidR="00927409" w:rsidRPr="00FF1280" w:rsidRDefault="00927409" w:rsidP="00A26E39">
            <w:pPr>
              <w:pStyle w:val="BodyText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39CC" w14:textId="080A195E" w:rsidR="00927409" w:rsidRPr="001A14A9" w:rsidRDefault="00927409" w:rsidP="007621E2">
            <w:pPr>
              <w:pStyle w:val="BodyText3"/>
              <w:tabs>
                <w:tab w:val="left" w:pos="0"/>
              </w:tabs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Training the Trainers: IPR Workshop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3CC0" w14:textId="5C695ED4" w:rsidR="00927409" w:rsidRPr="00FF1280" w:rsidRDefault="00927409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Ramjas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College, University of Delhi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4C1E" w14:textId="47ED1D00" w:rsidR="00927409" w:rsidRPr="00FF1280" w:rsidRDefault="00927409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07D8" w14:textId="2A412F3A" w:rsidR="00927409" w:rsidRPr="00FF1280" w:rsidRDefault="00927409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August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D2D2" w14:textId="4C4F53A9" w:rsidR="00927409" w:rsidRPr="00FF1280" w:rsidRDefault="00927409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8499" w14:textId="7C0BBADE" w:rsidR="00927409" w:rsidRPr="00FF1280" w:rsidRDefault="00927409" w:rsidP="007621E2">
            <w:pPr>
              <w:pStyle w:val="BodyText3"/>
              <w:tabs>
                <w:tab w:val="left" w:pos="0"/>
              </w:tabs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IPR Chair, CIC-CSEC and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Ramjas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College, University of Delhi</w:t>
            </w:r>
          </w:p>
        </w:tc>
      </w:tr>
      <w:tr w:rsidR="00FF1280" w:rsidRPr="00FF1280" w14:paraId="1624826F" w14:textId="77777777" w:rsidTr="00FE2DD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4152" w14:textId="17737168" w:rsidR="00927409" w:rsidRPr="00FF1280" w:rsidRDefault="00927409" w:rsidP="00A26E39">
            <w:pPr>
              <w:pStyle w:val="BodyText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AE58" w14:textId="580D5CE2" w:rsidR="00927409" w:rsidRPr="001A14A9" w:rsidRDefault="00927409" w:rsidP="007621E2">
            <w:pPr>
              <w:pStyle w:val="BodyText3"/>
              <w:tabs>
                <w:tab w:val="left" w:pos="0"/>
              </w:tabs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4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Training cum Interaction Programme</w:t>
            </w:r>
            <w:r w:rsidRPr="001A1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 Climate Change, Global Warming and Green House Effect in Delhi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51B8" w14:textId="4CE24CCA" w:rsidR="00927409" w:rsidRPr="00FF1280" w:rsidRDefault="0036799C" w:rsidP="0036799C">
            <w:pPr>
              <w:pStyle w:val="BodyText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Mahatma Gandhi Institute for Combating Climate Change,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Alipur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, Delhi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BAF6" w14:textId="36376611" w:rsidR="00927409" w:rsidRPr="00FF1280" w:rsidRDefault="0036799C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June 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546" w14:textId="0DC7088F" w:rsidR="00927409" w:rsidRPr="00FF1280" w:rsidRDefault="0036799C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131A" w14:textId="1C9B52DF" w:rsidR="00927409" w:rsidRPr="00FF1280" w:rsidRDefault="0036799C" w:rsidP="0036799C">
            <w:pPr>
              <w:pStyle w:val="BodyText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C0E3" w14:textId="1F7793E0" w:rsidR="00927409" w:rsidRPr="00FF1280" w:rsidRDefault="0036799C" w:rsidP="007621E2">
            <w:pPr>
              <w:pStyle w:val="BodyText3"/>
              <w:tabs>
                <w:tab w:val="left" w:pos="0"/>
              </w:tabs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Mahatma Gandhi Institute for Combating Climate Change,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Alipur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, Delhi</w:t>
            </w:r>
          </w:p>
        </w:tc>
      </w:tr>
      <w:tr w:rsidR="00FF1280" w:rsidRPr="00FF1280" w14:paraId="08A40BBA" w14:textId="77777777" w:rsidTr="00FE2DD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4F01" w14:textId="1E9998BC" w:rsidR="00927409" w:rsidRPr="00FF1280" w:rsidRDefault="00927409" w:rsidP="00A26E39">
            <w:pPr>
              <w:pStyle w:val="BodyText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B1EF" w14:textId="7C0860E8" w:rsidR="00927409" w:rsidRPr="001A14A9" w:rsidRDefault="00927409" w:rsidP="007621E2">
            <w:pPr>
              <w:pStyle w:val="BodyText3"/>
              <w:tabs>
                <w:tab w:val="left" w:pos="0"/>
              </w:tabs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"Science SETU-I" A bridge between the National Institute of Immunology and Undergraduate Colleges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C5C3" w14:textId="77F98EB7" w:rsidR="00927409" w:rsidRPr="00FF1280" w:rsidRDefault="0036799C" w:rsidP="0036799C">
            <w:pPr>
              <w:pStyle w:val="BodyText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National Institute of Immunology (NII), New Delhi, India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9C8F" w14:textId="7ADB1FA4" w:rsidR="00927409" w:rsidRPr="00FF1280" w:rsidRDefault="0036799C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March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13A3" w14:textId="4359D43C" w:rsidR="00927409" w:rsidRPr="00FF1280" w:rsidRDefault="0036799C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0718" w14:textId="09BB953A" w:rsidR="00927409" w:rsidRPr="00FF1280" w:rsidRDefault="0036799C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E402" w14:textId="1C729646" w:rsidR="00927409" w:rsidRPr="00FF1280" w:rsidRDefault="0036799C" w:rsidP="007621E2">
            <w:pPr>
              <w:pStyle w:val="BodyText3"/>
              <w:tabs>
                <w:tab w:val="left" w:pos="0"/>
              </w:tabs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National Institute of Immunology (NII), New Delhi, India</w:t>
            </w:r>
          </w:p>
        </w:tc>
      </w:tr>
      <w:tr w:rsidR="00FF1280" w:rsidRPr="00FF1280" w14:paraId="03E9BE15" w14:textId="77777777" w:rsidTr="00FE2DD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9068" w14:textId="5F946597" w:rsidR="00927409" w:rsidRPr="00FF1280" w:rsidRDefault="00927409" w:rsidP="00A26E39">
            <w:pPr>
              <w:pStyle w:val="BodyText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CF49" w14:textId="5C51546D" w:rsidR="00927409" w:rsidRPr="001A14A9" w:rsidRDefault="00927409" w:rsidP="007621E2">
            <w:pPr>
              <w:pStyle w:val="BodyText3"/>
              <w:tabs>
                <w:tab w:val="left" w:pos="0"/>
              </w:tabs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4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Workshop </w:t>
            </w:r>
            <w:r w:rsidRPr="001A14A9">
              <w:rPr>
                <w:rFonts w:ascii="Times New Roman" w:hAnsi="Times New Roman" w:cs="Times New Roman"/>
                <w:sz w:val="20"/>
                <w:szCs w:val="20"/>
              </w:rPr>
              <w:t xml:space="preserve">on </w:t>
            </w:r>
            <w:proofErr w:type="spellStart"/>
            <w:r w:rsidRPr="001A14A9">
              <w:rPr>
                <w:rFonts w:ascii="Times New Roman" w:hAnsi="Times New Roman" w:cs="Times New Roman"/>
                <w:sz w:val="20"/>
                <w:szCs w:val="20"/>
              </w:rPr>
              <w:t>Ecofriendly</w:t>
            </w:r>
            <w:proofErr w:type="spellEnd"/>
            <w:r w:rsidRPr="001A14A9">
              <w:rPr>
                <w:rFonts w:ascii="Times New Roman" w:hAnsi="Times New Roman" w:cs="Times New Roman"/>
                <w:sz w:val="20"/>
                <w:szCs w:val="20"/>
              </w:rPr>
              <w:t xml:space="preserve"> Practices: New Perspective organized by </w:t>
            </w:r>
            <w:proofErr w:type="spellStart"/>
            <w:r w:rsidRPr="001A14A9">
              <w:rPr>
                <w:rFonts w:ascii="Times New Roman" w:hAnsi="Times New Roman" w:cs="Times New Roman"/>
                <w:sz w:val="20"/>
                <w:szCs w:val="20"/>
              </w:rPr>
              <w:t>Ecoclub</w:t>
            </w:r>
            <w:proofErr w:type="spellEnd"/>
            <w:r w:rsidRPr="001A14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14A9">
              <w:rPr>
                <w:rFonts w:ascii="Times New Roman" w:hAnsi="Times New Roman" w:cs="Times New Roman"/>
                <w:sz w:val="20"/>
                <w:szCs w:val="20"/>
              </w:rPr>
              <w:t>Dhara</w:t>
            </w:r>
            <w:proofErr w:type="spellEnd"/>
            <w:r w:rsidRPr="001A14A9">
              <w:rPr>
                <w:rFonts w:ascii="Times New Roman" w:hAnsi="Times New Roman" w:cs="Times New Roman"/>
                <w:sz w:val="20"/>
                <w:szCs w:val="20"/>
              </w:rPr>
              <w:t>, Daulat Ram College, University of Delhi, New Delhi, India on February 5, 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CD68" w14:textId="43FB48AD" w:rsidR="00927409" w:rsidRPr="00FF1280" w:rsidRDefault="0036799C" w:rsidP="00327FDB">
            <w:pPr>
              <w:pStyle w:val="BodyText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Daulat Ram College, University of Delhi, New Delhi, India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D6DD" w14:textId="56A21184" w:rsidR="00927409" w:rsidRPr="00FF1280" w:rsidRDefault="0036799C" w:rsidP="0036799C">
            <w:pPr>
              <w:pStyle w:val="BodyText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February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78C" w14:textId="69A93D92" w:rsidR="00927409" w:rsidRPr="00FF1280" w:rsidRDefault="0036799C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58D8" w14:textId="706B9111" w:rsidR="00927409" w:rsidRPr="00FF1280" w:rsidRDefault="0036799C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07ED" w14:textId="22655F9E" w:rsidR="00927409" w:rsidRPr="00FF1280" w:rsidRDefault="0036799C" w:rsidP="007621E2">
            <w:pPr>
              <w:pStyle w:val="BodyText3"/>
              <w:tabs>
                <w:tab w:val="left" w:pos="0"/>
              </w:tabs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Eco</w:t>
            </w:r>
            <w:r w:rsidR="00327FDB"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club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Dhara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, Daulat Ram College, University of Delhi, New Delhi, India on February 5, 2015</w:t>
            </w:r>
          </w:p>
        </w:tc>
      </w:tr>
      <w:tr w:rsidR="00FF1280" w:rsidRPr="00FF1280" w14:paraId="15437E21" w14:textId="77777777" w:rsidTr="00FE2DD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ABCE" w14:textId="315D7046" w:rsidR="00927409" w:rsidRPr="00FF1280" w:rsidRDefault="00927409" w:rsidP="00A26E39">
            <w:pPr>
              <w:pStyle w:val="BodyText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C34C" w14:textId="04FC921F" w:rsidR="00927409" w:rsidRPr="001A14A9" w:rsidRDefault="00927409" w:rsidP="007621E2">
            <w:pPr>
              <w:pStyle w:val="BodyText3"/>
              <w:tabs>
                <w:tab w:val="left" w:pos="0"/>
              </w:tabs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4A9">
              <w:rPr>
                <w:rFonts w:ascii="Times New Roman" w:hAnsi="Times New Roman" w:cs="Times New Roman"/>
                <w:sz w:val="20"/>
                <w:szCs w:val="20"/>
              </w:rPr>
              <w:t xml:space="preserve">An educational </w:t>
            </w:r>
            <w:r w:rsidRPr="001A14A9">
              <w:rPr>
                <w:rFonts w:ascii="Times New Roman" w:hAnsi="Times New Roman" w:cs="Times New Roman"/>
                <w:i/>
                <w:sz w:val="20"/>
                <w:szCs w:val="20"/>
              </w:rPr>
              <w:t>visit</w:t>
            </w:r>
            <w:r w:rsidRPr="001A14A9">
              <w:rPr>
                <w:rFonts w:ascii="Times New Roman" w:hAnsi="Times New Roman" w:cs="Times New Roman"/>
                <w:sz w:val="20"/>
                <w:szCs w:val="20"/>
              </w:rPr>
              <w:t xml:space="preserve"> to Air Quality Assessment Laboratories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FCB3" w14:textId="29A21F02" w:rsidR="00927409" w:rsidRPr="00FF1280" w:rsidRDefault="00327FDB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Indian Institute of Technology (IIT), New Delhi, India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1A71" w14:textId="6DC097E0" w:rsidR="00927409" w:rsidRPr="00FF1280" w:rsidRDefault="00327FDB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September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62D4" w14:textId="77777777" w:rsidR="00927409" w:rsidRPr="00FF1280" w:rsidRDefault="00927409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2992" w14:textId="3CD03B3C" w:rsidR="00927409" w:rsidRPr="00FF1280" w:rsidRDefault="00327FDB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959D" w14:textId="53995AA6" w:rsidR="00927409" w:rsidRPr="00FF1280" w:rsidRDefault="00327FDB" w:rsidP="007621E2">
            <w:pPr>
              <w:pStyle w:val="BodyText3"/>
              <w:tabs>
                <w:tab w:val="left" w:pos="0"/>
              </w:tabs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Department of Botany, Daulat Ram College</w:t>
            </w:r>
          </w:p>
        </w:tc>
      </w:tr>
      <w:tr w:rsidR="00FF1280" w:rsidRPr="00FF1280" w14:paraId="09D271D1" w14:textId="77777777" w:rsidTr="00FE2DD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8F35" w14:textId="3854CA8F" w:rsidR="00927409" w:rsidRPr="00FF1280" w:rsidRDefault="00927409" w:rsidP="00A26E39">
            <w:pPr>
              <w:pStyle w:val="BodyText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C8E3" w14:textId="0072E527" w:rsidR="00927409" w:rsidRPr="001A14A9" w:rsidRDefault="00927409" w:rsidP="007621E2">
            <w:pPr>
              <w:pStyle w:val="BodyText3"/>
              <w:tabs>
                <w:tab w:val="left" w:pos="0"/>
              </w:tabs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4A9">
              <w:rPr>
                <w:rFonts w:ascii="Times New Roman" w:hAnsi="Times New Roman" w:cs="Times New Roman"/>
                <w:i/>
                <w:sz w:val="20"/>
                <w:szCs w:val="20"/>
              </w:rPr>
              <w:t>Workshop</w:t>
            </w:r>
            <w:r w:rsidRPr="001A14A9">
              <w:rPr>
                <w:rFonts w:ascii="Times New Roman" w:hAnsi="Times New Roman" w:cs="Times New Roman"/>
                <w:sz w:val="20"/>
                <w:szCs w:val="20"/>
              </w:rPr>
              <w:t xml:space="preserve"> on Techniques in Plant Cell Tissue and Organ Culture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5DD7" w14:textId="5548FD60" w:rsidR="00927409" w:rsidRPr="00FF1280" w:rsidRDefault="00327FDB" w:rsidP="00327FDB">
            <w:pPr>
              <w:pStyle w:val="BodyText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Department of Botany, Daulat Ram College, University of Delhi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F5D9" w14:textId="27A98E94" w:rsidR="00927409" w:rsidRPr="00FF1280" w:rsidRDefault="00327FDB" w:rsidP="00327FDB">
            <w:pPr>
              <w:pStyle w:val="BodyText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March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3928" w14:textId="56916C3E" w:rsidR="00927409" w:rsidRPr="00FF1280" w:rsidRDefault="00327FDB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March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9DA0" w14:textId="3D8C1B1A" w:rsidR="00927409" w:rsidRPr="00FF1280" w:rsidRDefault="00327FDB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0B1F" w14:textId="4E7FD24D" w:rsidR="00927409" w:rsidRPr="00FF1280" w:rsidRDefault="00327FDB" w:rsidP="007621E2">
            <w:pPr>
              <w:pStyle w:val="BodyText3"/>
              <w:tabs>
                <w:tab w:val="left" w:pos="0"/>
              </w:tabs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DBT Star College Project, Department of Botany, Daulat Ram College, University of Delhi, New Delhi, India</w:t>
            </w:r>
          </w:p>
        </w:tc>
      </w:tr>
      <w:tr w:rsidR="00FF1280" w:rsidRPr="00FF1280" w14:paraId="4D7EEE20" w14:textId="77777777" w:rsidTr="00FE2DD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CEE0" w14:textId="50BBB3C0" w:rsidR="00927409" w:rsidRPr="00FF1280" w:rsidRDefault="00327FDB" w:rsidP="00A26E39">
            <w:pPr>
              <w:pStyle w:val="BodyText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0E7E" w14:textId="3F1DB92A" w:rsidR="00927409" w:rsidRPr="001A14A9" w:rsidRDefault="00927409" w:rsidP="007621E2">
            <w:pPr>
              <w:pStyle w:val="BodyText3"/>
              <w:tabs>
                <w:tab w:val="left" w:pos="0"/>
              </w:tabs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4A9">
              <w:rPr>
                <w:rFonts w:ascii="Times New Roman" w:hAnsi="Times New Roman" w:cs="Times New Roman"/>
                <w:i/>
                <w:sz w:val="20"/>
                <w:szCs w:val="20"/>
              </w:rPr>
              <w:t>Workshop</w:t>
            </w:r>
            <w:r w:rsidRPr="001A14A9">
              <w:rPr>
                <w:rFonts w:ascii="Times New Roman" w:hAnsi="Times New Roman" w:cs="Times New Roman"/>
                <w:sz w:val="20"/>
                <w:szCs w:val="20"/>
              </w:rPr>
              <w:t xml:space="preserve"> on Applied Genomics and Proteomic</w:t>
            </w:r>
            <w:r w:rsidR="00327FDB" w:rsidRPr="001A14A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A434" w14:textId="5F929FAF" w:rsidR="00927409" w:rsidRPr="00FF1280" w:rsidRDefault="00327FDB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Deshbandhu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College, University of Delhi, New Delhi, India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5415" w14:textId="77086235" w:rsidR="00927409" w:rsidRPr="00FF1280" w:rsidRDefault="00327FDB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March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6066" w14:textId="33F55353" w:rsidR="00927409" w:rsidRPr="00FF1280" w:rsidRDefault="00327FDB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March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20CA" w14:textId="36E0655F" w:rsidR="00927409" w:rsidRPr="00FF1280" w:rsidRDefault="00327FDB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C942" w14:textId="44DFFA50" w:rsidR="00927409" w:rsidRPr="00FF1280" w:rsidRDefault="00327FDB" w:rsidP="007621E2">
            <w:pPr>
              <w:pStyle w:val="BodyText3"/>
              <w:tabs>
                <w:tab w:val="left" w:pos="0"/>
              </w:tabs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Deshbandhu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College, University of Delhi, New Delhi, India</w:t>
            </w:r>
          </w:p>
        </w:tc>
      </w:tr>
      <w:tr w:rsidR="00FF1280" w:rsidRPr="00FF1280" w14:paraId="08DAA6E9" w14:textId="77777777" w:rsidTr="00FE2DD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1CD0" w14:textId="2D709D5A" w:rsidR="00927409" w:rsidRPr="00FF1280" w:rsidRDefault="00327FDB" w:rsidP="00A26E39">
            <w:pPr>
              <w:pStyle w:val="BodyText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00B2" w14:textId="18011A67" w:rsidR="00927409" w:rsidRPr="001A14A9" w:rsidRDefault="00927409" w:rsidP="007621E2">
            <w:pPr>
              <w:pStyle w:val="BodyText3"/>
              <w:tabs>
                <w:tab w:val="left" w:pos="0"/>
              </w:tabs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4A9">
              <w:rPr>
                <w:rFonts w:ascii="Times New Roman" w:hAnsi="Times New Roman" w:cs="Times New Roman"/>
                <w:i/>
                <w:sz w:val="20"/>
                <w:szCs w:val="20"/>
              </w:rPr>
              <w:t>International Workshop</w:t>
            </w:r>
            <w:r w:rsidRPr="001A14A9">
              <w:rPr>
                <w:rFonts w:ascii="Times New Roman" w:hAnsi="Times New Roman" w:cs="Times New Roman"/>
                <w:sz w:val="20"/>
                <w:szCs w:val="20"/>
              </w:rPr>
              <w:t xml:space="preserve"> on rRNA Sequencing, Phylogeny &amp; Next Generation Genome Sequencing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A226" w14:textId="2218F346" w:rsidR="00927409" w:rsidRPr="00FF1280" w:rsidRDefault="00327FDB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Birla Institute of Technology,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Mesra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, Ranchi, India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84D0" w14:textId="6862F914" w:rsidR="00927409" w:rsidRPr="00FF1280" w:rsidRDefault="00327FDB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December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06D0" w14:textId="281D8FF4" w:rsidR="00927409" w:rsidRPr="00FF1280" w:rsidRDefault="00327FDB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December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3EF1" w14:textId="0E402F63" w:rsidR="00927409" w:rsidRPr="00FF1280" w:rsidRDefault="00327FDB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742D" w14:textId="05FC443D" w:rsidR="00927409" w:rsidRPr="00FF1280" w:rsidRDefault="00327FDB" w:rsidP="007621E2">
            <w:pPr>
              <w:pStyle w:val="BodyText3"/>
              <w:tabs>
                <w:tab w:val="left" w:pos="0"/>
              </w:tabs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Birla Institute of Technology,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Mesra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, Ranchi, India</w:t>
            </w:r>
          </w:p>
        </w:tc>
      </w:tr>
      <w:tr w:rsidR="00FF1280" w:rsidRPr="00FF1280" w14:paraId="2F7F2D50" w14:textId="77777777" w:rsidTr="00FE2DD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C6F7" w14:textId="4F77ABB4" w:rsidR="00927409" w:rsidRPr="00FF1280" w:rsidRDefault="00327FDB" w:rsidP="00A26E39">
            <w:pPr>
              <w:pStyle w:val="BodyText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BDDC" w14:textId="36086C02" w:rsidR="00927409" w:rsidRPr="001A14A9" w:rsidRDefault="00927409" w:rsidP="007621E2">
            <w:pPr>
              <w:pStyle w:val="BodyText3"/>
              <w:tabs>
                <w:tab w:val="left" w:pos="0"/>
              </w:tabs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4A9">
              <w:rPr>
                <w:rFonts w:ascii="Times New Roman" w:hAnsi="Times New Roman" w:cs="Times New Roman"/>
                <w:i/>
                <w:sz w:val="20"/>
                <w:szCs w:val="20"/>
              </w:rPr>
              <w:t>National Training Programme</w:t>
            </w:r>
            <w:r w:rsidRPr="001A14A9">
              <w:rPr>
                <w:rFonts w:ascii="Times New Roman" w:hAnsi="Times New Roman" w:cs="Times New Roman"/>
                <w:sz w:val="20"/>
                <w:szCs w:val="20"/>
              </w:rPr>
              <w:t xml:space="preserve"> on DNA Sequencing and Microbial Identification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6961" w14:textId="3518719E" w:rsidR="00927409" w:rsidRPr="00FF1280" w:rsidRDefault="00327FDB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National Bureau of Agriculturally Important Microorganisms,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Kusmaur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Kaithauli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, Mau Nath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Bhanjan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, U.P., India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7A84" w14:textId="41AF1D02" w:rsidR="00927409" w:rsidRPr="00FF1280" w:rsidRDefault="00327FDB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September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F058" w14:textId="692691C4" w:rsidR="00927409" w:rsidRPr="00FF1280" w:rsidRDefault="00327FDB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September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4A5D" w14:textId="28536E6D" w:rsidR="00927409" w:rsidRPr="00FF1280" w:rsidRDefault="00327FDB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CF4A" w14:textId="1A8D64BC" w:rsidR="00927409" w:rsidRPr="00FF1280" w:rsidRDefault="00327FDB" w:rsidP="007621E2">
            <w:pPr>
              <w:pStyle w:val="BodyText3"/>
              <w:tabs>
                <w:tab w:val="left" w:pos="0"/>
              </w:tabs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National Bureau of Agriculturally Important Microorganisms,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Kusmaur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Kaithauli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, Mau Nath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Bhanjan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, U.P., India </w:t>
            </w:r>
          </w:p>
        </w:tc>
      </w:tr>
      <w:tr w:rsidR="00FF1280" w:rsidRPr="00FF1280" w14:paraId="51308270" w14:textId="77777777" w:rsidTr="00FE2DD6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8FE6" w14:textId="3325295A" w:rsidR="00927409" w:rsidRPr="00FF1280" w:rsidRDefault="00327FDB" w:rsidP="00A26E39">
            <w:pPr>
              <w:pStyle w:val="BodyText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4AFC" w14:textId="7D648B7B" w:rsidR="00927409" w:rsidRPr="001A14A9" w:rsidRDefault="00927409" w:rsidP="007621E2">
            <w:pPr>
              <w:pStyle w:val="BodyText3"/>
              <w:tabs>
                <w:tab w:val="left" w:pos="0"/>
              </w:tabs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4A9">
              <w:rPr>
                <w:rFonts w:ascii="Times New Roman" w:hAnsi="Times New Roman" w:cs="Times New Roman"/>
                <w:i/>
                <w:sz w:val="20"/>
                <w:szCs w:val="20"/>
              </w:rPr>
              <w:t>National Training Programme</w:t>
            </w:r>
            <w:r w:rsidRPr="001A14A9">
              <w:rPr>
                <w:rFonts w:ascii="Times New Roman" w:hAnsi="Times New Roman" w:cs="Times New Roman"/>
                <w:sz w:val="20"/>
                <w:szCs w:val="20"/>
              </w:rPr>
              <w:t xml:space="preserve"> on Microbial Identification Modules of Some Agriculturally Important Microorganisms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9CFC" w14:textId="6E2DD7E4" w:rsidR="00927409" w:rsidRPr="00FF1280" w:rsidRDefault="00327FDB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National Bureau of Agriculturally Important Microorganisms,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Kusmaur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Kaithauli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, Mau Nath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Bhanjan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, U.P., India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37B4" w14:textId="6786B9F3" w:rsidR="00927409" w:rsidRPr="00FF1280" w:rsidRDefault="00327FDB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September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CB28" w14:textId="76A599F8" w:rsidR="00927409" w:rsidRPr="00FF1280" w:rsidRDefault="00327FDB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October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A469" w14:textId="0AD83FDC" w:rsidR="00927409" w:rsidRPr="00FF1280" w:rsidRDefault="00327FDB" w:rsidP="007621E2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12AE" w14:textId="05CB955E" w:rsidR="00927409" w:rsidRPr="00FF1280" w:rsidRDefault="00327FDB" w:rsidP="007621E2">
            <w:pPr>
              <w:pStyle w:val="BodyText3"/>
              <w:tabs>
                <w:tab w:val="left" w:pos="0"/>
              </w:tabs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National Bureau of Agriculturally Important Microorganisms,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Kusmaur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Kaithauli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, Mau Nath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Bhanjan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, U.P., India</w:t>
            </w:r>
          </w:p>
        </w:tc>
      </w:tr>
    </w:tbl>
    <w:p w14:paraId="6BFC93B7" w14:textId="77777777" w:rsidR="00DD3BAC" w:rsidRPr="00FF1280" w:rsidRDefault="00DD3BAC" w:rsidP="00563B42">
      <w:pPr>
        <w:tabs>
          <w:tab w:val="left" w:pos="852"/>
        </w:tabs>
        <w:spacing w:before="1"/>
        <w:ind w:right="50"/>
        <w:rPr>
          <w:rFonts w:ascii="Times New Roman" w:hAnsi="Times New Roman" w:cs="Times New Roman"/>
          <w:sz w:val="20"/>
          <w:szCs w:val="20"/>
        </w:rPr>
      </w:pPr>
    </w:p>
    <w:p w14:paraId="23EF1274" w14:textId="77EFE104" w:rsidR="004A509C" w:rsidRPr="00FF1280" w:rsidRDefault="004A509C" w:rsidP="00ED0EFE">
      <w:pPr>
        <w:pStyle w:val="BodyText"/>
        <w:numPr>
          <w:ilvl w:val="0"/>
          <w:numId w:val="6"/>
        </w:numPr>
        <w:ind w:right="50"/>
        <w:rPr>
          <w:rFonts w:ascii="Times New Roman" w:hAnsi="Times New Roman" w:cs="Times New Roman"/>
          <w:b/>
          <w:bCs/>
          <w:sz w:val="20"/>
          <w:szCs w:val="20"/>
        </w:rPr>
      </w:pPr>
      <w:r w:rsidRPr="00FF1280">
        <w:rPr>
          <w:rFonts w:ascii="Times New Roman" w:hAnsi="Times New Roman" w:cs="Times New Roman"/>
          <w:b/>
          <w:bCs/>
          <w:sz w:val="20"/>
          <w:szCs w:val="20"/>
        </w:rPr>
        <w:t>MOOCs completed with e-certification</w:t>
      </w:r>
    </w:p>
    <w:p w14:paraId="25A3C468" w14:textId="77777777" w:rsidR="004A509C" w:rsidRPr="00FF1280" w:rsidRDefault="004A509C" w:rsidP="004A509C">
      <w:pPr>
        <w:pStyle w:val="BodyText"/>
        <w:ind w:left="90" w:right="5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56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03"/>
        <w:gridCol w:w="1137"/>
        <w:gridCol w:w="1185"/>
        <w:gridCol w:w="1569"/>
        <w:gridCol w:w="1516"/>
        <w:gridCol w:w="1850"/>
        <w:gridCol w:w="929"/>
        <w:gridCol w:w="1476"/>
      </w:tblGrid>
      <w:tr w:rsidR="004A509C" w:rsidRPr="00FF1280" w14:paraId="0B2F611B" w14:textId="77777777" w:rsidTr="004A509C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A293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9E3E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  <w:t xml:space="preserve">Details of  MOOC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9D3F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</w:pPr>
            <w:r w:rsidRPr="00FF1280"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  <w:t>Subject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42DD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  <w:t>Certification providing agency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1557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Date of certification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8A97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</w:pPr>
            <w:r w:rsidRPr="00FF1280"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  <w:t>Level</w:t>
            </w:r>
          </w:p>
          <w:p w14:paraId="02B1907C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</w:pPr>
            <w:r w:rsidRPr="00FF1280"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  <w:t>(UG/PG/Other)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9F6A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</w:pPr>
            <w:r w:rsidRPr="00FF1280"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  <w:t>Year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9275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</w:pPr>
            <w:r w:rsidRPr="00FF1280"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  <w:t>E-certification no.</w:t>
            </w:r>
          </w:p>
        </w:tc>
      </w:tr>
      <w:tr w:rsidR="004A509C" w:rsidRPr="00FF1280" w14:paraId="4B98AC55" w14:textId="77777777" w:rsidTr="004A509C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110A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8A5F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1AE8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F931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AE83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85AC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E629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8219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D93EE0" w14:textId="77777777" w:rsidR="004A509C" w:rsidRPr="00FF1280" w:rsidRDefault="004A509C" w:rsidP="004A509C">
      <w:pPr>
        <w:pStyle w:val="BodyText"/>
        <w:ind w:left="90" w:right="50"/>
        <w:rPr>
          <w:rFonts w:ascii="Times New Roman" w:hAnsi="Times New Roman" w:cs="Times New Roman"/>
          <w:sz w:val="20"/>
          <w:szCs w:val="20"/>
        </w:rPr>
      </w:pPr>
    </w:p>
    <w:p w14:paraId="60C48754" w14:textId="28936E5F" w:rsidR="004A509C" w:rsidRPr="00FF1280" w:rsidRDefault="004A509C" w:rsidP="00ED0EFE">
      <w:pPr>
        <w:pStyle w:val="BodyText"/>
        <w:numPr>
          <w:ilvl w:val="0"/>
          <w:numId w:val="6"/>
        </w:numPr>
        <w:ind w:right="5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F1280">
        <w:rPr>
          <w:rFonts w:ascii="Times New Roman" w:hAnsi="Times New Roman" w:cs="Times New Roman"/>
          <w:b/>
          <w:bCs/>
          <w:sz w:val="20"/>
          <w:szCs w:val="20"/>
        </w:rPr>
        <w:t>Contribution towards development of e-content/MOOCs in 4- quadrants</w:t>
      </w:r>
    </w:p>
    <w:p w14:paraId="6E888B16" w14:textId="77777777" w:rsidR="004A509C" w:rsidRPr="00FF1280" w:rsidRDefault="004A509C" w:rsidP="004A509C">
      <w:pPr>
        <w:pStyle w:val="BodyText"/>
        <w:ind w:left="90" w:right="5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7"/>
        <w:gridCol w:w="1837"/>
        <w:gridCol w:w="1178"/>
        <w:gridCol w:w="1138"/>
        <w:gridCol w:w="982"/>
        <w:gridCol w:w="1368"/>
        <w:gridCol w:w="783"/>
        <w:gridCol w:w="1742"/>
      </w:tblGrid>
      <w:tr w:rsidR="004A509C" w:rsidRPr="00FF1280" w14:paraId="0F691B63" w14:textId="77777777" w:rsidTr="006455A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C893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735D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  <w:t>Details of E-contents/ MOOCs in 4-quadrants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86F5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</w:pPr>
            <w:r w:rsidRPr="00FF1280"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  <w:t>Quadrants developed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4C7B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No. of Modules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DE9A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</w:pPr>
            <w:r w:rsidRPr="00FF1280"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  <w:t xml:space="preserve">Course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A491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  <w:t>Sponsoring agency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3AB9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A258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</w:pPr>
            <w:r w:rsidRPr="00FF1280"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  <w:t>Level</w:t>
            </w:r>
          </w:p>
          <w:p w14:paraId="2E7D13B0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</w:pPr>
            <w:r w:rsidRPr="00FF1280"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  <w:t>(UG/PG/Other)</w:t>
            </w:r>
          </w:p>
        </w:tc>
      </w:tr>
      <w:tr w:rsidR="004A509C" w:rsidRPr="00FF1280" w14:paraId="56E4FB9D" w14:textId="77777777" w:rsidTr="006455A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4D47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6BFE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C8E4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8F98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9FF9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E090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A445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A821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B7C847" w14:textId="77777777" w:rsidR="004A509C" w:rsidRPr="00FF1280" w:rsidRDefault="004A509C" w:rsidP="004A509C">
      <w:pPr>
        <w:pStyle w:val="BodyText"/>
        <w:ind w:right="50"/>
        <w:rPr>
          <w:rFonts w:ascii="Times New Roman" w:hAnsi="Times New Roman" w:cs="Times New Roman"/>
          <w:sz w:val="20"/>
          <w:szCs w:val="20"/>
        </w:rPr>
      </w:pPr>
      <w:r w:rsidRPr="00FF1280">
        <w:rPr>
          <w:rFonts w:ascii="Times New Roman" w:hAnsi="Times New Roman" w:cs="Times New Roman"/>
          <w:sz w:val="20"/>
          <w:szCs w:val="20"/>
        </w:rPr>
        <w:tab/>
      </w:r>
    </w:p>
    <w:p w14:paraId="6ABCD62D" w14:textId="084E0F90" w:rsidR="004A509C" w:rsidRPr="00FF1280" w:rsidRDefault="004A509C" w:rsidP="00ED0EFE">
      <w:pPr>
        <w:pStyle w:val="BodyText"/>
        <w:numPr>
          <w:ilvl w:val="0"/>
          <w:numId w:val="6"/>
        </w:numPr>
        <w:ind w:right="5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F1280">
        <w:rPr>
          <w:rFonts w:ascii="Times New Roman" w:hAnsi="Times New Roman" w:cs="Times New Roman"/>
          <w:b/>
          <w:bCs/>
          <w:sz w:val="20"/>
          <w:szCs w:val="20"/>
        </w:rPr>
        <w:t>Contribution towards conduct of MOOCs</w:t>
      </w:r>
    </w:p>
    <w:p w14:paraId="69715A01" w14:textId="77777777" w:rsidR="004A509C" w:rsidRPr="00FF1280" w:rsidRDefault="004A509C" w:rsidP="004A509C">
      <w:pPr>
        <w:pStyle w:val="BodyText"/>
        <w:ind w:left="90" w:right="5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3"/>
        <w:gridCol w:w="1117"/>
        <w:gridCol w:w="1147"/>
        <w:gridCol w:w="1451"/>
        <w:gridCol w:w="1850"/>
        <w:gridCol w:w="1072"/>
        <w:gridCol w:w="1810"/>
      </w:tblGrid>
      <w:tr w:rsidR="004A509C" w:rsidRPr="00FF1280" w14:paraId="155DECB8" w14:textId="77777777" w:rsidTr="004A509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DA84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C0FD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  <w:t xml:space="preserve">Details of  MOOC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64E0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</w:pPr>
            <w:r w:rsidRPr="00FF1280"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  <w:t>Subject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E3B4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  <w:t>Sponsoring agency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6AAC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</w:pPr>
            <w:r w:rsidRPr="00FF1280"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  <w:t>Level</w:t>
            </w:r>
          </w:p>
          <w:p w14:paraId="1D70331C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</w:pPr>
            <w:r w:rsidRPr="00FF1280"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  <w:t>(UG/PG/Other)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7EDA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</w:pPr>
            <w:r w:rsidRPr="00FF1280"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  <w:t>Year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6E8C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</w:pPr>
            <w:r w:rsidRPr="00FF1280"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  <w:t>E-certification no.</w:t>
            </w:r>
          </w:p>
        </w:tc>
      </w:tr>
      <w:tr w:rsidR="004A509C" w:rsidRPr="00FF1280" w14:paraId="26187C36" w14:textId="77777777" w:rsidTr="004A509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0C0F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84A7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AF0B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1191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8F9D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4CC1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7656" w14:textId="77777777" w:rsidR="004A509C" w:rsidRPr="00FF1280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51F21F" w14:textId="77777777" w:rsidR="004A509C" w:rsidRPr="00FF1280" w:rsidRDefault="004A509C" w:rsidP="004A509C">
      <w:pPr>
        <w:tabs>
          <w:tab w:val="left" w:pos="943"/>
        </w:tabs>
        <w:ind w:right="50"/>
        <w:rPr>
          <w:rFonts w:ascii="Times New Roman" w:hAnsi="Times New Roman" w:cs="Times New Roman"/>
          <w:position w:val="1"/>
          <w:sz w:val="20"/>
          <w:szCs w:val="20"/>
        </w:rPr>
      </w:pPr>
    </w:p>
    <w:p w14:paraId="5478CFB4" w14:textId="695B904A" w:rsidR="004A509C" w:rsidRPr="00FF1280" w:rsidRDefault="004A509C" w:rsidP="00ED0EFE">
      <w:pPr>
        <w:pStyle w:val="ListParagraph"/>
        <w:numPr>
          <w:ilvl w:val="0"/>
          <w:numId w:val="6"/>
        </w:numPr>
        <w:tabs>
          <w:tab w:val="left" w:pos="943"/>
        </w:tabs>
        <w:ind w:right="50"/>
        <w:jc w:val="both"/>
        <w:rPr>
          <w:rFonts w:ascii="Times New Roman" w:eastAsia="Arial" w:hAnsi="Times New Roman" w:cs="Times New Roman"/>
          <w:color w:val="161616"/>
          <w:sz w:val="20"/>
          <w:szCs w:val="20"/>
        </w:rPr>
      </w:pPr>
      <w:r w:rsidRPr="00FF1280">
        <w:rPr>
          <w:rFonts w:ascii="Times New Roman" w:hAnsi="Times New Roman" w:cs="Times New Roman"/>
          <w:b/>
          <w:bCs/>
          <w:color w:val="161616"/>
          <w:sz w:val="20"/>
          <w:szCs w:val="20"/>
        </w:rPr>
        <w:t>Organi</w:t>
      </w:r>
      <w:r w:rsidR="003E3AB1" w:rsidRPr="00FF1280">
        <w:rPr>
          <w:rFonts w:ascii="Times New Roman" w:hAnsi="Times New Roman" w:cs="Times New Roman"/>
          <w:b/>
          <w:bCs/>
          <w:color w:val="161616"/>
          <w:sz w:val="20"/>
          <w:szCs w:val="20"/>
        </w:rPr>
        <w:t>z</w:t>
      </w:r>
      <w:r w:rsidRPr="00FF1280">
        <w:rPr>
          <w:rFonts w:ascii="Times New Roman" w:hAnsi="Times New Roman" w:cs="Times New Roman"/>
          <w:b/>
          <w:bCs/>
          <w:color w:val="161616"/>
          <w:sz w:val="20"/>
          <w:szCs w:val="20"/>
        </w:rPr>
        <w:t>ing seminars/ conferences/workshops, other college/university activities</w:t>
      </w:r>
      <w:r w:rsidRPr="00FF1280">
        <w:rPr>
          <w:rFonts w:ascii="Times New Roman" w:hAnsi="Times New Roman" w:cs="Times New Roman"/>
          <w:color w:val="161616"/>
          <w:sz w:val="20"/>
          <w:szCs w:val="20"/>
        </w:rPr>
        <w:t>.</w:t>
      </w:r>
    </w:p>
    <w:p w14:paraId="39C4FE83" w14:textId="77777777" w:rsidR="004A509C" w:rsidRPr="00FF1280" w:rsidRDefault="004A509C" w:rsidP="004A509C">
      <w:pPr>
        <w:tabs>
          <w:tab w:val="left" w:pos="943"/>
        </w:tabs>
        <w:ind w:left="90" w:right="5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91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3964"/>
        <w:gridCol w:w="1276"/>
        <w:gridCol w:w="1417"/>
        <w:gridCol w:w="1418"/>
        <w:gridCol w:w="1417"/>
      </w:tblGrid>
      <w:tr w:rsidR="007E3B69" w:rsidRPr="00FF1280" w14:paraId="4137522B" w14:textId="77777777" w:rsidTr="005D1F16">
        <w:trPr>
          <w:trHeight w:val="278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C46D" w14:textId="4DC4B1E2" w:rsidR="004A509C" w:rsidRPr="00FF1280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6576" w14:textId="77777777" w:rsidR="004A509C" w:rsidRPr="00FF1280" w:rsidRDefault="004A509C">
            <w:pPr>
              <w:pStyle w:val="TableParagraph"/>
              <w:spacing w:line="268" w:lineRule="exact"/>
              <w:ind w:left="90"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2DDD" w14:textId="77777777" w:rsidR="004A509C" w:rsidRPr="00FF1280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Details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7ADC" w14:textId="77777777" w:rsidR="004A509C" w:rsidRPr="00FF1280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Place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2244" w14:textId="77777777" w:rsidR="004A509C" w:rsidRPr="00FF1280" w:rsidRDefault="004A509C">
            <w:pPr>
              <w:pStyle w:val="TableParagraph"/>
              <w:ind w:left="90"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Period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441A" w14:textId="77777777" w:rsidR="004A509C" w:rsidRPr="00FF1280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Sponsoring/Organising Agency</w:t>
            </w:r>
          </w:p>
        </w:tc>
      </w:tr>
      <w:tr w:rsidR="005D1F16" w:rsidRPr="00FF1280" w14:paraId="78A54003" w14:textId="77777777" w:rsidTr="005D1F16">
        <w:trPr>
          <w:trHeight w:val="277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025C" w14:textId="77777777" w:rsidR="004A509C" w:rsidRPr="00FF1280" w:rsidRDefault="004A509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2285" w14:textId="77777777" w:rsidR="004A509C" w:rsidRPr="00FF1280" w:rsidRDefault="004A509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0A68" w14:textId="77777777" w:rsidR="004A509C" w:rsidRPr="00FF1280" w:rsidRDefault="004A509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0A32" w14:textId="77777777" w:rsidR="004A509C" w:rsidRPr="00FF1280" w:rsidRDefault="004A509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E343" w14:textId="77777777" w:rsidR="004A509C" w:rsidRPr="00FF1280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6149" w14:textId="77777777" w:rsidR="004A509C" w:rsidRPr="00FF1280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0AE1" w14:textId="77777777" w:rsidR="004A509C" w:rsidRPr="00FF1280" w:rsidRDefault="004A509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5D1F16" w:rsidRPr="00FF1280" w14:paraId="75082776" w14:textId="77777777" w:rsidTr="005D1F16">
        <w:trPr>
          <w:trHeight w:val="2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B43F" w14:textId="2EB120DD" w:rsidR="006C1C97" w:rsidRPr="00FF1280" w:rsidRDefault="001316F2" w:rsidP="006C1C97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C2BC" w14:textId="052D9789" w:rsidR="006C1C97" w:rsidRPr="00FF1280" w:rsidRDefault="006C1C97" w:rsidP="006C1C97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eastAsia="Arial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26D" w14:textId="77777777" w:rsidR="006C1C97" w:rsidRPr="00FF1280" w:rsidRDefault="006C1C97" w:rsidP="006C1C97">
            <w:pPr>
              <w:pStyle w:val="BodyText3"/>
              <w:tabs>
                <w:tab w:val="left" w:pos="0"/>
              </w:tabs>
              <w:spacing w:after="0"/>
              <w:ind w:right="-18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Co-Convenor </w:t>
            </w:r>
            <w:r w:rsidRPr="00FF1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for two days Workshop “Basic Techniques for Home Gardening – Series – 1” under the Theme Learning Gardening Techniques – A Step towards Entrepreneurship </w:t>
            </w:r>
          </w:p>
          <w:p w14:paraId="307D64DD" w14:textId="425B7FCB" w:rsidR="006C1C97" w:rsidRPr="00FF1280" w:rsidRDefault="006C1C97" w:rsidP="006C1C97">
            <w:pPr>
              <w:pStyle w:val="BodyText3"/>
              <w:tabs>
                <w:tab w:val="left" w:pos="0"/>
              </w:tabs>
              <w:spacing w:after="0"/>
              <w:ind w:right="-18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3F76" w14:textId="469EA727" w:rsidR="006C1C97" w:rsidRPr="00FF1280" w:rsidRDefault="006C1C97" w:rsidP="006C1C97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Department of Botany, Daulat Ram College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6F28" w14:textId="0216DAFA" w:rsidR="006C1C97" w:rsidRPr="00FF1280" w:rsidRDefault="006C1C97" w:rsidP="006C1C97">
            <w:pPr>
              <w:pStyle w:val="TableParagraph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FF1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th </w:t>
            </w:r>
            <w:r w:rsidRPr="00FF1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September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0A7A" w14:textId="134D852E" w:rsidR="006C1C97" w:rsidRPr="00FF1280" w:rsidRDefault="006C1C97" w:rsidP="006C1C97">
            <w:pPr>
              <w:pStyle w:val="TableParagraph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FF1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September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C5F6" w14:textId="2AB9E950" w:rsidR="006C1C97" w:rsidRPr="00FF1280" w:rsidRDefault="006C1C97" w:rsidP="006C1C97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Garden Committee, Daulat Ram College, University of Delhi</w:t>
            </w:r>
          </w:p>
        </w:tc>
      </w:tr>
      <w:tr w:rsidR="00217444" w:rsidRPr="00FF1280" w14:paraId="3508C276" w14:textId="77777777" w:rsidTr="005D1F16">
        <w:trPr>
          <w:trHeight w:val="2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333E" w14:textId="5C46858A" w:rsidR="00217444" w:rsidRPr="00FF1280" w:rsidRDefault="00217444" w:rsidP="00217444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A178" w14:textId="36F97A4C" w:rsidR="00217444" w:rsidRPr="00FF1280" w:rsidRDefault="00217444" w:rsidP="00217444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eastAsia="Arial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9957" w14:textId="6A8FFD5D" w:rsidR="00217444" w:rsidRPr="00FF1280" w:rsidRDefault="00217444" w:rsidP="002174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Member of Organizing Committee</w:t>
            </w:r>
            <w:r w:rsidRPr="00FF1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for two days hands on session workshop “Learning Reproductive Biology with Fluorescence Microscopy”</w:t>
            </w:r>
          </w:p>
          <w:p w14:paraId="46107187" w14:textId="6FB93E80" w:rsidR="00217444" w:rsidRPr="00FF1280" w:rsidRDefault="00217444" w:rsidP="00217444">
            <w:pPr>
              <w:pStyle w:val="BodyText3"/>
              <w:tabs>
                <w:tab w:val="left" w:pos="0"/>
              </w:tabs>
              <w:spacing w:after="0"/>
              <w:ind w:right="-185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2879" w14:textId="6C686F60" w:rsidR="00217444" w:rsidRPr="00FF1280" w:rsidRDefault="00217444" w:rsidP="00217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eastAsia="Arial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A164" w14:textId="7D85AEBB" w:rsidR="00217444" w:rsidRPr="00FF1280" w:rsidRDefault="00217444" w:rsidP="00217444">
            <w:pPr>
              <w:pStyle w:val="TableParagraph"/>
              <w:ind w:right="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Pr="00FF1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August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67D9" w14:textId="0C8D3BB1" w:rsidR="00217444" w:rsidRPr="00FF1280" w:rsidRDefault="00217444" w:rsidP="00217444">
            <w:pPr>
              <w:pStyle w:val="TableParagraph"/>
              <w:ind w:left="90" w:right="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C69A" w14:textId="7B4048F4" w:rsidR="00217444" w:rsidRPr="00FF1280" w:rsidRDefault="00217444" w:rsidP="00217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Vasundhara, The Botanical Society of Daulat Ram College, University of Delhi</w:t>
            </w:r>
          </w:p>
        </w:tc>
      </w:tr>
      <w:tr w:rsidR="00217444" w:rsidRPr="00FF1280" w14:paraId="084C4A26" w14:textId="77777777" w:rsidTr="00D34691">
        <w:trPr>
          <w:trHeight w:val="2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35CD" w14:textId="44A961F2" w:rsidR="00217444" w:rsidRPr="00FF1280" w:rsidRDefault="00217444" w:rsidP="00217444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BB7C" w14:textId="63F3DB0C" w:rsidR="00217444" w:rsidRPr="00FF1280" w:rsidRDefault="00217444" w:rsidP="00217444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5EDC" w14:textId="1D274696" w:rsidR="00217444" w:rsidRPr="00FF1280" w:rsidRDefault="00217444" w:rsidP="00217444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Member of Organizing Committee </w:t>
            </w:r>
            <w:r w:rsidRPr="00FF12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for two days</w:t>
            </w:r>
            <w:r w:rsidRPr="00FF12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F12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International Conference on “Effective Strategies for Biodiversity Conservation”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FD74" w14:textId="06CB9933" w:rsidR="00217444" w:rsidRPr="00FF1280" w:rsidRDefault="00217444" w:rsidP="00217444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EF8D" w14:textId="77777777" w:rsidR="00217444" w:rsidRPr="00FF1280" w:rsidRDefault="00217444" w:rsidP="00217444">
            <w:pPr>
              <w:pStyle w:val="BodyText3"/>
              <w:tabs>
                <w:tab w:val="left" w:pos="0"/>
              </w:tabs>
              <w:spacing w:after="0"/>
              <w:ind w:right="-18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March 23</w:t>
            </w:r>
          </w:p>
          <w:p w14:paraId="2BF23BC2" w14:textId="3D613F16" w:rsidR="00217444" w:rsidRPr="00FF1280" w:rsidRDefault="00217444" w:rsidP="00217444">
            <w:pPr>
              <w:pStyle w:val="TableParagraph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5B8B" w14:textId="43B2CCA3" w:rsidR="00217444" w:rsidRPr="00FF1280" w:rsidRDefault="00217444" w:rsidP="00217444">
            <w:pPr>
              <w:pStyle w:val="TableParagraph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March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A3B7" w14:textId="3D616FF1" w:rsidR="00217444" w:rsidRPr="00FF1280" w:rsidRDefault="00217444" w:rsidP="00217444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Department of Botany and Vasundhara Botanical Society, Daulat Ram College, University of Delhi</w:t>
            </w:r>
          </w:p>
        </w:tc>
      </w:tr>
      <w:tr w:rsidR="00217444" w:rsidRPr="00FF1280" w14:paraId="543CAD04" w14:textId="77777777" w:rsidTr="005D1F1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A1C5" w14:textId="322DCE10" w:rsidR="00217444" w:rsidRPr="00FF1280" w:rsidRDefault="00217444" w:rsidP="00217444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D6F0" w14:textId="38898B86" w:rsidR="00217444" w:rsidRPr="00FF1280" w:rsidRDefault="00217444" w:rsidP="00217444">
            <w:pPr>
              <w:pStyle w:val="TableParagraph"/>
              <w:ind w:left="90"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7CE6" w14:textId="7F46FC38" w:rsidR="00217444" w:rsidRPr="00FF1280" w:rsidRDefault="00217444" w:rsidP="00217444">
            <w:pPr>
              <w:pStyle w:val="BodyText"/>
              <w:ind w:left="90" w:right="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Member of Organizing Committee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for the National Webinar on “Redefining Gardening from Hobby to Enterprise: Series 4”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3082" w14:textId="28B30684" w:rsidR="00217444" w:rsidRPr="00FF1280" w:rsidRDefault="00217444" w:rsidP="00217444">
            <w:pPr>
              <w:pStyle w:val="BodyText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EAD5" w14:textId="0D223B10" w:rsidR="00217444" w:rsidRPr="00FF1280" w:rsidRDefault="00217444" w:rsidP="00217444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November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ADBF" w14:textId="39E997B7" w:rsidR="00217444" w:rsidRPr="00FF1280" w:rsidRDefault="00217444" w:rsidP="00217444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2CFD" w14:textId="17AA114D" w:rsidR="00217444" w:rsidRPr="00FF1280" w:rsidRDefault="00217444" w:rsidP="00217444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Garden Committee, Daulat Ram College, University of Delhi</w:t>
            </w:r>
          </w:p>
        </w:tc>
      </w:tr>
      <w:tr w:rsidR="00217444" w:rsidRPr="00FF1280" w14:paraId="45C87760" w14:textId="77777777" w:rsidTr="005D1F1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1504" w14:textId="18818299" w:rsidR="00217444" w:rsidRPr="00FF1280" w:rsidRDefault="00217444" w:rsidP="00217444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3530" w14:textId="2CEDB0B7" w:rsidR="00217444" w:rsidRPr="00FF1280" w:rsidRDefault="00217444" w:rsidP="00217444">
            <w:pPr>
              <w:pStyle w:val="TableParagraph"/>
              <w:ind w:left="90"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3A25" w14:textId="43B5A871" w:rsidR="00217444" w:rsidRPr="00FF1280" w:rsidRDefault="00217444" w:rsidP="00217444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Member of Organizing Committee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for the National Webinar on “Redefining Gardening from Hobby to Enterprise: Series 3”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70C3" w14:textId="7E1DAFEF" w:rsidR="00217444" w:rsidRPr="00FF1280" w:rsidRDefault="00217444" w:rsidP="00217444">
            <w:pPr>
              <w:pStyle w:val="BodyText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C215" w14:textId="662E1063" w:rsidR="00217444" w:rsidRPr="00FF1280" w:rsidRDefault="00217444" w:rsidP="00217444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November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5FEB" w14:textId="3D0BDE60" w:rsidR="00217444" w:rsidRPr="00FF1280" w:rsidRDefault="00217444" w:rsidP="00217444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8E5F" w14:textId="0B5ED468" w:rsidR="00217444" w:rsidRPr="00FF1280" w:rsidRDefault="00217444" w:rsidP="00217444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Garden Committee, Daulat Ram College, University of Delhi</w:t>
            </w:r>
          </w:p>
        </w:tc>
      </w:tr>
      <w:tr w:rsidR="00217444" w:rsidRPr="00FF1280" w14:paraId="3CE7960A" w14:textId="77777777" w:rsidTr="005D1F1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75F6" w14:textId="1B082F2F" w:rsidR="00217444" w:rsidRPr="00FF1280" w:rsidRDefault="00217444" w:rsidP="00217444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3882" w14:textId="4A63DF1A" w:rsidR="00217444" w:rsidRPr="00FF1280" w:rsidRDefault="00217444" w:rsidP="00217444">
            <w:pPr>
              <w:pStyle w:val="TableParagraph"/>
              <w:ind w:left="90"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9A68" w14:textId="58ADE3A5" w:rsidR="00217444" w:rsidRPr="00FF1280" w:rsidRDefault="00217444" w:rsidP="00217444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Member of Organizing Committee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for the National Webinar on “Redefining Gardening from Hobby to Enterprise: Series 2”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770D" w14:textId="34852319" w:rsidR="00217444" w:rsidRPr="00FF1280" w:rsidRDefault="00217444" w:rsidP="00217444">
            <w:pPr>
              <w:pStyle w:val="BodyText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FD73" w14:textId="6DAA6510" w:rsidR="00217444" w:rsidRPr="00FF1280" w:rsidRDefault="00217444" w:rsidP="00217444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November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E271" w14:textId="08A2FF61" w:rsidR="00217444" w:rsidRPr="00FF1280" w:rsidRDefault="00217444" w:rsidP="00217444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F5B2" w14:textId="702BE1CF" w:rsidR="00217444" w:rsidRPr="00FF1280" w:rsidRDefault="00217444" w:rsidP="00217444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Garden Committee, Daulat Ram College, University of Delhi</w:t>
            </w:r>
          </w:p>
        </w:tc>
      </w:tr>
      <w:tr w:rsidR="00217444" w:rsidRPr="00FF1280" w14:paraId="29FB1BB2" w14:textId="77777777" w:rsidTr="005D1F16">
        <w:trPr>
          <w:trHeight w:val="96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09B9" w14:textId="34264575" w:rsidR="00217444" w:rsidRPr="00FF1280" w:rsidRDefault="00217444" w:rsidP="00217444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D101" w14:textId="4772F3B6" w:rsidR="00217444" w:rsidRPr="00FF1280" w:rsidRDefault="00217444" w:rsidP="00217444">
            <w:pPr>
              <w:pStyle w:val="TableParagraph"/>
              <w:ind w:left="90"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75CB" w14:textId="77777777" w:rsidR="00217444" w:rsidRPr="00FF1280" w:rsidRDefault="00217444" w:rsidP="00217444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sz w:val="20"/>
                <w:szCs w:val="20"/>
              </w:rPr>
              <w:t>Co-Convenor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for Lecture Series </w:t>
            </w:r>
            <w:r w:rsidRPr="00FF1280">
              <w:rPr>
                <w:rFonts w:ascii="Times New Roman" w:hAnsi="Times New Roman" w:cs="Times New Roman"/>
                <w:bCs/>
                <w:sz w:val="20"/>
                <w:szCs w:val="20"/>
              </w:rPr>
              <w:t>Redefining Gardening from Hobby to Enterprise: Series</w:t>
            </w:r>
          </w:p>
          <w:p w14:paraId="69832892" w14:textId="77777777" w:rsidR="00217444" w:rsidRPr="00FF1280" w:rsidRDefault="00217444" w:rsidP="00217444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60C6" w14:textId="13B0DFC4" w:rsidR="00217444" w:rsidRPr="00FF1280" w:rsidRDefault="00217444" w:rsidP="00217444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6FD0" w14:textId="03850ECA" w:rsidR="00217444" w:rsidRPr="00FF1280" w:rsidRDefault="00217444" w:rsidP="00217444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October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36E8" w14:textId="229511C8" w:rsidR="00217444" w:rsidRPr="00FF1280" w:rsidRDefault="00217444" w:rsidP="00217444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52E7" w14:textId="4BD7FA8D" w:rsidR="00217444" w:rsidRPr="00FF1280" w:rsidRDefault="00217444" w:rsidP="00217444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Garden Committee, Daulat Ram College, University of Delhi</w:t>
            </w:r>
          </w:p>
        </w:tc>
      </w:tr>
      <w:tr w:rsidR="00217444" w:rsidRPr="00FF1280" w14:paraId="0EE0F84C" w14:textId="77777777" w:rsidTr="005D1F16">
        <w:trPr>
          <w:trHeight w:val="96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41E1" w14:textId="4884C860" w:rsidR="00217444" w:rsidRPr="00FF1280" w:rsidRDefault="00217444" w:rsidP="00217444">
            <w:pPr>
              <w:pStyle w:val="BodyText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5D7C" w14:textId="50F70F11" w:rsidR="00217444" w:rsidRPr="00FF1280" w:rsidRDefault="00217444" w:rsidP="00217444">
            <w:pPr>
              <w:pStyle w:val="TableParagraph"/>
              <w:ind w:left="90"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248D" w14:textId="651AF596" w:rsidR="00217444" w:rsidRPr="00FF1280" w:rsidRDefault="00217444" w:rsidP="00217444">
            <w:pPr>
              <w:pStyle w:val="BodyText"/>
              <w:ind w:left="90" w:right="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sz w:val="20"/>
                <w:szCs w:val="20"/>
              </w:rPr>
              <w:t>Co-Convener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of Symposium on </w:t>
            </w:r>
            <w:r w:rsidRPr="00FF1280">
              <w:rPr>
                <w:rFonts w:ascii="Times New Roman" w:hAnsi="Times New Roman" w:cs="Times New Roman"/>
                <w:bCs/>
                <w:sz w:val="20"/>
                <w:szCs w:val="20"/>
              </w:rPr>
              <w:t>Environment and Sustainable Development: New Perspectives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3281" w14:textId="3DAD8574" w:rsidR="00217444" w:rsidRPr="00FF1280" w:rsidRDefault="00217444" w:rsidP="00217444">
            <w:pPr>
              <w:pStyle w:val="BodyText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Daulat Ram College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4D51" w14:textId="3D480C8A" w:rsidR="00217444" w:rsidRPr="00FF1280" w:rsidRDefault="00217444" w:rsidP="00217444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February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D6B8" w14:textId="2EC4124A" w:rsidR="00217444" w:rsidRPr="00FF1280" w:rsidRDefault="00217444" w:rsidP="00217444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36D3" w14:textId="7AD85B6B" w:rsidR="00217444" w:rsidRPr="00FF1280" w:rsidRDefault="00217444" w:rsidP="00217444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Department of Botany, Daulat Ram College, University of Delhi</w:t>
            </w:r>
          </w:p>
        </w:tc>
      </w:tr>
      <w:tr w:rsidR="00217444" w:rsidRPr="00FF1280" w14:paraId="75DD783B" w14:textId="77777777" w:rsidTr="005D1F16">
        <w:trPr>
          <w:trHeight w:val="96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B70B" w14:textId="5BC20614" w:rsidR="00217444" w:rsidRPr="00FF1280" w:rsidRDefault="00217444" w:rsidP="00217444">
            <w:pPr>
              <w:pStyle w:val="BodyText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222C" w14:textId="683FFAF5" w:rsidR="00217444" w:rsidRPr="00FF1280" w:rsidRDefault="00217444" w:rsidP="00217444">
            <w:pPr>
              <w:pStyle w:val="TableParagraph"/>
              <w:ind w:left="90"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D184" w14:textId="27249669" w:rsidR="00217444" w:rsidRPr="00FF1280" w:rsidRDefault="00217444" w:rsidP="00217444">
            <w:pPr>
              <w:pStyle w:val="BodyText"/>
              <w:ind w:left="90" w:right="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sz w:val="20"/>
                <w:szCs w:val="20"/>
              </w:rPr>
              <w:t>Member of Organizing Committee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r w:rsidRPr="00FF1280">
              <w:rPr>
                <w:rFonts w:ascii="Times New Roman" w:hAnsi="Times New Roman" w:cs="Times New Roman"/>
                <w:bCs/>
                <w:sz w:val="20"/>
                <w:szCs w:val="20"/>
              </w:rPr>
              <w:t>Inspire Science Camp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A57F" w14:textId="475B7EE5" w:rsidR="00217444" w:rsidRPr="00FF1280" w:rsidRDefault="00217444" w:rsidP="00217444">
            <w:pPr>
              <w:pStyle w:val="BodyText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Daulat Ram College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CC3B" w14:textId="5DC59845" w:rsidR="00217444" w:rsidRPr="00FF1280" w:rsidRDefault="00217444" w:rsidP="00217444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December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DE21" w14:textId="09BB7216" w:rsidR="00217444" w:rsidRPr="00FF1280" w:rsidRDefault="003D633E" w:rsidP="00217444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December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6505" w14:textId="77777777" w:rsidR="00217444" w:rsidRPr="00FF1280" w:rsidRDefault="00217444" w:rsidP="00217444">
            <w:pPr>
              <w:pStyle w:val="BodyText3"/>
              <w:tabs>
                <w:tab w:val="left" w:pos="0"/>
              </w:tabs>
              <w:spacing w:after="60"/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Daulat Ram College, University of Delhi</w:t>
            </w:r>
          </w:p>
          <w:p w14:paraId="062C8B02" w14:textId="77777777" w:rsidR="00217444" w:rsidRPr="00FF1280" w:rsidRDefault="00217444" w:rsidP="00217444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444" w:rsidRPr="00FF1280" w14:paraId="7C163FF6" w14:textId="77777777" w:rsidTr="005D1F16">
        <w:trPr>
          <w:trHeight w:val="96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115F" w14:textId="11BE5B17" w:rsidR="00217444" w:rsidRPr="00FF1280" w:rsidRDefault="00217444" w:rsidP="00217444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3D0E" w14:textId="3D07B0A8" w:rsidR="00217444" w:rsidRPr="00FF1280" w:rsidRDefault="00217444" w:rsidP="00217444">
            <w:pPr>
              <w:pStyle w:val="TableParagraph"/>
              <w:ind w:left="90"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303C" w14:textId="41ECE54B" w:rsidR="00217444" w:rsidRPr="00FF1280" w:rsidRDefault="00217444" w:rsidP="00217444">
            <w:pPr>
              <w:pStyle w:val="BodyText"/>
              <w:ind w:left="90" w:right="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Co-Convener</w:t>
            </w: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of Faculty Development Program (FDP) on CBCS based curriculum B.Sc. Botany (hons) paper Industrial and Environmental Microbiology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21DE" w14:textId="7B1E04AE" w:rsidR="00217444" w:rsidRPr="00FF1280" w:rsidRDefault="00217444" w:rsidP="00217444">
            <w:pPr>
              <w:pStyle w:val="BodyText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Department of Botany, Daulat Ram College, University of Delhi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4B12" w14:textId="752FA53F" w:rsidR="00217444" w:rsidRPr="00FF1280" w:rsidRDefault="00217444" w:rsidP="00217444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March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AA1D" w14:textId="165D98A2" w:rsidR="00217444" w:rsidRPr="00FF1280" w:rsidRDefault="00217444" w:rsidP="00217444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March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D355" w14:textId="2F15ED25" w:rsidR="00217444" w:rsidRPr="00FF1280" w:rsidRDefault="00217444" w:rsidP="00217444">
            <w:pPr>
              <w:pStyle w:val="BodyText3"/>
              <w:tabs>
                <w:tab w:val="left" w:pos="0"/>
              </w:tabs>
              <w:spacing w:after="60"/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Department of Botany, Daulat Ram College, University of Delhi</w:t>
            </w:r>
          </w:p>
        </w:tc>
      </w:tr>
      <w:tr w:rsidR="000E061F" w:rsidRPr="00FF1280" w14:paraId="741D0D70" w14:textId="77777777" w:rsidTr="005D1F16">
        <w:trPr>
          <w:trHeight w:val="96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57E6" w14:textId="7C712DE7" w:rsidR="000E061F" w:rsidRPr="00FF1280" w:rsidRDefault="00E22B30" w:rsidP="00217444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06EA" w14:textId="62CA5EB5" w:rsidR="000E061F" w:rsidRPr="00FF1280" w:rsidRDefault="00E22B30" w:rsidP="00217444">
            <w:pPr>
              <w:pStyle w:val="TableParagraph"/>
              <w:ind w:left="90"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42A9" w14:textId="3CB54FEE" w:rsidR="000E061F" w:rsidRPr="00FF1280" w:rsidRDefault="000E061F" w:rsidP="000E061F">
            <w:pPr>
              <w:pStyle w:val="BodyText3"/>
              <w:tabs>
                <w:tab w:val="left" w:pos="0"/>
              </w:tabs>
              <w:spacing w:after="60"/>
              <w:ind w:right="-185"/>
              <w:jc w:val="both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Member of Organizing Team</w:t>
            </w: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in Workshop on </w:t>
            </w:r>
            <w:r w:rsidRPr="00FF1280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DNA Fingerprinting under Science SETU-II Program - A bridge between National Institute of Immunology and undergraduate colleges</w:t>
            </w: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066B" w14:textId="62DC4B31" w:rsidR="000E061F" w:rsidRPr="00FF1280" w:rsidRDefault="000E061F" w:rsidP="00217444">
            <w:pPr>
              <w:pStyle w:val="BodyText"/>
              <w:ind w:right="50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Hindu College, University of Delhi, New Delhi, India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F31E" w14:textId="78D99900" w:rsidR="000E061F" w:rsidRPr="00FF1280" w:rsidRDefault="000E061F" w:rsidP="000E061F">
            <w:pPr>
              <w:pStyle w:val="BodyText3"/>
              <w:tabs>
                <w:tab w:val="left" w:pos="0"/>
              </w:tabs>
              <w:spacing w:after="60"/>
              <w:ind w:right="-185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January 22,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7AE0" w14:textId="4ECF840B" w:rsidR="000E061F" w:rsidRPr="00FF1280" w:rsidRDefault="000E061F" w:rsidP="00217444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A6F6" w14:textId="2024662C" w:rsidR="000E061F" w:rsidRPr="00FF1280" w:rsidRDefault="00E22B30" w:rsidP="00217444">
            <w:pPr>
              <w:pStyle w:val="BodyText3"/>
              <w:tabs>
                <w:tab w:val="left" w:pos="0"/>
              </w:tabs>
              <w:spacing w:after="60"/>
              <w:ind w:right="-185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NII and Different DU Colleges</w:t>
            </w:r>
          </w:p>
        </w:tc>
      </w:tr>
      <w:tr w:rsidR="000E061F" w:rsidRPr="00FF1280" w14:paraId="56A242CF" w14:textId="77777777" w:rsidTr="005D1F16">
        <w:trPr>
          <w:trHeight w:val="96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5D21" w14:textId="60520FC0" w:rsidR="000E061F" w:rsidRPr="00FF1280" w:rsidRDefault="00E22B30" w:rsidP="00217444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9D4C" w14:textId="302DEEA8" w:rsidR="000E061F" w:rsidRPr="00FF1280" w:rsidRDefault="000E061F" w:rsidP="00217444">
            <w:pPr>
              <w:pStyle w:val="TableParagraph"/>
              <w:ind w:left="90"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2C12" w14:textId="6F7C3C43" w:rsidR="000E061F" w:rsidRPr="00FF1280" w:rsidRDefault="000E061F" w:rsidP="000E061F">
            <w:pPr>
              <w:pStyle w:val="BodyText3"/>
              <w:tabs>
                <w:tab w:val="left" w:pos="0"/>
              </w:tabs>
              <w:spacing w:after="60"/>
              <w:ind w:right="-185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Member of Event Management Group</w:t>
            </w: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of National Seminar on Genetically Modified Organisms-Biosafety Aspects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A8F9" w14:textId="4A747F10" w:rsidR="000E061F" w:rsidRPr="00FF1280" w:rsidRDefault="000E061F" w:rsidP="00217444">
            <w:pPr>
              <w:pStyle w:val="BodyText"/>
              <w:ind w:right="50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INSA, Delhi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2ACE" w14:textId="3129D2C0" w:rsidR="000E061F" w:rsidRPr="00FF1280" w:rsidRDefault="000E061F" w:rsidP="00217444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March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EC36" w14:textId="69FC3D34" w:rsidR="000E061F" w:rsidRPr="00FF1280" w:rsidRDefault="000E061F" w:rsidP="000E061F">
            <w:pPr>
              <w:pStyle w:val="BodyText"/>
              <w:ind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11</w:t>
            </w: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March </w:t>
            </w: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C97A" w14:textId="2261F18C" w:rsidR="000E061F" w:rsidRPr="00FF1280" w:rsidRDefault="000E061F" w:rsidP="00217444">
            <w:pPr>
              <w:pStyle w:val="BodyText3"/>
              <w:tabs>
                <w:tab w:val="left" w:pos="0"/>
              </w:tabs>
              <w:spacing w:after="60"/>
              <w:ind w:right="-185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Delhi University Botanical Society</w:t>
            </w:r>
          </w:p>
        </w:tc>
      </w:tr>
      <w:tr w:rsidR="000E061F" w:rsidRPr="00FF1280" w14:paraId="23D01C96" w14:textId="77777777" w:rsidTr="005D1F16">
        <w:trPr>
          <w:trHeight w:val="96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5327" w14:textId="1267A277" w:rsidR="000E061F" w:rsidRPr="00FF1280" w:rsidRDefault="00E22B30" w:rsidP="00217444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BB7D" w14:textId="1C81771C" w:rsidR="000E061F" w:rsidRPr="00FF1280" w:rsidRDefault="00E22B30" w:rsidP="00217444">
            <w:pPr>
              <w:pStyle w:val="TableParagraph"/>
              <w:ind w:left="90"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665B" w14:textId="0A183C92" w:rsidR="000E061F" w:rsidRPr="00FF1280" w:rsidRDefault="000E061F" w:rsidP="00E22B30">
            <w:pPr>
              <w:pStyle w:val="BodyText3"/>
              <w:tabs>
                <w:tab w:val="left" w:pos="0"/>
              </w:tabs>
              <w:spacing w:after="60"/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Member of Ev</w:t>
            </w:r>
            <w:r w:rsidRPr="00FF1280">
              <w:rPr>
                <w:rFonts w:ascii="Times New Roman" w:hAnsi="Times New Roman" w:cs="Times New Roman"/>
                <w:b/>
                <w:sz w:val="20"/>
                <w:szCs w:val="20"/>
              </w:rPr>
              <w:t>ent Management Group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of National Conference on</w:t>
            </w:r>
            <w:r w:rsidRPr="00FF12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Biodiversity Related International Conventions: Role of Indian Scientific Community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7086" w14:textId="12210B25" w:rsidR="000E061F" w:rsidRPr="00FF1280" w:rsidRDefault="00E22B30" w:rsidP="00217444">
            <w:pPr>
              <w:pStyle w:val="BodyText"/>
              <w:ind w:right="50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INSA, Delhi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98C0" w14:textId="446FEC55" w:rsidR="000E061F" w:rsidRPr="00FF1280" w:rsidRDefault="00E22B30" w:rsidP="00217444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March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CFF3" w14:textId="4F6232F2" w:rsidR="000E061F" w:rsidRPr="00FF1280" w:rsidRDefault="00E22B30" w:rsidP="00217444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March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5AB7" w14:textId="4E061A3E" w:rsidR="000E061F" w:rsidRPr="00FF1280" w:rsidRDefault="00E22B30" w:rsidP="00217444">
            <w:pPr>
              <w:pStyle w:val="BodyText3"/>
              <w:tabs>
                <w:tab w:val="left" w:pos="0"/>
              </w:tabs>
              <w:spacing w:after="60"/>
              <w:ind w:right="-185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Cs/>
                <w:sz w:val="20"/>
                <w:szCs w:val="20"/>
              </w:rPr>
              <w:t>Delhi University Botanical Society</w:t>
            </w:r>
          </w:p>
        </w:tc>
      </w:tr>
    </w:tbl>
    <w:p w14:paraId="2B672A6C" w14:textId="23D8CFFB" w:rsidR="00702AA8" w:rsidRPr="00FF1280" w:rsidRDefault="00702AA8" w:rsidP="00664D06">
      <w:pPr>
        <w:pStyle w:val="BodyText3"/>
        <w:widowControl/>
        <w:tabs>
          <w:tab w:val="left" w:pos="0"/>
        </w:tabs>
        <w:autoSpaceDE/>
        <w:autoSpaceDN/>
        <w:spacing w:after="60"/>
        <w:ind w:right="-185"/>
        <w:jc w:val="both"/>
        <w:rPr>
          <w:rFonts w:ascii="Times New Roman" w:hAnsi="Times New Roman" w:cs="Times New Roman"/>
          <w:spacing w:val="-5"/>
          <w:sz w:val="20"/>
          <w:szCs w:val="20"/>
        </w:rPr>
      </w:pPr>
    </w:p>
    <w:p w14:paraId="5A141D51" w14:textId="7947A246" w:rsidR="00BC01C3" w:rsidRPr="00FF1280" w:rsidRDefault="004A509C" w:rsidP="003E3AB1">
      <w:pPr>
        <w:pStyle w:val="ListParagraph"/>
        <w:numPr>
          <w:ilvl w:val="0"/>
          <w:numId w:val="6"/>
        </w:numPr>
        <w:adjustRightInd w:val="0"/>
        <w:ind w:right="50"/>
        <w:rPr>
          <w:rFonts w:ascii="Times New Roman" w:eastAsia="Arial" w:hAnsi="Times New Roman" w:cs="Times New Roman"/>
          <w:b/>
          <w:bCs/>
          <w:color w:val="171717"/>
          <w:sz w:val="20"/>
          <w:szCs w:val="20"/>
        </w:rPr>
      </w:pPr>
      <w:r w:rsidRPr="00FF1280">
        <w:rPr>
          <w:rFonts w:ascii="Times New Roman" w:hAnsi="Times New Roman" w:cs="Times New Roman"/>
          <w:b/>
          <w:bCs/>
          <w:color w:val="171717"/>
          <w:sz w:val="20"/>
          <w:szCs w:val="20"/>
        </w:rPr>
        <w:t>Creation of ICT mediated Teaching Learning pedagogy and content and development of new and innovative courses and curricula</w:t>
      </w:r>
    </w:p>
    <w:p w14:paraId="62004CF0" w14:textId="77777777" w:rsidR="00BC01C3" w:rsidRPr="00FF1280" w:rsidRDefault="00BC01C3" w:rsidP="00BC01C3">
      <w:pPr>
        <w:adjustRightInd w:val="0"/>
        <w:ind w:left="90" w:right="50"/>
        <w:rPr>
          <w:rFonts w:ascii="Times New Roman" w:hAnsi="Times New Roman" w:cs="Times New Roman"/>
          <w:color w:val="171717"/>
          <w:sz w:val="20"/>
          <w:szCs w:val="20"/>
        </w:rPr>
      </w:pPr>
    </w:p>
    <w:p w14:paraId="1E16A906" w14:textId="4D486E4E" w:rsidR="004A509C" w:rsidRPr="00FF1280" w:rsidRDefault="004A509C" w:rsidP="00BC01C3">
      <w:pPr>
        <w:adjustRightInd w:val="0"/>
        <w:ind w:left="90" w:right="50"/>
        <w:rPr>
          <w:rFonts w:ascii="Times New Roman" w:hAnsi="Times New Roman" w:cs="Times New Roman"/>
          <w:b/>
          <w:bCs/>
          <w:color w:val="171717"/>
          <w:sz w:val="20"/>
          <w:szCs w:val="20"/>
        </w:rPr>
      </w:pPr>
      <w:r w:rsidRPr="00FF1280">
        <w:rPr>
          <w:rFonts w:ascii="Times New Roman" w:hAnsi="Times New Roman" w:cs="Times New Roman"/>
          <w:b/>
          <w:bCs/>
          <w:sz w:val="20"/>
          <w:szCs w:val="20"/>
        </w:rPr>
        <w:t>Development of Innovative Pedagogy</w:t>
      </w:r>
      <w:r w:rsidR="0055021D" w:rsidRPr="00FF1280">
        <w:rPr>
          <w:rFonts w:ascii="Times New Roman" w:hAnsi="Times New Roman" w:cs="Times New Roman"/>
          <w:b/>
          <w:bCs/>
          <w:sz w:val="20"/>
          <w:szCs w:val="20"/>
        </w:rPr>
        <w:t xml:space="preserve"> e module </w:t>
      </w:r>
    </w:p>
    <w:p w14:paraId="665EFE0E" w14:textId="77777777" w:rsidR="004A509C" w:rsidRPr="00FF1280" w:rsidRDefault="004A509C" w:rsidP="004A509C">
      <w:pPr>
        <w:pStyle w:val="BodyText"/>
        <w:ind w:left="90" w:right="5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4621" w:type="pct"/>
        <w:tblInd w:w="-5" w:type="dxa"/>
        <w:tblLook w:val="04A0" w:firstRow="1" w:lastRow="0" w:firstColumn="1" w:lastColumn="0" w:noHBand="0" w:noVBand="1"/>
      </w:tblPr>
      <w:tblGrid>
        <w:gridCol w:w="827"/>
        <w:gridCol w:w="1670"/>
        <w:gridCol w:w="1018"/>
        <w:gridCol w:w="999"/>
        <w:gridCol w:w="1503"/>
        <w:gridCol w:w="755"/>
        <w:gridCol w:w="1714"/>
        <w:gridCol w:w="1098"/>
      </w:tblGrid>
      <w:tr w:rsidR="00BC01C3" w:rsidRPr="00FF1280" w14:paraId="705B78FB" w14:textId="77777777" w:rsidTr="00807A56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45BC" w14:textId="77777777" w:rsidR="00BC01C3" w:rsidRPr="00FF1280" w:rsidRDefault="00BC01C3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37A8" w14:textId="77777777" w:rsidR="00BC01C3" w:rsidRPr="00FF1280" w:rsidRDefault="00BC01C3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  <w:t>Name of the Module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F343" w14:textId="77777777" w:rsidR="00BC01C3" w:rsidRPr="00FF1280" w:rsidRDefault="00BC01C3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  <w:t>Subject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12E8" w14:textId="77777777" w:rsidR="00BC01C3" w:rsidRPr="00FF1280" w:rsidRDefault="00BC01C3">
            <w:pPr>
              <w:pStyle w:val="BodyText"/>
              <w:ind w:left="90" w:right="50"/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</w:pPr>
            <w:r w:rsidRPr="00FF1280"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  <w:t>Stream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FF48" w14:textId="77777777" w:rsidR="00BC01C3" w:rsidRPr="00FF1280" w:rsidRDefault="00BC01C3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  <w:t>Organization for which it was developed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656B" w14:textId="77777777" w:rsidR="00BC01C3" w:rsidRPr="00FF1280" w:rsidRDefault="00BC01C3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  <w:t>Year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81CD" w14:textId="77777777" w:rsidR="00BC01C3" w:rsidRPr="00FF1280" w:rsidRDefault="00BC01C3">
            <w:pPr>
              <w:pStyle w:val="BodyText"/>
              <w:ind w:left="90" w:right="50"/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</w:pPr>
            <w:r w:rsidRPr="00FF1280"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  <w:t>Level</w:t>
            </w:r>
          </w:p>
          <w:p w14:paraId="14277DB3" w14:textId="77777777" w:rsidR="00BC01C3" w:rsidRPr="00FF1280" w:rsidRDefault="00BC01C3">
            <w:pPr>
              <w:pStyle w:val="BodyText"/>
              <w:ind w:left="90" w:right="50"/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</w:pPr>
            <w:r w:rsidRPr="00FF1280"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  <w:t>(UG/PG/Other)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08FA" w14:textId="77777777" w:rsidR="00BC01C3" w:rsidRPr="00FF1280" w:rsidRDefault="00BC01C3">
            <w:pPr>
              <w:pStyle w:val="BodyText"/>
              <w:ind w:left="90" w:right="50"/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</w:pPr>
            <w:r w:rsidRPr="00FF1280">
              <w:rPr>
                <w:rFonts w:ascii="Times New Roman" w:hAnsi="Times New Roman" w:cs="Times New Roman"/>
                <w:color w:val="0A0A0A"/>
                <w:sz w:val="20"/>
                <w:szCs w:val="20"/>
                <w:lang w:bidi="ar-SA"/>
              </w:rPr>
              <w:t xml:space="preserve">Weblink </w:t>
            </w:r>
          </w:p>
        </w:tc>
      </w:tr>
      <w:tr w:rsidR="00BC01C3" w:rsidRPr="00FF1280" w14:paraId="167F7BF4" w14:textId="77777777" w:rsidTr="00807A56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3611" w14:textId="77777777" w:rsidR="00BC01C3" w:rsidRPr="00FF1280" w:rsidRDefault="00BC01C3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C779" w14:textId="77777777" w:rsidR="00BC01C3" w:rsidRPr="00FF1280" w:rsidRDefault="00BC01C3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479F" w14:textId="77777777" w:rsidR="00BC01C3" w:rsidRPr="00FF1280" w:rsidRDefault="00BC01C3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7EBE" w14:textId="77777777" w:rsidR="00BC01C3" w:rsidRPr="00FF1280" w:rsidRDefault="00BC01C3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3303" w14:textId="77777777" w:rsidR="00BC01C3" w:rsidRPr="00FF1280" w:rsidRDefault="00BC01C3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DAD3" w14:textId="77777777" w:rsidR="00BC01C3" w:rsidRPr="00FF1280" w:rsidRDefault="00BC01C3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73C" w14:textId="77777777" w:rsidR="00BC01C3" w:rsidRPr="00FF1280" w:rsidRDefault="00BC01C3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B6AE" w14:textId="77777777" w:rsidR="00BC01C3" w:rsidRPr="00FF1280" w:rsidRDefault="00BC01C3">
            <w:pPr>
              <w:pStyle w:val="BodyText"/>
              <w:ind w:left="90" w:right="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E06C08" w14:textId="77777777" w:rsidR="00ED0EFE" w:rsidRPr="00FF1280" w:rsidRDefault="00ED0EFE" w:rsidP="00FC7F1F">
      <w:pPr>
        <w:pStyle w:val="BodyText"/>
        <w:spacing w:before="1"/>
        <w:rPr>
          <w:rFonts w:ascii="Times New Roman" w:hAnsi="Times New Roman" w:cs="Times New Roman"/>
          <w:sz w:val="20"/>
          <w:szCs w:val="20"/>
        </w:rPr>
      </w:pPr>
    </w:p>
    <w:p w14:paraId="44E2534C" w14:textId="01A9BF58" w:rsidR="005570B7" w:rsidRPr="00FF1280" w:rsidRDefault="00F83813" w:rsidP="0055021D">
      <w:pPr>
        <w:pStyle w:val="BodyText"/>
        <w:numPr>
          <w:ilvl w:val="0"/>
          <w:numId w:val="6"/>
        </w:numPr>
        <w:spacing w:before="1"/>
        <w:rPr>
          <w:rFonts w:ascii="Times New Roman" w:hAnsi="Times New Roman" w:cs="Times New Roman"/>
          <w:b/>
          <w:bCs/>
          <w:sz w:val="20"/>
          <w:szCs w:val="20"/>
        </w:rPr>
      </w:pPr>
      <w:r w:rsidRPr="00FF1280">
        <w:rPr>
          <w:rFonts w:ascii="Times New Roman" w:hAnsi="Times New Roman" w:cs="Times New Roman"/>
          <w:b/>
          <w:bCs/>
          <w:sz w:val="20"/>
          <w:szCs w:val="20"/>
        </w:rPr>
        <w:t>Research Projects ongoing 2017-2</w:t>
      </w:r>
      <w:r w:rsidR="00ED0EFE" w:rsidRPr="00FF1280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14:paraId="39A26D37" w14:textId="77777777" w:rsidR="005570B7" w:rsidRPr="00FF1280" w:rsidRDefault="005570B7">
      <w:pPr>
        <w:pStyle w:val="BodyText"/>
        <w:spacing w:before="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"/>
        <w:gridCol w:w="1310"/>
        <w:gridCol w:w="1262"/>
        <w:gridCol w:w="2222"/>
        <w:gridCol w:w="1195"/>
        <w:gridCol w:w="1276"/>
        <w:gridCol w:w="1204"/>
      </w:tblGrid>
      <w:tr w:rsidR="005570B7" w:rsidRPr="00FF1280" w14:paraId="2D5CFF19" w14:textId="77777777">
        <w:trPr>
          <w:trHeight w:val="806"/>
        </w:trPr>
        <w:tc>
          <w:tcPr>
            <w:tcW w:w="1109" w:type="dxa"/>
          </w:tcPr>
          <w:p w14:paraId="2744B252" w14:textId="77777777" w:rsidR="005570B7" w:rsidRPr="00FF1280" w:rsidRDefault="00F83813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  <w:proofErr w:type="gramEnd"/>
          </w:p>
        </w:tc>
        <w:tc>
          <w:tcPr>
            <w:tcW w:w="1310" w:type="dxa"/>
          </w:tcPr>
          <w:p w14:paraId="1179B761" w14:textId="77777777" w:rsidR="005570B7" w:rsidRPr="00FF1280" w:rsidRDefault="00F83813">
            <w:pPr>
              <w:pStyle w:val="TableParagraph"/>
              <w:spacing w:line="270" w:lineRule="atLeast"/>
              <w:ind w:left="110" w:right="3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Name of Research Project</w:t>
            </w:r>
          </w:p>
        </w:tc>
        <w:tc>
          <w:tcPr>
            <w:tcW w:w="1262" w:type="dxa"/>
          </w:tcPr>
          <w:p w14:paraId="057CB193" w14:textId="77777777" w:rsidR="005570B7" w:rsidRPr="00FF1280" w:rsidRDefault="00F83813">
            <w:pPr>
              <w:pStyle w:val="TableParagraph"/>
              <w:spacing w:before="2"/>
              <w:ind w:left="111" w:right="403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Funding Agency</w:t>
            </w:r>
          </w:p>
        </w:tc>
        <w:tc>
          <w:tcPr>
            <w:tcW w:w="2222" w:type="dxa"/>
          </w:tcPr>
          <w:p w14:paraId="1BB503C2" w14:textId="77777777" w:rsidR="005570B7" w:rsidRPr="00FF1280" w:rsidRDefault="00F83813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National/International</w:t>
            </w:r>
          </w:p>
        </w:tc>
        <w:tc>
          <w:tcPr>
            <w:tcW w:w="1195" w:type="dxa"/>
          </w:tcPr>
          <w:p w14:paraId="0A5DFB87" w14:textId="77777777" w:rsidR="005570B7" w:rsidRPr="00FF1280" w:rsidRDefault="00F83813">
            <w:pPr>
              <w:pStyle w:val="TableParagraph"/>
              <w:spacing w:before="2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Duration</w:t>
            </w:r>
          </w:p>
        </w:tc>
        <w:tc>
          <w:tcPr>
            <w:tcW w:w="1276" w:type="dxa"/>
          </w:tcPr>
          <w:p w14:paraId="5287198C" w14:textId="77777777" w:rsidR="005570B7" w:rsidRPr="00FF1280" w:rsidRDefault="00F83813">
            <w:pPr>
              <w:pStyle w:val="TableParagraph"/>
              <w:spacing w:before="2"/>
              <w:ind w:left="114" w:righ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Amount Sanctioned</w:t>
            </w:r>
          </w:p>
        </w:tc>
        <w:tc>
          <w:tcPr>
            <w:tcW w:w="1204" w:type="dxa"/>
          </w:tcPr>
          <w:p w14:paraId="23EBEFD8" w14:textId="77777777" w:rsidR="005570B7" w:rsidRPr="00FF1280" w:rsidRDefault="00F83813">
            <w:pPr>
              <w:pStyle w:val="TableParagraph"/>
              <w:spacing w:before="2"/>
              <w:ind w:left="110" w:right="257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Amount Received</w:t>
            </w:r>
          </w:p>
        </w:tc>
      </w:tr>
      <w:tr w:rsidR="005570B7" w:rsidRPr="00FF1280" w14:paraId="736A380F" w14:textId="77777777">
        <w:trPr>
          <w:trHeight w:val="264"/>
        </w:trPr>
        <w:tc>
          <w:tcPr>
            <w:tcW w:w="1109" w:type="dxa"/>
          </w:tcPr>
          <w:p w14:paraId="63B31C73" w14:textId="1462D223" w:rsidR="005570B7" w:rsidRPr="00FF1280" w:rsidRDefault="005570B7">
            <w:pPr>
              <w:pStyle w:val="TableParagraph"/>
              <w:spacing w:line="24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14:paraId="695754B9" w14:textId="7155E2A9" w:rsidR="005570B7" w:rsidRPr="00FF1280" w:rsidRDefault="005570B7">
            <w:pPr>
              <w:pStyle w:val="TableParagraph"/>
              <w:spacing w:line="24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65A1B17" w14:textId="77777777" w:rsidR="005570B7" w:rsidRPr="00FF1280" w:rsidRDefault="005570B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dxa"/>
          </w:tcPr>
          <w:p w14:paraId="59CE320C" w14:textId="77777777" w:rsidR="005570B7" w:rsidRPr="00FF1280" w:rsidRDefault="005570B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14:paraId="5662D764" w14:textId="77777777" w:rsidR="005570B7" w:rsidRPr="00FF1280" w:rsidRDefault="005570B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EDF9C9" w14:textId="77777777" w:rsidR="005570B7" w:rsidRPr="00FF1280" w:rsidRDefault="005570B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14:paraId="4C94616C" w14:textId="77777777" w:rsidR="005570B7" w:rsidRPr="00FF1280" w:rsidRDefault="005570B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F51A10" w14:textId="77777777" w:rsidR="00CF4DA1" w:rsidRPr="00FF1280" w:rsidRDefault="00CF4DA1" w:rsidP="00FC7F1F">
      <w:pPr>
        <w:pStyle w:val="BodyText"/>
        <w:spacing w:before="1"/>
        <w:rPr>
          <w:rFonts w:ascii="Times New Roman" w:hAnsi="Times New Roman" w:cs="Times New Roman"/>
          <w:sz w:val="20"/>
          <w:szCs w:val="20"/>
        </w:rPr>
      </w:pPr>
    </w:p>
    <w:p w14:paraId="4CF590C2" w14:textId="7474AFD7" w:rsidR="005570B7" w:rsidRPr="00FF1280" w:rsidRDefault="00F83813" w:rsidP="0055021D">
      <w:pPr>
        <w:pStyle w:val="BodyText"/>
        <w:numPr>
          <w:ilvl w:val="0"/>
          <w:numId w:val="6"/>
        </w:numPr>
        <w:spacing w:before="1"/>
        <w:rPr>
          <w:rFonts w:ascii="Times New Roman" w:hAnsi="Times New Roman" w:cs="Times New Roman"/>
          <w:b/>
          <w:bCs/>
          <w:sz w:val="20"/>
          <w:szCs w:val="20"/>
        </w:rPr>
      </w:pPr>
      <w:r w:rsidRPr="00FF1280">
        <w:rPr>
          <w:rFonts w:ascii="Times New Roman" w:hAnsi="Times New Roman" w:cs="Times New Roman"/>
          <w:b/>
          <w:bCs/>
          <w:sz w:val="20"/>
          <w:szCs w:val="20"/>
        </w:rPr>
        <w:t xml:space="preserve">Research projects Completed </w:t>
      </w:r>
    </w:p>
    <w:p w14:paraId="03BF3F51" w14:textId="77777777" w:rsidR="005570B7" w:rsidRPr="00FF1280" w:rsidRDefault="005570B7">
      <w:pPr>
        <w:pStyle w:val="BodyText"/>
        <w:spacing w:before="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1479"/>
        <w:gridCol w:w="1417"/>
        <w:gridCol w:w="1939"/>
        <w:gridCol w:w="1186"/>
        <w:gridCol w:w="1411"/>
        <w:gridCol w:w="1418"/>
      </w:tblGrid>
      <w:tr w:rsidR="005570B7" w:rsidRPr="00FF1280" w14:paraId="0C7A73A7" w14:textId="77777777" w:rsidTr="00A70AB0">
        <w:trPr>
          <w:trHeight w:val="691"/>
        </w:trPr>
        <w:tc>
          <w:tcPr>
            <w:tcW w:w="1095" w:type="dxa"/>
          </w:tcPr>
          <w:p w14:paraId="5AECBBEC" w14:textId="77777777" w:rsidR="005570B7" w:rsidRPr="00FF1280" w:rsidRDefault="00F83813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  <w:proofErr w:type="gramEnd"/>
          </w:p>
        </w:tc>
        <w:tc>
          <w:tcPr>
            <w:tcW w:w="1479" w:type="dxa"/>
          </w:tcPr>
          <w:p w14:paraId="46F24119" w14:textId="77777777" w:rsidR="005570B7" w:rsidRPr="00FF1280" w:rsidRDefault="00F83813">
            <w:pPr>
              <w:pStyle w:val="TableParagraph"/>
              <w:spacing w:line="225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Name of</w:t>
            </w:r>
          </w:p>
          <w:p w14:paraId="56B8394B" w14:textId="77777777" w:rsidR="005570B7" w:rsidRPr="00FF1280" w:rsidRDefault="00F83813">
            <w:pPr>
              <w:pStyle w:val="TableParagraph"/>
              <w:spacing w:before="1" w:line="230" w:lineRule="atLeast"/>
              <w:ind w:left="105" w:right="491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Research Project</w:t>
            </w:r>
          </w:p>
        </w:tc>
        <w:tc>
          <w:tcPr>
            <w:tcW w:w="1417" w:type="dxa"/>
          </w:tcPr>
          <w:p w14:paraId="747ACA95" w14:textId="77777777" w:rsidR="005570B7" w:rsidRPr="00FF1280" w:rsidRDefault="00F83813">
            <w:pPr>
              <w:pStyle w:val="TableParagraph"/>
              <w:ind w:left="109" w:right="452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Funding Agency</w:t>
            </w:r>
          </w:p>
        </w:tc>
        <w:tc>
          <w:tcPr>
            <w:tcW w:w="1939" w:type="dxa"/>
          </w:tcPr>
          <w:p w14:paraId="25BABC41" w14:textId="485E5039" w:rsidR="005570B7" w:rsidRPr="00FF1280" w:rsidRDefault="00F83813">
            <w:pPr>
              <w:pStyle w:val="TableParagraph"/>
              <w:spacing w:line="225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  <w:r w:rsidR="00A70AB0"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/International</w:t>
            </w:r>
          </w:p>
        </w:tc>
        <w:tc>
          <w:tcPr>
            <w:tcW w:w="1186" w:type="dxa"/>
          </w:tcPr>
          <w:p w14:paraId="07D4C27D" w14:textId="77777777" w:rsidR="005570B7" w:rsidRPr="00FF1280" w:rsidRDefault="00F83813">
            <w:pPr>
              <w:pStyle w:val="TableParagraph"/>
              <w:spacing w:line="225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Duration</w:t>
            </w:r>
          </w:p>
        </w:tc>
        <w:tc>
          <w:tcPr>
            <w:tcW w:w="1411" w:type="dxa"/>
          </w:tcPr>
          <w:p w14:paraId="0835E3B8" w14:textId="77777777" w:rsidR="005570B7" w:rsidRPr="00FF1280" w:rsidRDefault="00F83813">
            <w:pPr>
              <w:pStyle w:val="TableParagraph"/>
              <w:ind w:left="105" w:right="243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Amount Sanctioned</w:t>
            </w:r>
          </w:p>
        </w:tc>
        <w:tc>
          <w:tcPr>
            <w:tcW w:w="1418" w:type="dxa"/>
          </w:tcPr>
          <w:p w14:paraId="166DC710" w14:textId="77777777" w:rsidR="005570B7" w:rsidRPr="00FF1280" w:rsidRDefault="00F83813">
            <w:pPr>
              <w:pStyle w:val="TableParagraph"/>
              <w:spacing w:before="2"/>
              <w:ind w:left="111" w:right="251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Amount Received</w:t>
            </w:r>
          </w:p>
        </w:tc>
      </w:tr>
      <w:tr w:rsidR="005570B7" w:rsidRPr="00FF1280" w14:paraId="61449C99" w14:textId="77777777" w:rsidTr="00AC3B6C">
        <w:trPr>
          <w:trHeight w:val="284"/>
        </w:trPr>
        <w:tc>
          <w:tcPr>
            <w:tcW w:w="1095" w:type="dxa"/>
          </w:tcPr>
          <w:p w14:paraId="50B3820B" w14:textId="06E55AA5" w:rsidR="005570B7" w:rsidRPr="00FF1280" w:rsidRDefault="005570B7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14:paraId="78053A9C" w14:textId="27D31920" w:rsidR="005570B7" w:rsidRPr="00FF1280" w:rsidRDefault="005570B7">
            <w:pPr>
              <w:pStyle w:val="TableParagraph"/>
              <w:spacing w:line="215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80B955" w14:textId="6877A867" w:rsidR="005570B7" w:rsidRPr="00FF1280" w:rsidRDefault="005570B7">
            <w:pPr>
              <w:pStyle w:val="TableParagraph"/>
              <w:spacing w:line="215" w:lineRule="exact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</w:tcPr>
          <w:p w14:paraId="7752D335" w14:textId="51847812" w:rsidR="005570B7" w:rsidRPr="00FF1280" w:rsidRDefault="005570B7">
            <w:pPr>
              <w:pStyle w:val="TableParagraph"/>
              <w:spacing w:line="225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</w:tcPr>
          <w:p w14:paraId="3F7D9695" w14:textId="61FF1FA8" w:rsidR="005570B7" w:rsidRPr="00FF1280" w:rsidRDefault="005570B7">
            <w:pPr>
              <w:pStyle w:val="TableParagraph"/>
              <w:spacing w:line="225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14:paraId="5006B58F" w14:textId="136E5710" w:rsidR="005570B7" w:rsidRPr="00FF1280" w:rsidRDefault="005570B7">
            <w:pPr>
              <w:pStyle w:val="TableParagraph"/>
              <w:spacing w:line="225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700A37" w14:textId="0B0EAAED" w:rsidR="005570B7" w:rsidRPr="00FF1280" w:rsidRDefault="005570B7">
            <w:pPr>
              <w:pStyle w:val="TableParagraph"/>
              <w:spacing w:before="1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1E699C" w14:textId="77777777" w:rsidR="00CF4DA1" w:rsidRPr="00FF1280" w:rsidRDefault="00CF4DA1" w:rsidP="00CF4DA1">
      <w:pPr>
        <w:rPr>
          <w:rFonts w:ascii="Times New Roman" w:hAnsi="Times New Roman" w:cs="Times New Roman"/>
          <w:sz w:val="20"/>
          <w:szCs w:val="20"/>
        </w:rPr>
      </w:pPr>
    </w:p>
    <w:p w14:paraId="5074FE59" w14:textId="18F3FADF" w:rsidR="005570B7" w:rsidRPr="00FF1280" w:rsidRDefault="00CF4DA1" w:rsidP="0055021D">
      <w:pPr>
        <w:pStyle w:val="ListParagraph"/>
        <w:numPr>
          <w:ilvl w:val="0"/>
          <w:numId w:val="6"/>
        </w:numPr>
        <w:tabs>
          <w:tab w:val="left" w:pos="1155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FF1280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F83813" w:rsidRPr="00FF1280">
        <w:rPr>
          <w:rFonts w:ascii="Times New Roman" w:hAnsi="Times New Roman" w:cs="Times New Roman"/>
          <w:b/>
          <w:bCs/>
          <w:sz w:val="20"/>
          <w:szCs w:val="20"/>
        </w:rPr>
        <w:t>ooks</w:t>
      </w:r>
      <w:r w:rsidR="004A509C" w:rsidRPr="00FF1280">
        <w:rPr>
          <w:rFonts w:ascii="Times New Roman" w:hAnsi="Times New Roman" w:cs="Times New Roman"/>
          <w:b/>
          <w:bCs/>
          <w:sz w:val="20"/>
          <w:szCs w:val="20"/>
        </w:rPr>
        <w:t xml:space="preserve"> published</w:t>
      </w:r>
    </w:p>
    <w:p w14:paraId="334E7C77" w14:textId="77777777" w:rsidR="005570B7" w:rsidRPr="00FF1280" w:rsidRDefault="005570B7">
      <w:pPr>
        <w:pStyle w:val="BodyText"/>
        <w:spacing w:before="6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543"/>
        <w:gridCol w:w="1134"/>
        <w:gridCol w:w="1560"/>
        <w:gridCol w:w="1701"/>
        <w:gridCol w:w="1842"/>
      </w:tblGrid>
      <w:tr w:rsidR="005570B7" w:rsidRPr="00FF1280" w14:paraId="08FC308F" w14:textId="77777777" w:rsidTr="00B45D11">
        <w:trPr>
          <w:trHeight w:val="537"/>
        </w:trPr>
        <w:tc>
          <w:tcPr>
            <w:tcW w:w="710" w:type="dxa"/>
          </w:tcPr>
          <w:p w14:paraId="6509BCCA" w14:textId="77777777" w:rsidR="005570B7" w:rsidRPr="00FF1280" w:rsidRDefault="00F8381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  <w:proofErr w:type="gramEnd"/>
          </w:p>
        </w:tc>
        <w:tc>
          <w:tcPr>
            <w:tcW w:w="3543" w:type="dxa"/>
          </w:tcPr>
          <w:p w14:paraId="419C903D" w14:textId="5E1A7481" w:rsidR="005570B7" w:rsidRPr="00FF1280" w:rsidRDefault="001F701D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Authors (year)</w:t>
            </w:r>
            <w:r w:rsidR="00BF6257"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509C"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Name 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of Book. Publisher, ISBN No</w:t>
            </w:r>
          </w:p>
        </w:tc>
        <w:tc>
          <w:tcPr>
            <w:tcW w:w="1134" w:type="dxa"/>
          </w:tcPr>
          <w:p w14:paraId="2E563B7E" w14:textId="77777777" w:rsidR="005570B7" w:rsidRPr="00FF1280" w:rsidRDefault="00F83813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Publisher</w:t>
            </w:r>
          </w:p>
        </w:tc>
        <w:tc>
          <w:tcPr>
            <w:tcW w:w="1560" w:type="dxa"/>
          </w:tcPr>
          <w:p w14:paraId="3D35279E" w14:textId="77777777" w:rsidR="005570B7" w:rsidRPr="00FF1280" w:rsidRDefault="00F83813">
            <w:pPr>
              <w:pStyle w:val="TableParagraph"/>
              <w:spacing w:line="270" w:lineRule="atLeast"/>
              <w:ind w:left="110" w:righ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Date of publishing</w:t>
            </w:r>
          </w:p>
        </w:tc>
        <w:tc>
          <w:tcPr>
            <w:tcW w:w="1701" w:type="dxa"/>
          </w:tcPr>
          <w:p w14:paraId="3B3D9FE1" w14:textId="77777777" w:rsidR="005570B7" w:rsidRPr="00FF1280" w:rsidRDefault="00F8381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Authored/Edited</w:t>
            </w:r>
          </w:p>
        </w:tc>
        <w:tc>
          <w:tcPr>
            <w:tcW w:w="1842" w:type="dxa"/>
          </w:tcPr>
          <w:p w14:paraId="462B5F84" w14:textId="77777777" w:rsidR="005570B7" w:rsidRPr="00FF1280" w:rsidRDefault="00F83813">
            <w:pPr>
              <w:pStyle w:val="TableParagraph"/>
              <w:spacing w:before="1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ISBN No</w:t>
            </w:r>
          </w:p>
        </w:tc>
      </w:tr>
      <w:tr w:rsidR="005570B7" w:rsidRPr="00FF1280" w14:paraId="5716EF73" w14:textId="77777777" w:rsidTr="00B45D11">
        <w:trPr>
          <w:trHeight w:val="266"/>
        </w:trPr>
        <w:tc>
          <w:tcPr>
            <w:tcW w:w="710" w:type="dxa"/>
          </w:tcPr>
          <w:p w14:paraId="4DDF9D1D" w14:textId="77777777" w:rsidR="005570B7" w:rsidRPr="00FF1280" w:rsidRDefault="005570B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7E2C341" w14:textId="77777777" w:rsidR="00BF6257" w:rsidRPr="00FF1280" w:rsidRDefault="00BF6257" w:rsidP="00B45D11">
            <w:pPr>
              <w:widowControl/>
              <w:tabs>
                <w:tab w:val="num" w:pos="492"/>
                <w:tab w:val="left" w:pos="720"/>
              </w:tabs>
              <w:autoSpaceDE/>
              <w:autoSpaceDN/>
              <w:ind w:right="-185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Proceedings of Symposium on Environment and Sustainable Development: New Perspectives, 2019 ISBN 9788193746622</w:t>
            </w:r>
          </w:p>
          <w:p w14:paraId="169B4019" w14:textId="77777777" w:rsidR="005570B7" w:rsidRPr="00FF1280" w:rsidRDefault="005570B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F6BB66" w14:textId="1F349BFB" w:rsidR="005570B7" w:rsidRPr="00FF1280" w:rsidRDefault="001274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Books and Books Unlimited </w:t>
            </w:r>
          </w:p>
        </w:tc>
        <w:tc>
          <w:tcPr>
            <w:tcW w:w="1560" w:type="dxa"/>
          </w:tcPr>
          <w:p w14:paraId="00801A5D" w14:textId="2CE51C82" w:rsidR="005570B7" w:rsidRPr="00FF1280" w:rsidRDefault="0012747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February </w:t>
            </w:r>
            <w:r w:rsidR="00BF6257" w:rsidRPr="00FF128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14:paraId="4D802140" w14:textId="2D6F1D97" w:rsidR="005570B7" w:rsidRPr="00FF1280" w:rsidRDefault="00BF625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Rekha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Kathal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, Nidhi Gautam, </w:t>
            </w:r>
            <w:r w:rsidR="00915B18"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Rama Pasricha, 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Vidhi Chaudhary</w:t>
            </w:r>
          </w:p>
        </w:tc>
        <w:tc>
          <w:tcPr>
            <w:tcW w:w="1842" w:type="dxa"/>
          </w:tcPr>
          <w:p w14:paraId="47886852" w14:textId="204D22DA" w:rsidR="005570B7" w:rsidRPr="00FF1280" w:rsidRDefault="00BF625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ISBN 9788193746622</w:t>
            </w:r>
          </w:p>
        </w:tc>
      </w:tr>
    </w:tbl>
    <w:p w14:paraId="58D116B3" w14:textId="77777777" w:rsidR="00664D06" w:rsidRPr="00FF1280" w:rsidRDefault="00664D06" w:rsidP="00BF6257">
      <w:pPr>
        <w:pStyle w:val="BodyText"/>
        <w:spacing w:before="1"/>
        <w:rPr>
          <w:rFonts w:ascii="Times New Roman" w:hAnsi="Times New Roman" w:cs="Times New Roman"/>
          <w:sz w:val="20"/>
          <w:szCs w:val="20"/>
        </w:rPr>
      </w:pPr>
    </w:p>
    <w:p w14:paraId="25ECEA91" w14:textId="58B4B861" w:rsidR="005570B7" w:rsidRPr="00FF1280" w:rsidRDefault="00F83813" w:rsidP="0055021D">
      <w:pPr>
        <w:pStyle w:val="BodyText"/>
        <w:numPr>
          <w:ilvl w:val="0"/>
          <w:numId w:val="6"/>
        </w:numPr>
        <w:spacing w:before="1"/>
        <w:rPr>
          <w:rFonts w:ascii="Times New Roman" w:hAnsi="Times New Roman" w:cs="Times New Roman"/>
          <w:b/>
          <w:bCs/>
          <w:sz w:val="20"/>
          <w:szCs w:val="20"/>
        </w:rPr>
      </w:pPr>
      <w:r w:rsidRPr="00FF1280">
        <w:rPr>
          <w:rFonts w:ascii="Times New Roman" w:hAnsi="Times New Roman" w:cs="Times New Roman"/>
          <w:b/>
          <w:bCs/>
          <w:sz w:val="20"/>
          <w:szCs w:val="20"/>
        </w:rPr>
        <w:t>Book Chapters/Articles</w:t>
      </w:r>
      <w:r w:rsidR="004A509C" w:rsidRPr="00FF1280">
        <w:rPr>
          <w:rFonts w:ascii="Times New Roman" w:hAnsi="Times New Roman" w:cs="Times New Roman"/>
          <w:b/>
          <w:bCs/>
          <w:sz w:val="20"/>
          <w:szCs w:val="20"/>
        </w:rPr>
        <w:t xml:space="preserve"> published</w:t>
      </w:r>
    </w:p>
    <w:p w14:paraId="0CEF83B6" w14:textId="77777777" w:rsidR="005570B7" w:rsidRPr="00FF1280" w:rsidRDefault="005570B7">
      <w:pPr>
        <w:pStyle w:val="BodyText"/>
        <w:spacing w:before="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5244"/>
        <w:gridCol w:w="1560"/>
        <w:gridCol w:w="1275"/>
        <w:gridCol w:w="1701"/>
      </w:tblGrid>
      <w:tr w:rsidR="005570B7" w:rsidRPr="00FF1280" w14:paraId="4EBF945E" w14:textId="77777777" w:rsidTr="00152FBD">
        <w:trPr>
          <w:trHeight w:val="537"/>
        </w:trPr>
        <w:tc>
          <w:tcPr>
            <w:tcW w:w="568" w:type="dxa"/>
          </w:tcPr>
          <w:p w14:paraId="5B9C9816" w14:textId="77777777" w:rsidR="005570B7" w:rsidRPr="00FF1280" w:rsidRDefault="00F8381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  <w:proofErr w:type="gramEnd"/>
          </w:p>
        </w:tc>
        <w:tc>
          <w:tcPr>
            <w:tcW w:w="5244" w:type="dxa"/>
          </w:tcPr>
          <w:p w14:paraId="21835BF6" w14:textId="069B6289" w:rsidR="005570B7" w:rsidRPr="00FF1280" w:rsidRDefault="001F701D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Author(year) Title of Chapter/</w:t>
            </w:r>
            <w:proofErr w:type="spellStart"/>
            <w:proofErr w:type="gram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Article,in</w:t>
            </w:r>
            <w:proofErr w:type="spellEnd"/>
            <w:proofErr w:type="gram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Edited Book: Title of book, </w:t>
            </w:r>
            <w:r w:rsidR="0055021D"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Publisher, 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Vol, Page no</w:t>
            </w:r>
          </w:p>
        </w:tc>
        <w:tc>
          <w:tcPr>
            <w:tcW w:w="1560" w:type="dxa"/>
          </w:tcPr>
          <w:p w14:paraId="476BA949" w14:textId="77777777" w:rsidR="005570B7" w:rsidRPr="00FF1280" w:rsidRDefault="00F83813">
            <w:pPr>
              <w:pStyle w:val="TableParagraph"/>
              <w:spacing w:line="270" w:lineRule="atLeast"/>
              <w:ind w:left="110" w:righ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Date of publishing</w:t>
            </w:r>
          </w:p>
        </w:tc>
        <w:tc>
          <w:tcPr>
            <w:tcW w:w="1275" w:type="dxa"/>
          </w:tcPr>
          <w:p w14:paraId="084A22D9" w14:textId="137A547E" w:rsidR="005570B7" w:rsidRPr="00FF1280" w:rsidRDefault="00CA709D" w:rsidP="00CA709D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Authored/ Edited</w:t>
            </w:r>
          </w:p>
        </w:tc>
        <w:tc>
          <w:tcPr>
            <w:tcW w:w="1701" w:type="dxa"/>
          </w:tcPr>
          <w:p w14:paraId="1F27A3B2" w14:textId="77777777" w:rsidR="005570B7" w:rsidRPr="00FF1280" w:rsidRDefault="00F8381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ISBN No</w:t>
            </w:r>
          </w:p>
        </w:tc>
      </w:tr>
      <w:tr w:rsidR="005D5719" w:rsidRPr="00FF1280" w14:paraId="1C7BA705" w14:textId="77777777" w:rsidTr="00152FBD">
        <w:trPr>
          <w:trHeight w:val="537"/>
        </w:trPr>
        <w:tc>
          <w:tcPr>
            <w:tcW w:w="568" w:type="dxa"/>
          </w:tcPr>
          <w:p w14:paraId="17764F50" w14:textId="0A65B0DD" w:rsidR="005D5719" w:rsidRPr="00FF1280" w:rsidRDefault="00132389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14:paraId="2357FAB8" w14:textId="77777777" w:rsidR="005D5719" w:rsidRPr="00FF1280" w:rsidRDefault="005D5719" w:rsidP="005D5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S. Datta, D. Sinha, </w:t>
            </w:r>
            <w:r w:rsidRPr="00FF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Chaudhary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, S. Kar and A. Singh (2021). Water Pollution of Wetlands: A global threat to Inland, Wetland, and aquatic phytodiversity. In: The Handbook of Research on Monitoring and Evaluating the Ecological Health of Wetlands.          </w:t>
            </w:r>
          </w:p>
          <w:p w14:paraId="30CD6A5C" w14:textId="05E8312C" w:rsidR="005D5719" w:rsidRPr="00FF1280" w:rsidRDefault="005D5719" w:rsidP="00132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IGI Global Publishers</w:t>
            </w:r>
          </w:p>
        </w:tc>
        <w:tc>
          <w:tcPr>
            <w:tcW w:w="1560" w:type="dxa"/>
          </w:tcPr>
          <w:p w14:paraId="53760B09" w14:textId="126A8941" w:rsidR="005D5719" w:rsidRPr="00FF1280" w:rsidRDefault="005D5719">
            <w:pPr>
              <w:pStyle w:val="TableParagraph"/>
              <w:spacing w:line="270" w:lineRule="atLeast"/>
              <w:ind w:left="110" w:righ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14:paraId="72923A46" w14:textId="125713C0" w:rsidR="005D5719" w:rsidRPr="00FF1280" w:rsidRDefault="005D5719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Authored</w:t>
            </w:r>
          </w:p>
        </w:tc>
        <w:tc>
          <w:tcPr>
            <w:tcW w:w="1701" w:type="dxa"/>
          </w:tcPr>
          <w:p w14:paraId="0EE0631B" w14:textId="77777777" w:rsidR="005D5719" w:rsidRPr="00FF1280" w:rsidRDefault="005D5719" w:rsidP="005D5719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F1280">
              <w:rPr>
                <w:rFonts w:ascii="Times New Roman" w:hAnsi="Times New Roman" w:cs="Times New Roman"/>
                <w:color w:val="0F1111"/>
                <w:sz w:val="20"/>
                <w:szCs w:val="20"/>
                <w:shd w:val="clear" w:color="auto" w:fill="FFFFFF"/>
              </w:rPr>
              <w:t>ISBN 10-1799894983</w:t>
            </w:r>
          </w:p>
          <w:p w14:paraId="6ED27FBF" w14:textId="77777777" w:rsidR="005D5719" w:rsidRPr="00FF1280" w:rsidRDefault="005D5719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719" w:rsidRPr="00FF1280" w14:paraId="16B50C68" w14:textId="77777777" w:rsidTr="00152FBD">
        <w:trPr>
          <w:trHeight w:val="537"/>
        </w:trPr>
        <w:tc>
          <w:tcPr>
            <w:tcW w:w="568" w:type="dxa"/>
          </w:tcPr>
          <w:p w14:paraId="2599A01E" w14:textId="7A3ECF3F" w:rsidR="005D5719" w:rsidRPr="00FF1280" w:rsidRDefault="00132389" w:rsidP="005D5719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14:paraId="4C336065" w14:textId="565593D9" w:rsidR="005D5719" w:rsidRPr="00FF1280" w:rsidRDefault="005D5719" w:rsidP="005D5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D. Sinha, S. Datta, </w:t>
            </w:r>
            <w:r w:rsidRPr="00FF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Chaudhary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, D. Banerjee and R. K. Chaudhuri (2021). Ecological Succession of Wetlands: A Review of the Current Scenario. In: The Handbook of Research on Monitoring and Evaluating the Ecological Health of Wetlands. IGI Global Publishers</w:t>
            </w:r>
          </w:p>
          <w:p w14:paraId="11A076CB" w14:textId="6A05EAD7" w:rsidR="005D5719" w:rsidRPr="00FF1280" w:rsidRDefault="005D5719" w:rsidP="005D5719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72F28E" w14:textId="0E631693" w:rsidR="005D5719" w:rsidRPr="00FF1280" w:rsidRDefault="005D5719" w:rsidP="005D57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  <w:p w14:paraId="53F9FFB2" w14:textId="7CDC3C0C" w:rsidR="005D5719" w:rsidRPr="00FF1280" w:rsidRDefault="005D5719" w:rsidP="005D5719">
            <w:pPr>
              <w:pStyle w:val="TableParagraph"/>
              <w:spacing w:line="270" w:lineRule="atLeast"/>
              <w:ind w:left="110" w:righ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14:paraId="38D3211D" w14:textId="45E5B20E" w:rsidR="005D5719" w:rsidRPr="00FF1280" w:rsidRDefault="005D5719" w:rsidP="005D5719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Authored</w:t>
            </w:r>
          </w:p>
        </w:tc>
        <w:tc>
          <w:tcPr>
            <w:tcW w:w="1701" w:type="dxa"/>
          </w:tcPr>
          <w:p w14:paraId="6A973E45" w14:textId="77777777" w:rsidR="005D5719" w:rsidRPr="00FF1280" w:rsidRDefault="005D5719" w:rsidP="005D5719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F1280">
              <w:rPr>
                <w:rFonts w:ascii="Times New Roman" w:hAnsi="Times New Roman" w:cs="Times New Roman"/>
                <w:color w:val="0F1111"/>
                <w:sz w:val="20"/>
                <w:szCs w:val="20"/>
                <w:shd w:val="clear" w:color="auto" w:fill="FFFFFF"/>
              </w:rPr>
              <w:t>ISBN 10-1799894983</w:t>
            </w:r>
          </w:p>
          <w:p w14:paraId="16AA1A06" w14:textId="77777777" w:rsidR="005D5719" w:rsidRPr="00FF1280" w:rsidRDefault="005D5719" w:rsidP="005D5719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719" w:rsidRPr="00FF1280" w14:paraId="730A450B" w14:textId="77777777" w:rsidTr="00152FBD">
        <w:trPr>
          <w:trHeight w:val="265"/>
        </w:trPr>
        <w:tc>
          <w:tcPr>
            <w:tcW w:w="568" w:type="dxa"/>
          </w:tcPr>
          <w:p w14:paraId="26ABB689" w14:textId="0F271A74" w:rsidR="005D5719" w:rsidRPr="00FF1280" w:rsidRDefault="00132389" w:rsidP="005D571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14:paraId="24867E30" w14:textId="2E6F8B91" w:rsidR="005D5719" w:rsidRPr="00FF1280" w:rsidRDefault="005D5719" w:rsidP="005D571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Kathal</w:t>
            </w:r>
            <w:proofErr w:type="spellEnd"/>
            <w:r w:rsidRPr="00FF12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FF12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V. Chaudhary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(2019). </w:t>
            </w:r>
            <w:r w:rsidRPr="00FF128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  <w:r w:rsidRPr="00FF1280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>h</w:t>
            </w:r>
            <w:r w:rsidRPr="00FF128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y</w:t>
            </w:r>
            <w:r w:rsidRPr="00FF1280">
              <w:rPr>
                <w:rFonts w:ascii="Times New Roman" w:hAnsi="Times New Roman" w:cs="Times New Roman"/>
                <w:color w:val="231F20"/>
                <w:spacing w:val="-5"/>
                <w:sz w:val="20"/>
                <w:szCs w:val="20"/>
              </w:rPr>
              <w:t>t</w:t>
            </w:r>
            <w:r w:rsidRPr="00FF128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 w:rsidRPr="00FF1280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r</w:t>
            </w:r>
            <w:r w:rsidRPr="00FF128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emediation</w:t>
            </w:r>
            <w:r w:rsidRPr="00FF128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FF128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of</w:t>
            </w:r>
            <w:r w:rsidRPr="00FF128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FF128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He</w:t>
            </w:r>
            <w:r w:rsidRPr="00FF1280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>a</w:t>
            </w:r>
            <w:r w:rsidRPr="00FF128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vy</w:t>
            </w:r>
            <w:r w:rsidRPr="00FF128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FF128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Metals </w:t>
            </w:r>
            <w:r w:rsidRPr="00FF1280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- </w:t>
            </w:r>
            <w:r w:rsidRPr="00FF128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</w:t>
            </w:r>
            <w:r w:rsidRPr="00FF128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FF128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G</w:t>
            </w:r>
            <w:r w:rsidRPr="00FF1280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r</w:t>
            </w:r>
            <w:r w:rsidRPr="00FF128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eener and</w:t>
            </w:r>
            <w:r w:rsidRPr="00FF128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FF128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Sustainable</w:t>
            </w:r>
            <w:r w:rsidRPr="00FF128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FF128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A</w:t>
            </w:r>
            <w:r w:rsidRPr="00FF128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pp</w:t>
            </w:r>
            <w:r w:rsidRPr="00FF1280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r</w:t>
            </w:r>
            <w:r w:rsidRPr="00FF128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oach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. In: Proceedings of Symposium </w:t>
            </w:r>
            <w:r w:rsidRPr="00FF1280">
              <w:rPr>
                <w:rFonts w:ascii="Times New Roman" w:hAnsi="Times New Roman" w:cs="Times New Roman"/>
                <w:i/>
                <w:sz w:val="20"/>
                <w:szCs w:val="20"/>
              </w:rPr>
              <w:t>Environment and Sustainable Development: New Perspectives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at Department of Botany, Daulat Ram College, University of Delhi on 14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February, 2019, pp. 34-37</w:t>
            </w:r>
          </w:p>
        </w:tc>
        <w:tc>
          <w:tcPr>
            <w:tcW w:w="1560" w:type="dxa"/>
          </w:tcPr>
          <w:p w14:paraId="56A3B7CD" w14:textId="75A59809" w:rsidR="005D5719" w:rsidRPr="00FF1280" w:rsidRDefault="005D5719" w:rsidP="005D571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February 2019</w:t>
            </w:r>
          </w:p>
        </w:tc>
        <w:tc>
          <w:tcPr>
            <w:tcW w:w="1275" w:type="dxa"/>
          </w:tcPr>
          <w:p w14:paraId="61CF0E6F" w14:textId="2696F6BB" w:rsidR="005D5719" w:rsidRPr="00FF1280" w:rsidRDefault="005D5719" w:rsidP="005D571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Authored</w:t>
            </w:r>
          </w:p>
        </w:tc>
        <w:tc>
          <w:tcPr>
            <w:tcW w:w="1701" w:type="dxa"/>
          </w:tcPr>
          <w:p w14:paraId="5F69A5CB" w14:textId="0355AD58" w:rsidR="005D5719" w:rsidRPr="00FF1280" w:rsidRDefault="005D5719" w:rsidP="005D571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ISBN </w:t>
            </w:r>
            <w:r w:rsidRPr="00FF12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9788193746622</w:t>
            </w:r>
          </w:p>
        </w:tc>
      </w:tr>
      <w:tr w:rsidR="005D5719" w:rsidRPr="00FF1280" w14:paraId="111ED2CA" w14:textId="77777777" w:rsidTr="00152FBD">
        <w:trPr>
          <w:trHeight w:val="265"/>
        </w:trPr>
        <w:tc>
          <w:tcPr>
            <w:tcW w:w="568" w:type="dxa"/>
          </w:tcPr>
          <w:p w14:paraId="5B1ACF9E" w14:textId="150A361A" w:rsidR="005D5719" w:rsidRPr="00FF1280" w:rsidRDefault="00132389" w:rsidP="005D571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14:paraId="2E9BD8F6" w14:textId="38355A1F" w:rsidR="005D5719" w:rsidRPr="00FF1280" w:rsidRDefault="005D5719" w:rsidP="005D571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sz w:val="20"/>
                <w:szCs w:val="20"/>
              </w:rPr>
              <w:t>V. Chaudhary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and R.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Kathal</w:t>
            </w:r>
            <w:proofErr w:type="spellEnd"/>
            <w:r w:rsidRPr="00FF12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(2019). </w:t>
            </w:r>
            <w:r w:rsidRPr="00FF128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Liquid</w:t>
            </w:r>
            <w:r w:rsidRPr="00FF128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FF128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</w:t>
            </w:r>
            <w:r w:rsidRPr="00FF128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rg</w:t>
            </w:r>
            <w:r w:rsidRPr="00FF128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anic </w:t>
            </w:r>
            <w:r w:rsidRPr="00FF1280">
              <w:rPr>
                <w:rFonts w:ascii="Times New Roman" w:hAnsi="Times New Roman" w:cs="Times New Roman"/>
                <w:color w:val="231F20"/>
                <w:spacing w:val="-12"/>
                <w:sz w:val="20"/>
                <w:szCs w:val="20"/>
              </w:rPr>
              <w:t>F</w:t>
            </w:r>
            <w:r w:rsidRPr="00FF128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ormulations</w:t>
            </w:r>
            <w:r w:rsidRPr="00FF128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FF128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for</w:t>
            </w:r>
            <w:r w:rsidRPr="00FF128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FF128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Sustainable</w:t>
            </w:r>
            <w:r w:rsidRPr="00FF128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FF128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Agricultu</w:t>
            </w:r>
            <w:r w:rsidRPr="00FF1280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r</w:t>
            </w:r>
            <w:r w:rsidRPr="00FF128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. In: Proceedings of Symposium </w:t>
            </w:r>
            <w:r w:rsidRPr="00FF1280">
              <w:rPr>
                <w:rFonts w:ascii="Times New Roman" w:hAnsi="Times New Roman" w:cs="Times New Roman"/>
                <w:i/>
                <w:sz w:val="20"/>
                <w:szCs w:val="20"/>
              </w:rPr>
              <w:t>Environment and Sustainable Development: New Perspectives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at Department of Botany, Daulat Ram College, University of Delhi on 14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February, 2019, pp. 45-48</w:t>
            </w:r>
          </w:p>
        </w:tc>
        <w:tc>
          <w:tcPr>
            <w:tcW w:w="1560" w:type="dxa"/>
          </w:tcPr>
          <w:p w14:paraId="2BDF12CF" w14:textId="3B569D7C" w:rsidR="005D5719" w:rsidRPr="00FF1280" w:rsidRDefault="005D5719" w:rsidP="005D571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February 2019</w:t>
            </w:r>
          </w:p>
        </w:tc>
        <w:tc>
          <w:tcPr>
            <w:tcW w:w="1275" w:type="dxa"/>
          </w:tcPr>
          <w:p w14:paraId="27E166F1" w14:textId="3952CD8F" w:rsidR="005D5719" w:rsidRPr="00FF1280" w:rsidRDefault="005D5719" w:rsidP="005D571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Authored</w:t>
            </w:r>
          </w:p>
        </w:tc>
        <w:tc>
          <w:tcPr>
            <w:tcW w:w="1701" w:type="dxa"/>
          </w:tcPr>
          <w:p w14:paraId="4832C1D4" w14:textId="77777777" w:rsidR="005D5719" w:rsidRPr="00FF1280" w:rsidRDefault="005D5719" w:rsidP="005D5719">
            <w:pPr>
              <w:pStyle w:val="BodyText3"/>
              <w:widowControl/>
              <w:autoSpaceDE/>
              <w:autoSpaceDN/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ISBN </w:t>
            </w:r>
            <w:r w:rsidRPr="00FF12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9788193746622</w:t>
            </w:r>
          </w:p>
          <w:p w14:paraId="0D36F9EE" w14:textId="77777777" w:rsidR="005D5719" w:rsidRPr="00FF1280" w:rsidRDefault="005D5719" w:rsidP="005D571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719" w:rsidRPr="00FF1280" w14:paraId="722DF963" w14:textId="77777777" w:rsidTr="00152FBD">
        <w:trPr>
          <w:trHeight w:val="265"/>
        </w:trPr>
        <w:tc>
          <w:tcPr>
            <w:tcW w:w="568" w:type="dxa"/>
          </w:tcPr>
          <w:p w14:paraId="3F2386D4" w14:textId="3F8A2ED4" w:rsidR="005D5719" w:rsidRPr="00FF1280" w:rsidRDefault="00132389" w:rsidP="005D571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</w:tcPr>
          <w:p w14:paraId="50F84656" w14:textId="006462CD" w:rsidR="005D5719" w:rsidRPr="00FF1280" w:rsidRDefault="005D5719" w:rsidP="005D5719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Kathal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, S. George and </w:t>
            </w:r>
            <w:r w:rsidRPr="00FF1280">
              <w:rPr>
                <w:rFonts w:ascii="Times New Roman" w:hAnsi="Times New Roman" w:cs="Times New Roman"/>
                <w:b/>
                <w:sz w:val="20"/>
                <w:szCs w:val="20"/>
              </w:rPr>
              <w:t>V. Chaudhary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(2018). Micropropagation of Plants. In: Inspire Manual at Daulat Ram College, University of Delhi, pp. 29-33</w:t>
            </w:r>
          </w:p>
        </w:tc>
        <w:tc>
          <w:tcPr>
            <w:tcW w:w="1560" w:type="dxa"/>
          </w:tcPr>
          <w:p w14:paraId="5FAF2A7B" w14:textId="3845841D" w:rsidR="005D5719" w:rsidRPr="00FF1280" w:rsidRDefault="005D5719" w:rsidP="005D571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December 2018</w:t>
            </w:r>
          </w:p>
        </w:tc>
        <w:tc>
          <w:tcPr>
            <w:tcW w:w="1275" w:type="dxa"/>
          </w:tcPr>
          <w:p w14:paraId="5DFD9755" w14:textId="7EE27EF7" w:rsidR="005D5719" w:rsidRPr="00FF1280" w:rsidRDefault="005D5719" w:rsidP="005D571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Authored</w:t>
            </w:r>
          </w:p>
        </w:tc>
        <w:tc>
          <w:tcPr>
            <w:tcW w:w="1701" w:type="dxa"/>
          </w:tcPr>
          <w:p w14:paraId="64A3923C" w14:textId="522DCA28" w:rsidR="005D5719" w:rsidRPr="00FF1280" w:rsidRDefault="005D5719" w:rsidP="005D5719">
            <w:pPr>
              <w:pStyle w:val="BodyText3"/>
              <w:widowControl/>
              <w:autoSpaceDE/>
              <w:autoSpaceDN/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719" w:rsidRPr="00FF1280" w14:paraId="2720CD11" w14:textId="77777777" w:rsidTr="00152FBD">
        <w:trPr>
          <w:trHeight w:val="265"/>
        </w:trPr>
        <w:tc>
          <w:tcPr>
            <w:tcW w:w="568" w:type="dxa"/>
          </w:tcPr>
          <w:p w14:paraId="7DC51854" w14:textId="54453BFA" w:rsidR="005D5719" w:rsidRPr="00FF1280" w:rsidRDefault="00132389" w:rsidP="005D571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4" w:type="dxa"/>
          </w:tcPr>
          <w:p w14:paraId="0D435AC9" w14:textId="393D19BA" w:rsidR="005D5719" w:rsidRPr="00FF1280" w:rsidRDefault="005D5719" w:rsidP="005D5719">
            <w:pPr>
              <w:pStyle w:val="BodyText3"/>
              <w:widowControl/>
              <w:autoSpaceDE/>
              <w:autoSpaceDN/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V. Chaudhary</w:t>
            </w:r>
            <w:r w:rsidRPr="00FF12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and</w:t>
            </w:r>
            <w:r w:rsidRPr="00FF128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FF12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R. </w:t>
            </w:r>
            <w:proofErr w:type="spellStart"/>
            <w:r w:rsidRPr="00FF12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Kathal</w:t>
            </w:r>
            <w:proofErr w:type="spellEnd"/>
            <w:r w:rsidRPr="00FF128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FF12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(2018). Yamuna: A sacred river or an open drain. In: </w:t>
            </w:r>
            <w:r w:rsidRPr="00FF12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Liana</w:t>
            </w:r>
            <w:r w:rsidRPr="00FF12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Botanical Society Magazine at Department of Botany, Daulat Ram College, University of Delhi.</w:t>
            </w:r>
          </w:p>
        </w:tc>
        <w:tc>
          <w:tcPr>
            <w:tcW w:w="1560" w:type="dxa"/>
          </w:tcPr>
          <w:p w14:paraId="6BFE85B1" w14:textId="292CA270" w:rsidR="005D5719" w:rsidRPr="00FF1280" w:rsidRDefault="005D5719" w:rsidP="005D571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14:paraId="1E5BCBBE" w14:textId="5A21256A" w:rsidR="005D5719" w:rsidRPr="00FF1280" w:rsidRDefault="005D5719" w:rsidP="005D571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Authored</w:t>
            </w:r>
          </w:p>
        </w:tc>
        <w:tc>
          <w:tcPr>
            <w:tcW w:w="1701" w:type="dxa"/>
          </w:tcPr>
          <w:p w14:paraId="42A3F5FD" w14:textId="31B1085A" w:rsidR="005D5719" w:rsidRPr="00FF1280" w:rsidRDefault="005D5719" w:rsidP="005D5719">
            <w:pPr>
              <w:pStyle w:val="BodyText3"/>
              <w:widowControl/>
              <w:autoSpaceDE/>
              <w:autoSpaceDN/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719" w:rsidRPr="00FF1280" w14:paraId="1B178552" w14:textId="77777777" w:rsidTr="00152FBD">
        <w:trPr>
          <w:trHeight w:val="265"/>
        </w:trPr>
        <w:tc>
          <w:tcPr>
            <w:tcW w:w="568" w:type="dxa"/>
          </w:tcPr>
          <w:p w14:paraId="33A19024" w14:textId="43E93D85" w:rsidR="005D5719" w:rsidRPr="00FF1280" w:rsidRDefault="00132389" w:rsidP="005D571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244" w:type="dxa"/>
          </w:tcPr>
          <w:p w14:paraId="58238B9F" w14:textId="0EC1B55F" w:rsidR="005D5719" w:rsidRPr="00FF1280" w:rsidRDefault="005D5719" w:rsidP="005D5719">
            <w:pPr>
              <w:pStyle w:val="BodyText3"/>
              <w:widowControl/>
              <w:autoSpaceDE/>
              <w:autoSpaceDN/>
              <w:spacing w:after="0"/>
              <w:ind w:left="66"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sz w:val="20"/>
                <w:szCs w:val="20"/>
              </w:rPr>
              <w:t>V Chaudhary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(2017). Sugar. In: Manual of In-house Skill Development Certificate Course on </w:t>
            </w:r>
            <w:r w:rsidRPr="00FF1280">
              <w:rPr>
                <w:rFonts w:ascii="Times New Roman" w:hAnsi="Times New Roman" w:cs="Times New Roman"/>
                <w:i/>
                <w:sz w:val="20"/>
                <w:szCs w:val="20"/>
              </w:rPr>
              <w:t>Food Adulteration and Security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at Department of Botany, Daulat Ram College, University of Delhi, pp. 16-17.</w:t>
            </w:r>
          </w:p>
        </w:tc>
        <w:tc>
          <w:tcPr>
            <w:tcW w:w="1560" w:type="dxa"/>
          </w:tcPr>
          <w:p w14:paraId="66B024BB" w14:textId="75BE0F99" w:rsidR="005D5719" w:rsidRPr="00FF1280" w:rsidRDefault="005D5719" w:rsidP="005D571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</w:tcPr>
          <w:p w14:paraId="0E7E0F33" w14:textId="5AC25867" w:rsidR="005D5719" w:rsidRPr="00FF1280" w:rsidRDefault="005D5719" w:rsidP="005D571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Authored</w:t>
            </w:r>
          </w:p>
        </w:tc>
        <w:tc>
          <w:tcPr>
            <w:tcW w:w="1701" w:type="dxa"/>
          </w:tcPr>
          <w:p w14:paraId="1519D545" w14:textId="6F9A4247" w:rsidR="005D5719" w:rsidRPr="00FF1280" w:rsidRDefault="005D5719" w:rsidP="005D5719">
            <w:pPr>
              <w:pStyle w:val="BodyText3"/>
              <w:widowControl/>
              <w:autoSpaceDE/>
              <w:autoSpaceDN/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719" w:rsidRPr="00FF1280" w14:paraId="44602C01" w14:textId="77777777" w:rsidTr="00152FBD">
        <w:trPr>
          <w:trHeight w:val="265"/>
        </w:trPr>
        <w:tc>
          <w:tcPr>
            <w:tcW w:w="568" w:type="dxa"/>
          </w:tcPr>
          <w:p w14:paraId="2E168704" w14:textId="58CFF47B" w:rsidR="005D5719" w:rsidRPr="00FF1280" w:rsidRDefault="00132389" w:rsidP="005D571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4" w:type="dxa"/>
          </w:tcPr>
          <w:p w14:paraId="314665F1" w14:textId="0A1FCF29" w:rsidR="005D5719" w:rsidRPr="00FF1280" w:rsidRDefault="005D5719" w:rsidP="005D1F16">
            <w:pPr>
              <w:pStyle w:val="BodyText3"/>
              <w:widowControl/>
              <w:autoSpaceDE/>
              <w:autoSpaceDN/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sz w:val="20"/>
                <w:szCs w:val="20"/>
              </w:rPr>
              <w:t>V Chaudhary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(2017). Tea and Its Adulterants. In: Manual of In-house Skill Development Certificate Course on </w:t>
            </w:r>
            <w:r w:rsidRPr="00FF1280">
              <w:rPr>
                <w:rFonts w:ascii="Times New Roman" w:hAnsi="Times New Roman" w:cs="Times New Roman"/>
                <w:i/>
                <w:sz w:val="20"/>
                <w:szCs w:val="20"/>
              </w:rPr>
              <w:t>Food Adulteration and Security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at Department of Botany, Daulat Ram College, University of Delhi</w:t>
            </w:r>
          </w:p>
        </w:tc>
        <w:tc>
          <w:tcPr>
            <w:tcW w:w="1560" w:type="dxa"/>
          </w:tcPr>
          <w:p w14:paraId="74C19EF2" w14:textId="18773ECD" w:rsidR="005D5719" w:rsidRPr="00FF1280" w:rsidRDefault="005D5719" w:rsidP="005D571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</w:tcPr>
          <w:p w14:paraId="42FBA64C" w14:textId="5A2BAE9A" w:rsidR="005D5719" w:rsidRPr="00FF1280" w:rsidRDefault="005D5719" w:rsidP="005D571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Authored</w:t>
            </w:r>
          </w:p>
        </w:tc>
        <w:tc>
          <w:tcPr>
            <w:tcW w:w="1701" w:type="dxa"/>
          </w:tcPr>
          <w:p w14:paraId="4B27792A" w14:textId="0BED98FB" w:rsidR="005D5719" w:rsidRPr="00FF1280" w:rsidRDefault="005D5719" w:rsidP="005D5719">
            <w:pPr>
              <w:pStyle w:val="BodyText3"/>
              <w:widowControl/>
              <w:autoSpaceDE/>
              <w:autoSpaceDN/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EB6A3A8" w14:textId="77777777" w:rsidR="00915B18" w:rsidRPr="00FF1280" w:rsidRDefault="00915B18" w:rsidP="002E167B">
      <w:pPr>
        <w:pStyle w:val="BodyText"/>
        <w:spacing w:before="2"/>
        <w:rPr>
          <w:rFonts w:ascii="Times New Roman" w:hAnsi="Times New Roman" w:cs="Times New Roman"/>
          <w:sz w:val="20"/>
          <w:szCs w:val="20"/>
        </w:rPr>
      </w:pPr>
    </w:p>
    <w:p w14:paraId="6C07B134" w14:textId="642D91C1" w:rsidR="005570B7" w:rsidRPr="00FF1280" w:rsidRDefault="00F83813" w:rsidP="002D005E">
      <w:pPr>
        <w:pStyle w:val="BodyText"/>
        <w:numPr>
          <w:ilvl w:val="0"/>
          <w:numId w:val="6"/>
        </w:numPr>
        <w:spacing w:before="2"/>
        <w:rPr>
          <w:rFonts w:ascii="Times New Roman" w:hAnsi="Times New Roman" w:cs="Times New Roman"/>
          <w:b/>
          <w:bCs/>
          <w:sz w:val="20"/>
          <w:szCs w:val="20"/>
        </w:rPr>
      </w:pPr>
      <w:r w:rsidRPr="00FF1280">
        <w:rPr>
          <w:rFonts w:ascii="Times New Roman" w:hAnsi="Times New Roman" w:cs="Times New Roman"/>
          <w:b/>
          <w:bCs/>
          <w:sz w:val="20"/>
          <w:szCs w:val="20"/>
        </w:rPr>
        <w:t>E- Modules</w:t>
      </w:r>
      <w:r w:rsidR="00ED0EFE" w:rsidRPr="00FF1280">
        <w:rPr>
          <w:rFonts w:ascii="Times New Roman" w:hAnsi="Times New Roman" w:cs="Times New Roman"/>
          <w:b/>
          <w:bCs/>
          <w:sz w:val="20"/>
          <w:szCs w:val="20"/>
        </w:rPr>
        <w:t xml:space="preserve"> Published</w:t>
      </w:r>
    </w:p>
    <w:p w14:paraId="7E25FB9E" w14:textId="77777777" w:rsidR="005570B7" w:rsidRPr="00FF1280" w:rsidRDefault="005570B7">
      <w:pPr>
        <w:pStyle w:val="BodyText"/>
        <w:spacing w:before="6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3486"/>
        <w:gridCol w:w="2045"/>
        <w:gridCol w:w="1985"/>
        <w:gridCol w:w="1484"/>
      </w:tblGrid>
      <w:tr w:rsidR="005570B7" w:rsidRPr="00FF1280" w14:paraId="30B5E3A8" w14:textId="77777777" w:rsidTr="005D1F16">
        <w:trPr>
          <w:trHeight w:val="590"/>
        </w:trPr>
        <w:tc>
          <w:tcPr>
            <w:tcW w:w="990" w:type="dxa"/>
          </w:tcPr>
          <w:p w14:paraId="1232D39D" w14:textId="77777777" w:rsidR="005570B7" w:rsidRPr="00FF1280" w:rsidRDefault="00F8381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S.N</w:t>
            </w:r>
          </w:p>
          <w:p w14:paraId="42ECE136" w14:textId="0AD96185" w:rsidR="005570B7" w:rsidRPr="00FF1280" w:rsidRDefault="00640694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3486" w:type="dxa"/>
          </w:tcPr>
          <w:p w14:paraId="1488B0C8" w14:textId="22C67AE9" w:rsidR="005570B7" w:rsidRPr="00FF1280" w:rsidRDefault="001F701D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Author (year) Title</w:t>
            </w:r>
            <w:r w:rsidR="00BC01C3" w:rsidRPr="00FF1280">
              <w:rPr>
                <w:rFonts w:ascii="Times New Roman" w:hAnsi="Times New Roman" w:cs="Times New Roman"/>
                <w:sz w:val="20"/>
                <w:szCs w:val="20"/>
              </w:rPr>
              <w:t>, Module, Subject,</w:t>
            </w:r>
            <w:r w:rsidR="005D1F16"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01C3" w:rsidRPr="00FF1280">
              <w:rPr>
                <w:rFonts w:ascii="Times New Roman" w:hAnsi="Times New Roman" w:cs="Times New Roman"/>
                <w:sz w:val="20"/>
                <w:szCs w:val="20"/>
              </w:rPr>
              <w:t>Organisation, Weblink</w:t>
            </w:r>
          </w:p>
        </w:tc>
        <w:tc>
          <w:tcPr>
            <w:tcW w:w="2045" w:type="dxa"/>
          </w:tcPr>
          <w:p w14:paraId="5AF2AC2A" w14:textId="5294FAE7" w:rsidR="005570B7" w:rsidRPr="00FF1280" w:rsidRDefault="00F83813">
            <w:pPr>
              <w:pStyle w:val="TableParagraph"/>
              <w:spacing w:line="270" w:lineRule="atLeast"/>
              <w:ind w:left="105" w:right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Date of publishing</w:t>
            </w:r>
          </w:p>
        </w:tc>
        <w:tc>
          <w:tcPr>
            <w:tcW w:w="1985" w:type="dxa"/>
          </w:tcPr>
          <w:p w14:paraId="2AC3BA59" w14:textId="35C068A5" w:rsidR="005570B7" w:rsidRPr="00FF1280" w:rsidRDefault="00F83813">
            <w:pPr>
              <w:pStyle w:val="TableParagraph"/>
              <w:spacing w:before="1"/>
              <w:ind w:left="104" w:right="173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Authored/Edited</w:t>
            </w:r>
          </w:p>
        </w:tc>
        <w:tc>
          <w:tcPr>
            <w:tcW w:w="1484" w:type="dxa"/>
          </w:tcPr>
          <w:p w14:paraId="31D0C22C" w14:textId="77777777" w:rsidR="005570B7" w:rsidRPr="00FF1280" w:rsidRDefault="00F83813">
            <w:pPr>
              <w:pStyle w:val="TableParagraph"/>
              <w:spacing w:before="1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Link</w:t>
            </w:r>
          </w:p>
        </w:tc>
      </w:tr>
      <w:tr w:rsidR="005570B7" w:rsidRPr="00FF1280" w14:paraId="23910B1C" w14:textId="77777777" w:rsidTr="005D1F16">
        <w:trPr>
          <w:trHeight w:val="241"/>
        </w:trPr>
        <w:tc>
          <w:tcPr>
            <w:tcW w:w="990" w:type="dxa"/>
          </w:tcPr>
          <w:p w14:paraId="4CEB7D6C" w14:textId="7E0DA3FB" w:rsidR="005570B7" w:rsidRPr="00FF1280" w:rsidRDefault="005570B7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dxa"/>
          </w:tcPr>
          <w:p w14:paraId="01376677" w14:textId="77777777" w:rsidR="005570B7" w:rsidRPr="00FF1280" w:rsidRDefault="005570B7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2889F" w14:textId="6C58D881" w:rsidR="005570B7" w:rsidRPr="00FF1280" w:rsidRDefault="005570B7">
            <w:pPr>
              <w:pStyle w:val="TableParagraph"/>
              <w:ind w:left="67" w:right="1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14:paraId="702007BD" w14:textId="2776C4AD" w:rsidR="005570B7" w:rsidRPr="00FF1280" w:rsidRDefault="005570B7">
            <w:pPr>
              <w:pStyle w:val="TableParagraph"/>
              <w:ind w:left="105" w:right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D5CA02" w14:textId="1263E569" w:rsidR="005570B7" w:rsidRPr="00FF1280" w:rsidRDefault="005570B7">
            <w:pPr>
              <w:pStyle w:val="TableParagraph"/>
              <w:spacing w:line="265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14:paraId="7FB37B60" w14:textId="1D64A857" w:rsidR="005570B7" w:rsidRPr="00FF1280" w:rsidRDefault="005570B7">
            <w:pPr>
              <w:pStyle w:val="TableParagraph"/>
              <w:ind w:left="104" w:right="177" w:hanging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6A543C" w14:textId="77777777" w:rsidR="00CF4DA1" w:rsidRPr="00FF1280" w:rsidRDefault="00CF4DA1" w:rsidP="002E167B">
      <w:pPr>
        <w:pStyle w:val="BodyText"/>
        <w:spacing w:before="1"/>
        <w:rPr>
          <w:rFonts w:ascii="Times New Roman" w:hAnsi="Times New Roman" w:cs="Times New Roman"/>
          <w:sz w:val="20"/>
          <w:szCs w:val="20"/>
        </w:rPr>
      </w:pPr>
    </w:p>
    <w:p w14:paraId="3B165DE1" w14:textId="2F4F21FE" w:rsidR="005570B7" w:rsidRPr="00FF1280" w:rsidRDefault="00F83813" w:rsidP="003C65B1">
      <w:pPr>
        <w:pStyle w:val="BodyText"/>
        <w:numPr>
          <w:ilvl w:val="0"/>
          <w:numId w:val="6"/>
        </w:numPr>
        <w:spacing w:before="1"/>
        <w:rPr>
          <w:rFonts w:ascii="Times New Roman" w:hAnsi="Times New Roman" w:cs="Times New Roman"/>
          <w:sz w:val="20"/>
          <w:szCs w:val="20"/>
        </w:rPr>
      </w:pPr>
      <w:r w:rsidRPr="00FF1280">
        <w:rPr>
          <w:rFonts w:ascii="Times New Roman" w:hAnsi="Times New Roman" w:cs="Times New Roman"/>
          <w:b/>
          <w:bCs/>
          <w:sz w:val="20"/>
          <w:szCs w:val="20"/>
        </w:rPr>
        <w:t>Research Publications</w:t>
      </w:r>
      <w:r w:rsidRPr="00FF1280">
        <w:rPr>
          <w:rFonts w:ascii="Times New Roman" w:hAnsi="Times New Roman" w:cs="Times New Roman"/>
          <w:sz w:val="20"/>
          <w:szCs w:val="20"/>
        </w:rPr>
        <w:t>:</w:t>
      </w:r>
    </w:p>
    <w:p w14:paraId="72BE169C" w14:textId="77777777" w:rsidR="005570B7" w:rsidRPr="00FF1280" w:rsidRDefault="005570B7">
      <w:pPr>
        <w:pStyle w:val="BodyText"/>
        <w:spacing w:before="1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3308"/>
        <w:gridCol w:w="1937"/>
        <w:gridCol w:w="1758"/>
        <w:gridCol w:w="1080"/>
        <w:gridCol w:w="1350"/>
      </w:tblGrid>
      <w:tr w:rsidR="0060030F" w:rsidRPr="00FF1280" w14:paraId="547552B1" w14:textId="77777777" w:rsidTr="005D1F16">
        <w:trPr>
          <w:trHeight w:val="921"/>
        </w:trPr>
        <w:tc>
          <w:tcPr>
            <w:tcW w:w="851" w:type="dxa"/>
          </w:tcPr>
          <w:p w14:paraId="0176579C" w14:textId="77777777" w:rsidR="0060030F" w:rsidRPr="00FF1280" w:rsidRDefault="0060030F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  <w:proofErr w:type="gramEnd"/>
          </w:p>
        </w:tc>
        <w:tc>
          <w:tcPr>
            <w:tcW w:w="3308" w:type="dxa"/>
          </w:tcPr>
          <w:p w14:paraId="340BB5BE" w14:textId="5B1A56F1" w:rsidR="0060030F" w:rsidRPr="00FF1280" w:rsidRDefault="0060030F" w:rsidP="0060030F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Author/s(Year) Journal Name, Vol, series,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pg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no, ISSN</w:t>
            </w:r>
          </w:p>
        </w:tc>
        <w:tc>
          <w:tcPr>
            <w:tcW w:w="1937" w:type="dxa"/>
          </w:tcPr>
          <w:p w14:paraId="40480B19" w14:textId="77777777" w:rsidR="0060030F" w:rsidRPr="00FF1280" w:rsidRDefault="0060030F">
            <w:pPr>
              <w:pStyle w:val="TableParagraph"/>
              <w:ind w:left="110"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Date of Publishing</w:t>
            </w:r>
          </w:p>
        </w:tc>
        <w:tc>
          <w:tcPr>
            <w:tcW w:w="1758" w:type="dxa"/>
          </w:tcPr>
          <w:p w14:paraId="26DE9197" w14:textId="77777777" w:rsidR="0060030F" w:rsidRPr="00FF1280" w:rsidRDefault="0060030F">
            <w:pPr>
              <w:pStyle w:val="TableParagraph"/>
              <w:ind w:left="105" w:right="547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Impact Factor</w:t>
            </w:r>
          </w:p>
        </w:tc>
        <w:tc>
          <w:tcPr>
            <w:tcW w:w="1080" w:type="dxa"/>
          </w:tcPr>
          <w:p w14:paraId="4384255F" w14:textId="77777777" w:rsidR="0060030F" w:rsidRPr="00FF1280" w:rsidRDefault="0060030F">
            <w:pPr>
              <w:pStyle w:val="TableParagraph"/>
              <w:spacing w:line="225" w:lineRule="exact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UGC</w:t>
            </w:r>
          </w:p>
          <w:p w14:paraId="3F9A8D58" w14:textId="77777777" w:rsidR="0060030F" w:rsidRPr="00FF1280" w:rsidRDefault="0060030F">
            <w:pPr>
              <w:pStyle w:val="TableParagraph"/>
              <w:spacing w:line="230" w:lineRule="atLeast"/>
              <w:ind w:left="111"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Care List Journal Yes/No</w:t>
            </w:r>
          </w:p>
        </w:tc>
        <w:tc>
          <w:tcPr>
            <w:tcW w:w="1350" w:type="dxa"/>
          </w:tcPr>
          <w:p w14:paraId="272D4F06" w14:textId="467BDBD8" w:rsidR="0060030F" w:rsidRPr="00FF1280" w:rsidRDefault="0060030F">
            <w:pPr>
              <w:pStyle w:val="TableParagraph"/>
              <w:ind w:left="111" w:right="37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Scopus In</w:t>
            </w:r>
            <w:r w:rsidR="005D1F16" w:rsidRPr="00FF128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exed</w:t>
            </w:r>
          </w:p>
          <w:p w14:paraId="103D5BCB" w14:textId="77777777" w:rsidR="0060030F" w:rsidRPr="00FF1280" w:rsidRDefault="0060030F">
            <w:pPr>
              <w:pStyle w:val="TableParagraph"/>
              <w:spacing w:line="230" w:lineRule="atLeast"/>
              <w:ind w:left="111" w:right="341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Journal Yes/No</w:t>
            </w:r>
          </w:p>
        </w:tc>
      </w:tr>
      <w:tr w:rsidR="0060030F" w:rsidRPr="00FF1280" w14:paraId="13E189CC" w14:textId="77777777" w:rsidTr="005D1F16">
        <w:trPr>
          <w:trHeight w:val="419"/>
        </w:trPr>
        <w:tc>
          <w:tcPr>
            <w:tcW w:w="851" w:type="dxa"/>
          </w:tcPr>
          <w:p w14:paraId="33F243D7" w14:textId="2AE3C447" w:rsidR="0060030F" w:rsidRPr="00FF1280" w:rsidRDefault="0060030F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8" w:type="dxa"/>
          </w:tcPr>
          <w:p w14:paraId="70216C63" w14:textId="776DB825" w:rsidR="0060030F" w:rsidRPr="00FF1280" w:rsidRDefault="0060030F" w:rsidP="00C87F4D">
            <w:pPr>
              <w:pStyle w:val="TableParagraph"/>
              <w:spacing w:before="18" w:line="332" w:lineRule="exact"/>
              <w:ind w:right="1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</w:tcPr>
          <w:p w14:paraId="4D4817A3" w14:textId="2DEE7084" w:rsidR="0060030F" w:rsidRPr="00FF1280" w:rsidRDefault="0060030F" w:rsidP="00C87F4D">
            <w:pPr>
              <w:pStyle w:val="TableParagraph"/>
              <w:ind w:right="2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14:paraId="61BFA3DA" w14:textId="2F5F54B7" w:rsidR="0060030F" w:rsidRPr="00FF1280" w:rsidRDefault="0060030F">
            <w:pPr>
              <w:pStyle w:val="TableParagraph"/>
              <w:spacing w:line="225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FFDC1A8" w14:textId="313DC5FF" w:rsidR="0060030F" w:rsidRPr="00FF1280" w:rsidRDefault="0060030F">
            <w:pPr>
              <w:pStyle w:val="TableParagraph"/>
              <w:spacing w:line="225" w:lineRule="exact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FB0D3F" w14:textId="29E1A479" w:rsidR="0060030F" w:rsidRPr="00FF1280" w:rsidRDefault="0060030F">
            <w:pPr>
              <w:pStyle w:val="TableParagraph"/>
              <w:spacing w:line="225" w:lineRule="exact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4B4C72" w14:textId="77777777" w:rsidR="00CF4DA1" w:rsidRPr="00FF1280" w:rsidRDefault="00CF4DA1" w:rsidP="00CF4DA1">
      <w:pPr>
        <w:rPr>
          <w:rFonts w:ascii="Times New Roman" w:hAnsi="Times New Roman" w:cs="Times New Roman"/>
          <w:sz w:val="20"/>
          <w:szCs w:val="20"/>
        </w:rPr>
      </w:pPr>
    </w:p>
    <w:p w14:paraId="7E50CEAD" w14:textId="77777777" w:rsidR="005570B7" w:rsidRPr="00FF1280" w:rsidRDefault="00F83813" w:rsidP="00ED0E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 w:rsidRPr="00FF1280">
        <w:rPr>
          <w:rFonts w:ascii="Times New Roman" w:hAnsi="Times New Roman" w:cs="Times New Roman"/>
          <w:b/>
          <w:sz w:val="20"/>
          <w:szCs w:val="20"/>
        </w:rPr>
        <w:t>Conference Proceedings publication</w:t>
      </w:r>
    </w:p>
    <w:p w14:paraId="7D15BC74" w14:textId="77777777" w:rsidR="005570B7" w:rsidRPr="00FF1280" w:rsidRDefault="005570B7">
      <w:pPr>
        <w:pStyle w:val="BodyText"/>
        <w:spacing w:before="6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5164"/>
        <w:gridCol w:w="1980"/>
        <w:gridCol w:w="1170"/>
        <w:gridCol w:w="1325"/>
      </w:tblGrid>
      <w:tr w:rsidR="00375F25" w:rsidRPr="00FF1280" w14:paraId="5A60CC98" w14:textId="77777777" w:rsidTr="005D1F16">
        <w:trPr>
          <w:trHeight w:val="537"/>
        </w:trPr>
        <w:tc>
          <w:tcPr>
            <w:tcW w:w="710" w:type="dxa"/>
          </w:tcPr>
          <w:p w14:paraId="45EBA6DA" w14:textId="77777777" w:rsidR="00375F25" w:rsidRPr="00FF1280" w:rsidRDefault="00375F25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5164" w:type="dxa"/>
          </w:tcPr>
          <w:p w14:paraId="7C6CC4A5" w14:textId="6E373F30" w:rsidR="00375F25" w:rsidRPr="00FF1280" w:rsidRDefault="00375F25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Title  of</w:t>
            </w:r>
            <w:proofErr w:type="gram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Paper (Year) Title of conference proceedings , Vol, series, Pg no, ISBN</w:t>
            </w:r>
          </w:p>
        </w:tc>
        <w:tc>
          <w:tcPr>
            <w:tcW w:w="1980" w:type="dxa"/>
          </w:tcPr>
          <w:p w14:paraId="73C0EAC5" w14:textId="77777777" w:rsidR="00375F25" w:rsidRPr="00FF1280" w:rsidRDefault="00375F25">
            <w:pPr>
              <w:pStyle w:val="TableParagraph"/>
              <w:spacing w:line="270" w:lineRule="atLeast"/>
              <w:ind w:left="106" w:righ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Date of Publishing</w:t>
            </w:r>
          </w:p>
        </w:tc>
        <w:tc>
          <w:tcPr>
            <w:tcW w:w="1170" w:type="dxa"/>
          </w:tcPr>
          <w:p w14:paraId="4AFB7915" w14:textId="56316E90" w:rsidR="00375F25" w:rsidRPr="00FF1280" w:rsidRDefault="0060030F">
            <w:pPr>
              <w:pStyle w:val="TableParagraph"/>
              <w:spacing w:line="270" w:lineRule="atLeas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Peer Reviewed Yes/No</w:t>
            </w:r>
          </w:p>
        </w:tc>
        <w:tc>
          <w:tcPr>
            <w:tcW w:w="1325" w:type="dxa"/>
          </w:tcPr>
          <w:p w14:paraId="2C60FBAA" w14:textId="77777777" w:rsidR="00375F25" w:rsidRPr="00FF1280" w:rsidRDefault="00375F25">
            <w:pPr>
              <w:pStyle w:val="TableParagraph"/>
              <w:spacing w:line="270" w:lineRule="atLeas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Venue of conference</w:t>
            </w:r>
          </w:p>
        </w:tc>
      </w:tr>
      <w:tr w:rsidR="00375F25" w:rsidRPr="00FF1280" w14:paraId="5E780ACD" w14:textId="77777777" w:rsidTr="005D1F16">
        <w:trPr>
          <w:trHeight w:val="265"/>
        </w:trPr>
        <w:tc>
          <w:tcPr>
            <w:tcW w:w="710" w:type="dxa"/>
          </w:tcPr>
          <w:p w14:paraId="4E95D569" w14:textId="77777777" w:rsidR="00375F25" w:rsidRPr="00FF1280" w:rsidRDefault="00375F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</w:tcPr>
          <w:p w14:paraId="6528F017" w14:textId="77777777" w:rsidR="00375F25" w:rsidRPr="00FF1280" w:rsidRDefault="00375F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E8F7F1D" w14:textId="77777777" w:rsidR="00375F25" w:rsidRPr="00FF1280" w:rsidRDefault="00375F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20C76CC" w14:textId="77777777" w:rsidR="00375F25" w:rsidRPr="00FF1280" w:rsidRDefault="00375F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3361BF2" w14:textId="77777777" w:rsidR="00375F25" w:rsidRPr="00FF1280" w:rsidRDefault="00375F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005E" w:rsidRPr="00FF1280" w14:paraId="6D67A8F3" w14:textId="77777777" w:rsidTr="005D1F16">
        <w:trPr>
          <w:trHeight w:val="265"/>
        </w:trPr>
        <w:tc>
          <w:tcPr>
            <w:tcW w:w="710" w:type="dxa"/>
          </w:tcPr>
          <w:p w14:paraId="5F716233" w14:textId="77777777" w:rsidR="002D005E" w:rsidRPr="00FF1280" w:rsidRDefault="002D00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</w:tcPr>
          <w:p w14:paraId="1BD12AF3" w14:textId="77777777" w:rsidR="002D005E" w:rsidRPr="00FF1280" w:rsidRDefault="002D00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2697FBF" w14:textId="77777777" w:rsidR="002D005E" w:rsidRPr="00FF1280" w:rsidRDefault="002D00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456A990" w14:textId="77777777" w:rsidR="002D005E" w:rsidRPr="00FF1280" w:rsidRDefault="002D00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6BB3D7B8" w14:textId="77777777" w:rsidR="002D005E" w:rsidRPr="00FF1280" w:rsidRDefault="002D005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508AAB" w14:textId="77777777" w:rsidR="00CF4DA1" w:rsidRPr="00FF1280" w:rsidRDefault="00CF4DA1" w:rsidP="005D1F16">
      <w:pPr>
        <w:spacing w:before="1"/>
        <w:rPr>
          <w:rFonts w:ascii="Times New Roman" w:hAnsi="Times New Roman" w:cs="Times New Roman"/>
          <w:b/>
          <w:sz w:val="20"/>
          <w:szCs w:val="20"/>
        </w:rPr>
      </w:pPr>
    </w:p>
    <w:p w14:paraId="3E433FDA" w14:textId="3F1BE5ED" w:rsidR="005570B7" w:rsidRPr="00FF1280" w:rsidRDefault="00F83813" w:rsidP="00ED0EFE">
      <w:pPr>
        <w:pStyle w:val="ListParagraph"/>
        <w:numPr>
          <w:ilvl w:val="0"/>
          <w:numId w:val="6"/>
        </w:numPr>
        <w:spacing w:before="1"/>
        <w:rPr>
          <w:rFonts w:ascii="Times New Roman" w:hAnsi="Times New Roman" w:cs="Times New Roman"/>
          <w:b/>
          <w:sz w:val="20"/>
          <w:szCs w:val="20"/>
        </w:rPr>
      </w:pPr>
      <w:r w:rsidRPr="00FF1280">
        <w:rPr>
          <w:rFonts w:ascii="Times New Roman" w:hAnsi="Times New Roman" w:cs="Times New Roman"/>
          <w:b/>
          <w:sz w:val="20"/>
          <w:szCs w:val="20"/>
        </w:rPr>
        <w:t>Conference Attended and Paper presentation</w:t>
      </w:r>
    </w:p>
    <w:p w14:paraId="34F55ED2" w14:textId="77777777" w:rsidR="005570B7" w:rsidRPr="00FF1280" w:rsidRDefault="005570B7">
      <w:pPr>
        <w:pStyle w:val="BodyText"/>
        <w:spacing w:before="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126"/>
        <w:gridCol w:w="1843"/>
        <w:gridCol w:w="1559"/>
        <w:gridCol w:w="850"/>
        <w:gridCol w:w="993"/>
        <w:gridCol w:w="1275"/>
        <w:gridCol w:w="1276"/>
      </w:tblGrid>
      <w:tr w:rsidR="005570B7" w:rsidRPr="00FF1280" w14:paraId="65B7BDC5" w14:textId="77777777" w:rsidTr="006F1118">
        <w:trPr>
          <w:trHeight w:val="1075"/>
        </w:trPr>
        <w:tc>
          <w:tcPr>
            <w:tcW w:w="568" w:type="dxa"/>
          </w:tcPr>
          <w:p w14:paraId="444362D9" w14:textId="77777777" w:rsidR="005570B7" w:rsidRPr="00FF1280" w:rsidRDefault="00F8381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2126" w:type="dxa"/>
          </w:tcPr>
          <w:p w14:paraId="68340063" w14:textId="77777777" w:rsidR="005570B7" w:rsidRPr="00FF1280" w:rsidRDefault="00F83813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Type of Event</w:t>
            </w:r>
          </w:p>
        </w:tc>
        <w:tc>
          <w:tcPr>
            <w:tcW w:w="1843" w:type="dxa"/>
          </w:tcPr>
          <w:p w14:paraId="2DFFC2D6" w14:textId="77777777" w:rsidR="005570B7" w:rsidRPr="00FF1280" w:rsidRDefault="00F83813">
            <w:pPr>
              <w:pStyle w:val="TableParagraph"/>
              <w:spacing w:before="1"/>
              <w:ind w:lef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Name of Event</w:t>
            </w:r>
          </w:p>
        </w:tc>
        <w:tc>
          <w:tcPr>
            <w:tcW w:w="1559" w:type="dxa"/>
          </w:tcPr>
          <w:p w14:paraId="47E262A9" w14:textId="77777777" w:rsidR="005570B7" w:rsidRPr="00FF1280" w:rsidRDefault="00F83813">
            <w:pPr>
              <w:pStyle w:val="TableParagraph"/>
              <w:spacing w:before="1"/>
              <w:ind w:left="107" w:right="297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Venue of conference</w:t>
            </w:r>
          </w:p>
        </w:tc>
        <w:tc>
          <w:tcPr>
            <w:tcW w:w="850" w:type="dxa"/>
          </w:tcPr>
          <w:p w14:paraId="52EFBBD8" w14:textId="77777777" w:rsidR="005570B7" w:rsidRPr="00FF1280" w:rsidRDefault="00F8381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Date of conference</w:t>
            </w:r>
          </w:p>
        </w:tc>
        <w:tc>
          <w:tcPr>
            <w:tcW w:w="993" w:type="dxa"/>
          </w:tcPr>
          <w:p w14:paraId="559562CD" w14:textId="5EBCB9DC" w:rsidR="00375F25" w:rsidRPr="00FF1280" w:rsidRDefault="00F83813" w:rsidP="00455587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Attended</w:t>
            </w:r>
            <w:r w:rsidR="00375F25"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 only</w:t>
            </w:r>
            <w:proofErr w:type="gramEnd"/>
            <w:r w:rsidR="00375F25"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062E20" w14:textId="1934FA2E" w:rsidR="00375F25" w:rsidRPr="00FF1280" w:rsidRDefault="00375F25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1275" w:type="dxa"/>
          </w:tcPr>
          <w:p w14:paraId="49118C68" w14:textId="2290F252" w:rsidR="005570B7" w:rsidRPr="00FF1280" w:rsidRDefault="00F83813">
            <w:pPr>
              <w:pStyle w:val="TableParagraph"/>
              <w:spacing w:before="1"/>
              <w:ind w:left="115" w:right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paper prese</w:t>
            </w:r>
            <w:r w:rsidR="00455587" w:rsidRPr="00FF128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ted</w:t>
            </w:r>
          </w:p>
          <w:p w14:paraId="5224679A" w14:textId="3B028B70" w:rsidR="00375F25" w:rsidRPr="00FF1280" w:rsidRDefault="00375F25">
            <w:pPr>
              <w:pStyle w:val="TableParagraph"/>
              <w:spacing w:before="1"/>
              <w:ind w:left="115" w:right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1276" w:type="dxa"/>
          </w:tcPr>
          <w:p w14:paraId="053F3A99" w14:textId="4F9A10EF" w:rsidR="005570B7" w:rsidRPr="00FF1280" w:rsidRDefault="00375F25">
            <w:pPr>
              <w:pStyle w:val="TableParagraph"/>
              <w:spacing w:before="2" w:line="247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Title of Paper Presented</w:t>
            </w:r>
          </w:p>
        </w:tc>
      </w:tr>
      <w:tr w:rsidR="0010676B" w:rsidRPr="00FF1280" w14:paraId="1D258B67" w14:textId="77777777" w:rsidTr="006F1118">
        <w:trPr>
          <w:trHeight w:val="1075"/>
        </w:trPr>
        <w:tc>
          <w:tcPr>
            <w:tcW w:w="568" w:type="dxa"/>
          </w:tcPr>
          <w:p w14:paraId="48E3A6F7" w14:textId="3EBB07D5" w:rsidR="0010676B" w:rsidRPr="00FF1280" w:rsidRDefault="0010676B" w:rsidP="0010676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608938FB" w14:textId="2E6FEF28" w:rsidR="0010676B" w:rsidRPr="00FF1280" w:rsidRDefault="0010676B" w:rsidP="0010676B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National Conference  </w:t>
            </w:r>
          </w:p>
        </w:tc>
        <w:tc>
          <w:tcPr>
            <w:tcW w:w="1843" w:type="dxa"/>
          </w:tcPr>
          <w:p w14:paraId="0B5BDA91" w14:textId="22D5A12D" w:rsidR="0010676B" w:rsidRPr="00FF1280" w:rsidRDefault="0010676B" w:rsidP="0010676B">
            <w:pPr>
              <w:widowControl/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“Sustainable Environmental Perspectives: A Journey from Ancient India”</w:t>
            </w:r>
          </w:p>
        </w:tc>
        <w:tc>
          <w:tcPr>
            <w:tcW w:w="1559" w:type="dxa"/>
          </w:tcPr>
          <w:p w14:paraId="5DDC96EF" w14:textId="5D27203B" w:rsidR="0010676B" w:rsidRPr="00FF1280" w:rsidRDefault="0010676B" w:rsidP="0010676B">
            <w:pPr>
              <w:pStyle w:val="TableParagraph"/>
              <w:spacing w:before="1"/>
              <w:ind w:right="297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Environmental Studies and Department of Botany,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Deen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Dayal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Upadhyaya College, University of Delhi in association with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Paryavaran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Gatividhi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Sharanya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(NGO), New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Delh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(Online)</w:t>
            </w:r>
          </w:p>
        </w:tc>
        <w:tc>
          <w:tcPr>
            <w:tcW w:w="850" w:type="dxa"/>
          </w:tcPr>
          <w:p w14:paraId="729739BE" w14:textId="7BDA5A57" w:rsidR="0010676B" w:rsidRPr="00FF1280" w:rsidRDefault="0010676B" w:rsidP="0010676B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June</w:t>
            </w:r>
            <w:r w:rsidR="0054571E" w:rsidRPr="00FF1280">
              <w:rPr>
                <w:rFonts w:ascii="Times New Roman" w:hAnsi="Times New Roman" w:cs="Times New Roman"/>
                <w:sz w:val="20"/>
                <w:szCs w:val="20"/>
              </w:rPr>
              <w:t>, 2022</w:t>
            </w:r>
          </w:p>
        </w:tc>
        <w:tc>
          <w:tcPr>
            <w:tcW w:w="993" w:type="dxa"/>
          </w:tcPr>
          <w:p w14:paraId="2E8F35F2" w14:textId="70FED546" w:rsidR="0010676B" w:rsidRPr="00FF1280" w:rsidRDefault="0054571E" w:rsidP="0010676B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47154B92" w14:textId="315C0A87" w:rsidR="0010676B" w:rsidRPr="00FF1280" w:rsidRDefault="0054571E" w:rsidP="0010676B">
            <w:pPr>
              <w:pStyle w:val="TableParagraph"/>
              <w:spacing w:before="1"/>
              <w:ind w:right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 (</w:t>
            </w:r>
            <w:r w:rsidR="00E14AD1" w:rsidRPr="00FF1280">
              <w:rPr>
                <w:rFonts w:ascii="Times New Roman" w:hAnsi="Times New Roman" w:cs="Times New Roman"/>
                <w:sz w:val="20"/>
                <w:szCs w:val="20"/>
              </w:rPr>
              <w:t>Abstract Published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170104E5" w14:textId="2B0AE042" w:rsidR="0010676B" w:rsidRPr="00FF1280" w:rsidRDefault="00E14AD1" w:rsidP="00E14AD1">
            <w:pPr>
              <w:pStyle w:val="TableParagraph"/>
              <w:spacing w:before="2" w:line="24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Pesticide pollution and abatement measure. In: </w:t>
            </w:r>
            <w:r w:rsidRPr="00FF12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National Conference on Sustainable Environmental Perspectives: A Journey from Ancient India</w:t>
            </w:r>
          </w:p>
        </w:tc>
      </w:tr>
      <w:tr w:rsidR="0010676B" w:rsidRPr="00FF1280" w14:paraId="66945903" w14:textId="77777777" w:rsidTr="006F1118">
        <w:trPr>
          <w:trHeight w:val="1075"/>
        </w:trPr>
        <w:tc>
          <w:tcPr>
            <w:tcW w:w="568" w:type="dxa"/>
          </w:tcPr>
          <w:p w14:paraId="34FB9EA5" w14:textId="63B3B470" w:rsidR="0010676B" w:rsidRPr="00FF1280" w:rsidRDefault="00C96870" w:rsidP="0010676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70CB2C63" w14:textId="54570FFC" w:rsidR="0010676B" w:rsidRPr="00FF1280" w:rsidRDefault="0010676B" w:rsidP="001067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Annual International E-Conference of Indian Network for Soil Contamination Research (INSCR)</w:t>
            </w:r>
          </w:p>
          <w:p w14:paraId="34020146" w14:textId="77777777" w:rsidR="0010676B" w:rsidRPr="00FF1280" w:rsidRDefault="0010676B" w:rsidP="0010676B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F7B265" w14:textId="04D1AAA9" w:rsidR="0010676B" w:rsidRPr="00FF1280" w:rsidRDefault="0010676B" w:rsidP="0010676B">
            <w:pPr>
              <w:widowControl/>
              <w:autoSpaceDE/>
              <w:autoSpaceDN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Microbes in Sustainable Development</w:t>
            </w:r>
          </w:p>
        </w:tc>
        <w:tc>
          <w:tcPr>
            <w:tcW w:w="1559" w:type="dxa"/>
          </w:tcPr>
          <w:p w14:paraId="7883AFF8" w14:textId="47AA6EE3" w:rsidR="0010676B" w:rsidRPr="00FF1280" w:rsidRDefault="0010676B" w:rsidP="0010676B">
            <w:pPr>
              <w:pStyle w:val="TableParagraph"/>
              <w:spacing w:before="1"/>
              <w:ind w:right="297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elhi University, COCAS (PU) &amp;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Phixgen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Pvt. Ltd., Gurugram in association with Department of Zoology (DU) and several DU colleges</w:t>
            </w:r>
          </w:p>
        </w:tc>
        <w:tc>
          <w:tcPr>
            <w:tcW w:w="850" w:type="dxa"/>
          </w:tcPr>
          <w:p w14:paraId="6F02B0C8" w14:textId="42DD0B3D" w:rsidR="0010676B" w:rsidRPr="00FF1280" w:rsidRDefault="0010676B" w:rsidP="0010676B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- 18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November</w:t>
            </w:r>
            <w:r w:rsidR="0054571E" w:rsidRPr="00FF1280"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</w:tc>
        <w:tc>
          <w:tcPr>
            <w:tcW w:w="993" w:type="dxa"/>
          </w:tcPr>
          <w:p w14:paraId="5544D3E1" w14:textId="4D119969" w:rsidR="0010676B" w:rsidRPr="00FF1280" w:rsidRDefault="0054571E" w:rsidP="0010676B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4C8135E1" w14:textId="438BF85A" w:rsidR="0010676B" w:rsidRPr="00FF1280" w:rsidRDefault="0010676B" w:rsidP="0010676B">
            <w:pPr>
              <w:pStyle w:val="TableParagraph"/>
              <w:spacing w:before="1"/>
              <w:ind w:right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="00697378"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(Oral Presentation)</w:t>
            </w:r>
          </w:p>
        </w:tc>
        <w:tc>
          <w:tcPr>
            <w:tcW w:w="1276" w:type="dxa"/>
          </w:tcPr>
          <w:p w14:paraId="13FCDC19" w14:textId="06F8CA65" w:rsidR="0010676B" w:rsidRPr="00FF1280" w:rsidRDefault="008131A4" w:rsidP="0010676B">
            <w:pPr>
              <w:pStyle w:val="TableParagraph"/>
              <w:spacing w:before="2" w:line="247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Role of PGPR in Sustainable agriculture</w:t>
            </w:r>
          </w:p>
        </w:tc>
      </w:tr>
      <w:tr w:rsidR="0010676B" w:rsidRPr="00FF1280" w14:paraId="75F899CC" w14:textId="77777777" w:rsidTr="006F1118">
        <w:trPr>
          <w:trHeight w:val="1075"/>
        </w:trPr>
        <w:tc>
          <w:tcPr>
            <w:tcW w:w="568" w:type="dxa"/>
          </w:tcPr>
          <w:p w14:paraId="7A7CC1DA" w14:textId="1B63156A" w:rsidR="0010676B" w:rsidRPr="00FF1280" w:rsidRDefault="00C96870" w:rsidP="0010676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1F25C986" w14:textId="641A6929" w:rsidR="0010676B" w:rsidRPr="00FF1280" w:rsidRDefault="0010676B" w:rsidP="0010676B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National Seminar</w:t>
            </w:r>
          </w:p>
        </w:tc>
        <w:tc>
          <w:tcPr>
            <w:tcW w:w="1843" w:type="dxa"/>
          </w:tcPr>
          <w:p w14:paraId="07B0E0F1" w14:textId="59FE9A8F" w:rsidR="0010676B" w:rsidRPr="00FF1280" w:rsidRDefault="0010676B" w:rsidP="0010676B">
            <w:pPr>
              <w:widowControl/>
              <w:tabs>
                <w:tab w:val="left" w:pos="540"/>
              </w:tabs>
              <w:autoSpaceDE/>
              <w:autoSpaceDN/>
              <w:spacing w:after="6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“Innovation and Opportunities in Marine Bioresources &amp; Biotechnology” organized by Marine Biotechnology Laboratory, Department of Botany, University of Delhi &amp; Cluster Innovation Centre (CIC), University of Delhi </w:t>
            </w:r>
          </w:p>
        </w:tc>
        <w:tc>
          <w:tcPr>
            <w:tcW w:w="1559" w:type="dxa"/>
          </w:tcPr>
          <w:p w14:paraId="27B22710" w14:textId="796F1D3F" w:rsidR="0010676B" w:rsidRPr="00FF1280" w:rsidRDefault="0010676B" w:rsidP="0010676B">
            <w:pPr>
              <w:pStyle w:val="TableParagraph"/>
              <w:spacing w:before="1"/>
              <w:ind w:left="107" w:right="297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850" w:type="dxa"/>
          </w:tcPr>
          <w:p w14:paraId="78915C69" w14:textId="0940D094" w:rsidR="0010676B" w:rsidRPr="00FF1280" w:rsidRDefault="0010676B" w:rsidP="0010676B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21</w:t>
            </w:r>
            <w:r w:rsidRPr="00FF1280">
              <w:rPr>
                <w:rFonts w:ascii="Times New Roman" w:hAnsi="Times New Roman" w:cs="Times New Roman"/>
                <w:spacing w:val="-2"/>
                <w:sz w:val="20"/>
                <w:szCs w:val="20"/>
                <w:vertAlign w:val="superscript"/>
              </w:rPr>
              <w:t>st</w:t>
            </w:r>
            <w:r w:rsidRPr="00FF12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August, 2021</w:t>
            </w:r>
          </w:p>
        </w:tc>
        <w:tc>
          <w:tcPr>
            <w:tcW w:w="993" w:type="dxa"/>
          </w:tcPr>
          <w:p w14:paraId="7B9332E9" w14:textId="0E399D64" w:rsidR="0010676B" w:rsidRPr="00FF1280" w:rsidRDefault="0010676B" w:rsidP="0010676B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5914FDC5" w14:textId="5357CE62" w:rsidR="0010676B" w:rsidRPr="00FF1280" w:rsidRDefault="0010676B" w:rsidP="0010676B">
            <w:pPr>
              <w:pStyle w:val="TableParagraph"/>
              <w:spacing w:before="1"/>
              <w:ind w:left="115" w:right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558426A" w14:textId="2EE90206" w:rsidR="0010676B" w:rsidRPr="00FF1280" w:rsidRDefault="0010676B" w:rsidP="0010676B">
            <w:pPr>
              <w:pStyle w:val="TableParagraph"/>
              <w:spacing w:before="2" w:line="247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676B" w:rsidRPr="00FF1280" w14:paraId="4E7C3BE4" w14:textId="77777777" w:rsidTr="006F1118">
        <w:trPr>
          <w:trHeight w:val="1075"/>
        </w:trPr>
        <w:tc>
          <w:tcPr>
            <w:tcW w:w="568" w:type="dxa"/>
          </w:tcPr>
          <w:p w14:paraId="43F380F3" w14:textId="085ABAF1" w:rsidR="0010676B" w:rsidRPr="00FF1280" w:rsidRDefault="00C96870" w:rsidP="0010676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6FA6B641" w14:textId="7EDBBA41" w:rsidR="0010676B" w:rsidRPr="00FF1280" w:rsidRDefault="0010676B" w:rsidP="0010676B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International Seminar</w:t>
            </w:r>
          </w:p>
        </w:tc>
        <w:tc>
          <w:tcPr>
            <w:tcW w:w="1843" w:type="dxa"/>
          </w:tcPr>
          <w:p w14:paraId="69AABC7E" w14:textId="7D0D83A3" w:rsidR="0010676B" w:rsidRPr="00FF1280" w:rsidRDefault="0010676B" w:rsidP="0010676B">
            <w:pPr>
              <w:widowControl/>
              <w:tabs>
                <w:tab w:val="left" w:pos="540"/>
              </w:tabs>
              <w:autoSpaceDE/>
              <w:autoSpaceDN/>
              <w:spacing w:after="6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“We’re part of the solution” to celebrate International Day for Biological Diversity organized by The Environmental Society, PGDAV College and Department of Environmental Studies, PGDAV College, University of Delhi</w:t>
            </w:r>
          </w:p>
        </w:tc>
        <w:tc>
          <w:tcPr>
            <w:tcW w:w="1559" w:type="dxa"/>
          </w:tcPr>
          <w:p w14:paraId="560E28BB" w14:textId="10034464" w:rsidR="0010676B" w:rsidRPr="00FF1280" w:rsidRDefault="0010676B" w:rsidP="0010676B">
            <w:pPr>
              <w:pStyle w:val="TableParagraph"/>
              <w:spacing w:before="1"/>
              <w:ind w:left="107" w:right="297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850" w:type="dxa"/>
          </w:tcPr>
          <w:p w14:paraId="783D6A8B" w14:textId="4EB7290A" w:rsidR="0010676B" w:rsidRPr="00FF1280" w:rsidRDefault="0010676B" w:rsidP="0010676B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22</w:t>
            </w:r>
            <w:r w:rsidRPr="00FF1280">
              <w:rPr>
                <w:rFonts w:ascii="Times New Roman" w:hAnsi="Times New Roman" w:cs="Times New Roman"/>
                <w:spacing w:val="-2"/>
                <w:sz w:val="20"/>
                <w:szCs w:val="20"/>
                <w:vertAlign w:val="superscript"/>
              </w:rPr>
              <w:t>nd</w:t>
            </w:r>
            <w:r w:rsidRPr="00FF12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May, 2021</w:t>
            </w:r>
          </w:p>
        </w:tc>
        <w:tc>
          <w:tcPr>
            <w:tcW w:w="993" w:type="dxa"/>
          </w:tcPr>
          <w:p w14:paraId="672D43D0" w14:textId="35E9B887" w:rsidR="0010676B" w:rsidRPr="00FF1280" w:rsidRDefault="0010676B" w:rsidP="0010676B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4E8F835D" w14:textId="7FFF8A1C" w:rsidR="0010676B" w:rsidRPr="00FF1280" w:rsidRDefault="0054571E" w:rsidP="0010676B">
            <w:pPr>
              <w:pStyle w:val="TableParagraph"/>
              <w:spacing w:before="1"/>
              <w:ind w:left="115" w:right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14:paraId="72AF69D6" w14:textId="0308BB8D" w:rsidR="0010676B" w:rsidRPr="00FF1280" w:rsidRDefault="0010676B" w:rsidP="0010676B">
            <w:pPr>
              <w:pStyle w:val="TableParagraph"/>
              <w:spacing w:before="2" w:line="247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676B" w:rsidRPr="00FF1280" w14:paraId="438F8087" w14:textId="77777777" w:rsidTr="006F1118">
        <w:trPr>
          <w:trHeight w:val="1075"/>
        </w:trPr>
        <w:tc>
          <w:tcPr>
            <w:tcW w:w="568" w:type="dxa"/>
          </w:tcPr>
          <w:p w14:paraId="78A3089A" w14:textId="09E54629" w:rsidR="0010676B" w:rsidRPr="00FF1280" w:rsidRDefault="00C96870" w:rsidP="0010676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218E060A" w14:textId="1F18771A" w:rsidR="0010676B" w:rsidRPr="00FF1280" w:rsidRDefault="0010676B" w:rsidP="0010676B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Two Day National e-Conference</w:t>
            </w:r>
          </w:p>
        </w:tc>
        <w:tc>
          <w:tcPr>
            <w:tcW w:w="1843" w:type="dxa"/>
          </w:tcPr>
          <w:p w14:paraId="608A7E7B" w14:textId="5A1DF318" w:rsidR="0010676B" w:rsidRPr="00FF1280" w:rsidRDefault="0010676B" w:rsidP="0010676B">
            <w:pPr>
              <w:pStyle w:val="BodyText3"/>
              <w:widowControl/>
              <w:tabs>
                <w:tab w:val="left" w:pos="0"/>
              </w:tabs>
              <w:autoSpaceDE/>
              <w:autoSpaceDN/>
              <w:spacing w:after="0"/>
              <w:contextualSpacing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“Plant Science Research: Relevance, Funding, Challenges and Opportunities” organized by Department of Botany, Hans Raj College in collaboration with Mahatma Hansraj Faculty Development Centre, Hansraj College, University of Delhi</w:t>
            </w:r>
          </w:p>
        </w:tc>
        <w:tc>
          <w:tcPr>
            <w:tcW w:w="1559" w:type="dxa"/>
          </w:tcPr>
          <w:p w14:paraId="3C230E26" w14:textId="7BE44B61" w:rsidR="0010676B" w:rsidRPr="00FF1280" w:rsidRDefault="0010676B" w:rsidP="0010676B">
            <w:pPr>
              <w:pStyle w:val="TableParagraph"/>
              <w:spacing w:before="1"/>
              <w:ind w:left="107" w:right="297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  <w:tc>
          <w:tcPr>
            <w:tcW w:w="850" w:type="dxa"/>
          </w:tcPr>
          <w:p w14:paraId="27E29D00" w14:textId="1A270B80" w:rsidR="0010676B" w:rsidRPr="00FF1280" w:rsidRDefault="0010676B" w:rsidP="00CF72F4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16-17 January, 2021 </w:t>
            </w:r>
          </w:p>
        </w:tc>
        <w:tc>
          <w:tcPr>
            <w:tcW w:w="993" w:type="dxa"/>
          </w:tcPr>
          <w:p w14:paraId="3BADD0A2" w14:textId="6869F1AF" w:rsidR="0010676B" w:rsidRPr="00FF1280" w:rsidRDefault="0010676B" w:rsidP="0010676B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1629A335" w14:textId="72A0B463" w:rsidR="0010676B" w:rsidRPr="00FF1280" w:rsidRDefault="0054571E" w:rsidP="0010676B">
            <w:pPr>
              <w:pStyle w:val="TableParagraph"/>
              <w:spacing w:before="1"/>
              <w:ind w:left="115" w:right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14:paraId="5666DF40" w14:textId="4B4959FC" w:rsidR="0010676B" w:rsidRPr="00FF1280" w:rsidRDefault="0010676B" w:rsidP="0010676B">
            <w:pPr>
              <w:pStyle w:val="TableParagraph"/>
              <w:spacing w:before="2" w:line="247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676B" w:rsidRPr="00FF1280" w14:paraId="0767FE0B" w14:textId="77777777" w:rsidTr="006F1118">
        <w:trPr>
          <w:trHeight w:val="1338"/>
        </w:trPr>
        <w:tc>
          <w:tcPr>
            <w:tcW w:w="568" w:type="dxa"/>
          </w:tcPr>
          <w:p w14:paraId="54F825A0" w14:textId="010E982E" w:rsidR="0010676B" w:rsidRPr="00FF1280" w:rsidRDefault="00C96870" w:rsidP="0010676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4EC85D04" w14:textId="577E639D" w:rsidR="0010676B" w:rsidRPr="00FF1280" w:rsidRDefault="0010676B" w:rsidP="0010676B">
            <w:pPr>
              <w:pStyle w:val="TableParagraph"/>
              <w:spacing w:before="1"/>
              <w:ind w:left="105" w:right="361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i/>
                <w:sz w:val="20"/>
                <w:szCs w:val="20"/>
              </w:rPr>
              <w:t>National Symposium</w:t>
            </w:r>
          </w:p>
        </w:tc>
        <w:tc>
          <w:tcPr>
            <w:tcW w:w="1843" w:type="dxa"/>
          </w:tcPr>
          <w:p w14:paraId="1990D4B7" w14:textId="35756886" w:rsidR="0010676B" w:rsidRPr="00FF1280" w:rsidRDefault="0010676B" w:rsidP="0010676B">
            <w:pPr>
              <w:pStyle w:val="TableParagraph"/>
              <w:spacing w:before="5" w:line="24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i/>
                <w:sz w:val="20"/>
                <w:szCs w:val="20"/>
              </w:rPr>
              <w:t>Microbes and Nanotechnology for Sustainable Environment</w:t>
            </w:r>
          </w:p>
        </w:tc>
        <w:tc>
          <w:tcPr>
            <w:tcW w:w="1559" w:type="dxa"/>
          </w:tcPr>
          <w:p w14:paraId="3DA0D6F9" w14:textId="77777777" w:rsidR="0010676B" w:rsidRPr="00FF1280" w:rsidRDefault="0010676B" w:rsidP="0010676B">
            <w:pPr>
              <w:pStyle w:val="BodyText3"/>
              <w:widowControl/>
              <w:tabs>
                <w:tab w:val="num" w:pos="852"/>
              </w:tabs>
              <w:autoSpaceDE/>
              <w:autoSpaceDN/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Department of Botany, Kirori Mal College, University of Delhi</w:t>
            </w:r>
          </w:p>
          <w:p w14:paraId="643D1DA9" w14:textId="3F94CC47" w:rsidR="0010676B" w:rsidRPr="00FF1280" w:rsidRDefault="0010676B" w:rsidP="0010676B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A97E5D" w14:textId="77777777" w:rsidR="0010676B" w:rsidRPr="00FF1280" w:rsidRDefault="0010676B" w:rsidP="0010676B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B065B" w14:textId="181728AA" w:rsidR="0010676B" w:rsidRPr="00FF1280" w:rsidRDefault="0010676B" w:rsidP="0010676B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February 7, 2019</w:t>
            </w:r>
          </w:p>
        </w:tc>
        <w:tc>
          <w:tcPr>
            <w:tcW w:w="993" w:type="dxa"/>
          </w:tcPr>
          <w:p w14:paraId="540F91B9" w14:textId="3C2DCFF9" w:rsidR="0010676B" w:rsidRPr="00FF1280" w:rsidRDefault="0010676B" w:rsidP="0010676B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745636AD" w14:textId="663EEEE1" w:rsidR="0010676B" w:rsidRPr="00FF1280" w:rsidRDefault="0054571E" w:rsidP="0010676B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 (</w:t>
            </w:r>
            <w:r w:rsidR="0010676B" w:rsidRPr="00FF1280">
              <w:rPr>
                <w:rFonts w:ascii="Times New Roman" w:hAnsi="Times New Roman" w:cs="Times New Roman"/>
                <w:sz w:val="20"/>
                <w:szCs w:val="20"/>
              </w:rPr>
              <w:t>Abstract Accepted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A7C8E33" w14:textId="2FB07E52" w:rsidR="0010676B" w:rsidRPr="00FF1280" w:rsidRDefault="0010676B" w:rsidP="0010676B">
            <w:pPr>
              <w:pStyle w:val="TableParagraph"/>
              <w:spacing w:before="1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Containing health risks associated with nanotechnolo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gies in food additives</w:t>
            </w:r>
          </w:p>
        </w:tc>
      </w:tr>
      <w:tr w:rsidR="0010676B" w:rsidRPr="00FF1280" w14:paraId="730CA6CE" w14:textId="77777777" w:rsidTr="006F1118">
        <w:trPr>
          <w:trHeight w:val="268"/>
        </w:trPr>
        <w:tc>
          <w:tcPr>
            <w:tcW w:w="568" w:type="dxa"/>
          </w:tcPr>
          <w:p w14:paraId="1D66B8DE" w14:textId="5A7889BE" w:rsidR="0010676B" w:rsidRPr="00FF1280" w:rsidRDefault="00C96870" w:rsidP="0010676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10676B" w:rsidRPr="00FF12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26" w:type="dxa"/>
          </w:tcPr>
          <w:p w14:paraId="08CEDFF0" w14:textId="1E98A431" w:rsidR="0010676B" w:rsidRPr="00FF1280" w:rsidRDefault="0010676B" w:rsidP="0010676B">
            <w:pPr>
              <w:pStyle w:val="BodyText3"/>
              <w:widowControl/>
              <w:tabs>
                <w:tab w:val="num" w:pos="852"/>
              </w:tabs>
              <w:autoSpaceDE/>
              <w:autoSpaceDN/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i/>
                <w:sz w:val="20"/>
                <w:szCs w:val="20"/>
              </w:rPr>
              <w:t>National Conference</w:t>
            </w:r>
          </w:p>
        </w:tc>
        <w:tc>
          <w:tcPr>
            <w:tcW w:w="1843" w:type="dxa"/>
          </w:tcPr>
          <w:p w14:paraId="0371B203" w14:textId="353F0936" w:rsidR="0010676B" w:rsidRPr="00FF1280" w:rsidRDefault="0010676B" w:rsidP="0010676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i/>
                <w:sz w:val="20"/>
                <w:szCs w:val="20"/>
              </w:rPr>
              <w:t>Pharmacognosy: Scope of Phytochemically Unexplored Medicinal Plants</w:t>
            </w:r>
          </w:p>
        </w:tc>
        <w:tc>
          <w:tcPr>
            <w:tcW w:w="1559" w:type="dxa"/>
          </w:tcPr>
          <w:p w14:paraId="3BC6DCEE" w14:textId="69CE9368" w:rsidR="0010676B" w:rsidRPr="00FF1280" w:rsidRDefault="0010676B" w:rsidP="0010676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Department of Botany, Zakir Husain Delhi College, University of Delhi</w:t>
            </w:r>
          </w:p>
        </w:tc>
        <w:tc>
          <w:tcPr>
            <w:tcW w:w="850" w:type="dxa"/>
          </w:tcPr>
          <w:p w14:paraId="57166702" w14:textId="06361A58" w:rsidR="0010676B" w:rsidRPr="00FF1280" w:rsidRDefault="0010676B" w:rsidP="0010676B">
            <w:pPr>
              <w:pStyle w:val="TableParagraph"/>
              <w:spacing w:before="1" w:line="247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January 12, 2017</w:t>
            </w:r>
          </w:p>
        </w:tc>
        <w:tc>
          <w:tcPr>
            <w:tcW w:w="993" w:type="dxa"/>
          </w:tcPr>
          <w:p w14:paraId="117A9BAF" w14:textId="06C5F6AE" w:rsidR="0010676B" w:rsidRPr="00FF1280" w:rsidRDefault="00D12E7F" w:rsidP="0010676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27B347E4" w14:textId="3587D9AC" w:rsidR="0010676B" w:rsidRPr="00FF1280" w:rsidRDefault="0054571E" w:rsidP="0010676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 (</w:t>
            </w:r>
            <w:r w:rsidR="0010676B" w:rsidRPr="00FF1280">
              <w:rPr>
                <w:rFonts w:ascii="Times New Roman" w:hAnsi="Times New Roman" w:cs="Times New Roman"/>
                <w:sz w:val="20"/>
                <w:szCs w:val="20"/>
              </w:rPr>
              <w:t>Poster Presentation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3D9BBF7" w14:textId="033AA840" w:rsidR="0010676B" w:rsidRPr="00FF1280" w:rsidRDefault="0010676B" w:rsidP="0010676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Psychoactive plants and human health</w:t>
            </w:r>
          </w:p>
        </w:tc>
      </w:tr>
      <w:tr w:rsidR="0010676B" w:rsidRPr="00FF1280" w14:paraId="54F95474" w14:textId="77777777" w:rsidTr="006F1118">
        <w:trPr>
          <w:trHeight w:val="268"/>
        </w:trPr>
        <w:tc>
          <w:tcPr>
            <w:tcW w:w="568" w:type="dxa"/>
          </w:tcPr>
          <w:p w14:paraId="115DB88B" w14:textId="58A5352A" w:rsidR="0010676B" w:rsidRPr="00FF1280" w:rsidRDefault="00C96870" w:rsidP="0010676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14:paraId="537D71E1" w14:textId="7CA4C8DD" w:rsidR="0010676B" w:rsidRPr="00FF1280" w:rsidRDefault="0010676B" w:rsidP="0010676B">
            <w:pPr>
              <w:pStyle w:val="BodyText3"/>
              <w:widowControl/>
              <w:tabs>
                <w:tab w:val="num" w:pos="852"/>
              </w:tabs>
              <w:autoSpaceDE/>
              <w:autoSpaceDN/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i/>
                <w:sz w:val="20"/>
                <w:szCs w:val="20"/>
              </w:rPr>
              <w:t>International Conference and Outreach Programme</w:t>
            </w:r>
          </w:p>
        </w:tc>
        <w:tc>
          <w:tcPr>
            <w:tcW w:w="1843" w:type="dxa"/>
          </w:tcPr>
          <w:p w14:paraId="0E86A639" w14:textId="3DE43B8F" w:rsidR="0010676B" w:rsidRPr="00FF1280" w:rsidRDefault="0010676B" w:rsidP="0010676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i/>
                <w:sz w:val="20"/>
                <w:szCs w:val="20"/>
              </w:rPr>
              <w:t>Environment and Ecology: Sustainability and Challenges (ENCON-2017)</w:t>
            </w:r>
          </w:p>
        </w:tc>
        <w:tc>
          <w:tcPr>
            <w:tcW w:w="1559" w:type="dxa"/>
          </w:tcPr>
          <w:p w14:paraId="5EA3983F" w14:textId="27B27C55" w:rsidR="0010676B" w:rsidRPr="00FF1280" w:rsidRDefault="0010676B" w:rsidP="0010676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Sri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Venkateswara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College, University of Delhi</w:t>
            </w:r>
          </w:p>
        </w:tc>
        <w:tc>
          <w:tcPr>
            <w:tcW w:w="850" w:type="dxa"/>
          </w:tcPr>
          <w:p w14:paraId="451483ED" w14:textId="6EEBDE06" w:rsidR="0010676B" w:rsidRPr="00FF1280" w:rsidRDefault="0010676B" w:rsidP="0010676B">
            <w:pPr>
              <w:pStyle w:val="TableParagraph"/>
              <w:spacing w:before="1" w:line="247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January 4-6, 2017</w:t>
            </w:r>
          </w:p>
        </w:tc>
        <w:tc>
          <w:tcPr>
            <w:tcW w:w="993" w:type="dxa"/>
          </w:tcPr>
          <w:p w14:paraId="3F15E92C" w14:textId="71BFD34D" w:rsidR="0010676B" w:rsidRPr="00FF1280" w:rsidRDefault="00D12E7F" w:rsidP="0010676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469F212A" w14:textId="01017ACF" w:rsidR="0010676B" w:rsidRPr="00FF1280" w:rsidRDefault="0054571E" w:rsidP="0010676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 (</w:t>
            </w:r>
            <w:r w:rsidR="0010676B" w:rsidRPr="00FF1280">
              <w:rPr>
                <w:rFonts w:ascii="Times New Roman" w:hAnsi="Times New Roman" w:cs="Times New Roman"/>
                <w:sz w:val="20"/>
                <w:szCs w:val="20"/>
              </w:rPr>
              <w:t>Poster Presentation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1C81C7A" w14:textId="7802B98B" w:rsidR="0010676B" w:rsidRPr="00FF1280" w:rsidRDefault="0010676B" w:rsidP="0010676B">
            <w:pPr>
              <w:widowControl/>
              <w:tabs>
                <w:tab w:val="num" w:pos="852"/>
              </w:tabs>
              <w:autoSpaceDE/>
              <w:autoSpaceDN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Phytoremediation of Chromium from Yamuna Water by </w:t>
            </w:r>
            <w:r w:rsidRPr="00FF1280">
              <w:rPr>
                <w:rFonts w:ascii="Times New Roman" w:hAnsi="Times New Roman" w:cs="Times New Roman"/>
                <w:i/>
                <w:sz w:val="20"/>
                <w:szCs w:val="20"/>
              </w:rPr>
              <w:t>Eichhornia</w:t>
            </w:r>
          </w:p>
        </w:tc>
      </w:tr>
      <w:tr w:rsidR="00CF72F4" w:rsidRPr="00FF1280" w14:paraId="23A043D1" w14:textId="77777777" w:rsidTr="006F1118">
        <w:trPr>
          <w:trHeight w:val="268"/>
        </w:trPr>
        <w:tc>
          <w:tcPr>
            <w:tcW w:w="568" w:type="dxa"/>
          </w:tcPr>
          <w:p w14:paraId="24A174F5" w14:textId="54F56A97" w:rsidR="00CF72F4" w:rsidRPr="00FF1280" w:rsidRDefault="00C96870" w:rsidP="0010676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14:paraId="6110B43E" w14:textId="6307D2E9" w:rsidR="00CF72F4" w:rsidRPr="00FF1280" w:rsidRDefault="00CF72F4" w:rsidP="00E14AD1">
            <w:pPr>
              <w:widowControl/>
              <w:autoSpaceDE/>
              <w:autoSpaceDN/>
              <w:ind w:right="-185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International Conference </w:t>
            </w:r>
          </w:p>
        </w:tc>
        <w:tc>
          <w:tcPr>
            <w:tcW w:w="1843" w:type="dxa"/>
          </w:tcPr>
          <w:p w14:paraId="58DF952D" w14:textId="07E093F1" w:rsidR="00CF72F4" w:rsidRPr="00FF1280" w:rsidRDefault="00E14AD1" w:rsidP="0010676B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Green Chemistry in Environmental Sustainability and Chemical Education (ICGC-2016)</w:t>
            </w:r>
          </w:p>
        </w:tc>
        <w:tc>
          <w:tcPr>
            <w:tcW w:w="1559" w:type="dxa"/>
          </w:tcPr>
          <w:p w14:paraId="735C4EF1" w14:textId="7F01BD31" w:rsidR="00E14AD1" w:rsidRPr="00FF1280" w:rsidRDefault="00E14AD1" w:rsidP="00E14AD1">
            <w:pPr>
              <w:widowControl/>
              <w:autoSpaceDE/>
              <w:autoSpaceDN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Department of Chemistry, Daulat Ram College, University of Delhi </w:t>
            </w:r>
          </w:p>
          <w:p w14:paraId="146AB358" w14:textId="77777777" w:rsidR="00CF72F4" w:rsidRPr="00FF1280" w:rsidRDefault="00CF72F4" w:rsidP="0010676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6F0232" w14:textId="6B0FAFC5" w:rsidR="00CF72F4" w:rsidRPr="00FF1280" w:rsidRDefault="00E14AD1" w:rsidP="0010676B">
            <w:pPr>
              <w:pStyle w:val="TableParagraph"/>
              <w:spacing w:before="1" w:line="247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November 17-18, 2016</w:t>
            </w:r>
          </w:p>
        </w:tc>
        <w:tc>
          <w:tcPr>
            <w:tcW w:w="993" w:type="dxa"/>
          </w:tcPr>
          <w:p w14:paraId="29B42017" w14:textId="3B262DD9" w:rsidR="00CF72F4" w:rsidRPr="00FF1280" w:rsidRDefault="00D12E7F" w:rsidP="0010676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7E3FE9B8" w14:textId="026CB0F2" w:rsidR="00CF72F4" w:rsidRPr="00FF1280" w:rsidRDefault="0054571E" w:rsidP="0010676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 (</w:t>
            </w:r>
            <w:r w:rsidR="00E14AD1" w:rsidRPr="00FF1280">
              <w:rPr>
                <w:rFonts w:ascii="Times New Roman" w:hAnsi="Times New Roman" w:cs="Times New Roman"/>
                <w:sz w:val="20"/>
                <w:szCs w:val="20"/>
              </w:rPr>
              <w:t>Poster Presentation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4F6301A" w14:textId="4CEFE33D" w:rsidR="00CF72F4" w:rsidRPr="00FF1280" w:rsidRDefault="00E14AD1" w:rsidP="0010676B">
            <w:pPr>
              <w:widowControl/>
              <w:tabs>
                <w:tab w:val="num" w:pos="852"/>
              </w:tabs>
              <w:autoSpaceDE/>
              <w:autoSpaceDN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Phytoremediation of heavy metals from polluted water - A Review</w:t>
            </w:r>
          </w:p>
        </w:tc>
      </w:tr>
      <w:tr w:rsidR="00CF72F4" w:rsidRPr="00FF1280" w14:paraId="4E10E511" w14:textId="77777777" w:rsidTr="006F1118">
        <w:trPr>
          <w:trHeight w:val="268"/>
        </w:trPr>
        <w:tc>
          <w:tcPr>
            <w:tcW w:w="568" w:type="dxa"/>
          </w:tcPr>
          <w:p w14:paraId="285C5A10" w14:textId="3909FCF1" w:rsidR="00CF72F4" w:rsidRPr="00FF1280" w:rsidRDefault="00C96870" w:rsidP="00CF72F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14:paraId="3ED129BD" w14:textId="7CE3D95A" w:rsidR="00CF72F4" w:rsidRPr="00FF1280" w:rsidRDefault="00CF72F4" w:rsidP="00CF72F4">
            <w:pPr>
              <w:widowControl/>
              <w:tabs>
                <w:tab w:val="num" w:pos="852"/>
              </w:tabs>
              <w:autoSpaceDE/>
              <w:autoSpaceDN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i/>
                <w:sz w:val="20"/>
                <w:szCs w:val="20"/>
              </w:rPr>
              <w:t>National Conference</w:t>
            </w:r>
          </w:p>
          <w:p w14:paraId="79F7E7C2" w14:textId="77777777" w:rsidR="00CF72F4" w:rsidRPr="00FF1280" w:rsidRDefault="00CF72F4" w:rsidP="00CF72F4">
            <w:pPr>
              <w:pStyle w:val="BodyText3"/>
              <w:widowControl/>
              <w:tabs>
                <w:tab w:val="num" w:pos="852"/>
              </w:tabs>
              <w:autoSpaceDE/>
              <w:autoSpaceDN/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82F669" w14:textId="6E935901" w:rsidR="00CF72F4" w:rsidRPr="00FF1280" w:rsidRDefault="00E14AD1" w:rsidP="00CF72F4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i/>
                <w:sz w:val="20"/>
                <w:szCs w:val="20"/>
              </w:rPr>
              <w:t>Environmental Challenges, Human Health and Society</w:t>
            </w:r>
          </w:p>
        </w:tc>
        <w:tc>
          <w:tcPr>
            <w:tcW w:w="1559" w:type="dxa"/>
          </w:tcPr>
          <w:p w14:paraId="5933FA93" w14:textId="674C8D80" w:rsidR="00CF72F4" w:rsidRPr="00FF1280" w:rsidRDefault="00CF72F4" w:rsidP="00CF72F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University Maharaja College, Jaipur</w:t>
            </w:r>
          </w:p>
        </w:tc>
        <w:tc>
          <w:tcPr>
            <w:tcW w:w="850" w:type="dxa"/>
          </w:tcPr>
          <w:p w14:paraId="3A20D0D7" w14:textId="7EDD61B4" w:rsidR="00CF72F4" w:rsidRPr="00FF1280" w:rsidRDefault="00CF72F4" w:rsidP="00CF72F4">
            <w:pPr>
              <w:pStyle w:val="TableParagraph"/>
              <w:spacing w:before="1" w:line="247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8-10, September, 2016</w:t>
            </w:r>
          </w:p>
        </w:tc>
        <w:tc>
          <w:tcPr>
            <w:tcW w:w="993" w:type="dxa"/>
          </w:tcPr>
          <w:p w14:paraId="17F8901D" w14:textId="04DD6FDA" w:rsidR="00CF72F4" w:rsidRPr="00FF1280" w:rsidRDefault="00D12E7F" w:rsidP="00CF72F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35BD715E" w14:textId="74B7BF70" w:rsidR="00CF72F4" w:rsidRPr="00FF1280" w:rsidRDefault="0054571E" w:rsidP="00CF72F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 (</w:t>
            </w:r>
            <w:r w:rsidR="00E14AD1" w:rsidRPr="00FF1280">
              <w:rPr>
                <w:rFonts w:ascii="Times New Roman" w:hAnsi="Times New Roman" w:cs="Times New Roman"/>
                <w:sz w:val="20"/>
                <w:szCs w:val="20"/>
              </w:rPr>
              <w:t>Oral Presentation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3FB2EBE7" w14:textId="0928B7AC" w:rsidR="00CF72F4" w:rsidRPr="00FF1280" w:rsidRDefault="00E14AD1" w:rsidP="00CF72F4">
            <w:pPr>
              <w:widowControl/>
              <w:tabs>
                <w:tab w:val="num" w:pos="852"/>
              </w:tabs>
              <w:autoSpaceDE/>
              <w:autoSpaceDN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Phytoremediation - A greener sustainable approach to control soil pollution</w:t>
            </w:r>
          </w:p>
        </w:tc>
      </w:tr>
      <w:tr w:rsidR="0049746C" w:rsidRPr="00FF1280" w14:paraId="33BC9C9F" w14:textId="77777777" w:rsidTr="006F1118">
        <w:trPr>
          <w:trHeight w:val="268"/>
        </w:trPr>
        <w:tc>
          <w:tcPr>
            <w:tcW w:w="568" w:type="dxa"/>
          </w:tcPr>
          <w:p w14:paraId="465CF1D5" w14:textId="6E13323F" w:rsidR="0049746C" w:rsidRPr="00FF1280" w:rsidRDefault="00C96870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14:paraId="4429761B" w14:textId="77777777" w:rsidR="0049746C" w:rsidRPr="00FF1280" w:rsidRDefault="0049746C" w:rsidP="0049746C">
            <w:pPr>
              <w:widowControl/>
              <w:tabs>
                <w:tab w:val="num" w:pos="852"/>
              </w:tabs>
              <w:autoSpaceDE/>
              <w:autoSpaceDN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i/>
                <w:sz w:val="20"/>
                <w:szCs w:val="20"/>
              </w:rPr>
              <w:t>National Conference</w:t>
            </w:r>
          </w:p>
          <w:p w14:paraId="76B65B5B" w14:textId="77777777" w:rsidR="0049746C" w:rsidRPr="00FF1280" w:rsidRDefault="0049746C" w:rsidP="0049746C">
            <w:pPr>
              <w:widowControl/>
              <w:tabs>
                <w:tab w:val="num" w:pos="852"/>
              </w:tabs>
              <w:autoSpaceDE/>
              <w:autoSpaceDN/>
              <w:ind w:right="-185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DBB03D" w14:textId="05A4B364" w:rsidR="0049746C" w:rsidRPr="00FF1280" w:rsidRDefault="0049746C" w:rsidP="0049746C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i/>
                <w:sz w:val="20"/>
                <w:szCs w:val="20"/>
              </w:rPr>
              <w:t>Environmental Challenges, Human Health and Society</w:t>
            </w:r>
          </w:p>
        </w:tc>
        <w:tc>
          <w:tcPr>
            <w:tcW w:w="1559" w:type="dxa"/>
          </w:tcPr>
          <w:p w14:paraId="2304E981" w14:textId="1A82C50B" w:rsidR="0049746C" w:rsidRPr="00FF1280" w:rsidRDefault="0049746C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University Maharaja College, Jaipur</w:t>
            </w:r>
          </w:p>
        </w:tc>
        <w:tc>
          <w:tcPr>
            <w:tcW w:w="850" w:type="dxa"/>
          </w:tcPr>
          <w:p w14:paraId="0E7ECF6F" w14:textId="25CDF5F0" w:rsidR="0049746C" w:rsidRPr="00FF1280" w:rsidRDefault="0049746C" w:rsidP="0049746C">
            <w:pPr>
              <w:pStyle w:val="TableParagraph"/>
              <w:spacing w:before="1" w:line="247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8-10, September, 2016</w:t>
            </w:r>
          </w:p>
        </w:tc>
        <w:tc>
          <w:tcPr>
            <w:tcW w:w="993" w:type="dxa"/>
          </w:tcPr>
          <w:p w14:paraId="31E8996F" w14:textId="0E01B893" w:rsidR="0049746C" w:rsidRPr="00FF1280" w:rsidRDefault="00D12E7F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4353156F" w14:textId="364C6D91" w:rsidR="0049746C" w:rsidRPr="00FF1280" w:rsidRDefault="0054571E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 (</w:t>
            </w:r>
            <w:r w:rsidR="0049746C" w:rsidRPr="00FF1280">
              <w:rPr>
                <w:rFonts w:ascii="Times New Roman" w:hAnsi="Times New Roman" w:cs="Times New Roman"/>
                <w:sz w:val="20"/>
                <w:szCs w:val="20"/>
              </w:rPr>
              <w:t>Poster Presentation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56A228E" w14:textId="30955CBB" w:rsidR="0049746C" w:rsidRPr="00FF1280" w:rsidRDefault="0049746C" w:rsidP="0049746C">
            <w:pPr>
              <w:widowControl/>
              <w:tabs>
                <w:tab w:val="num" w:pos="852"/>
              </w:tabs>
              <w:autoSpaceDE/>
              <w:autoSpaceDN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Phytoremediation efficiency of </w:t>
            </w:r>
            <w:r w:rsidRPr="00FF12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Eichhornia 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plant in controlling toxicity of Manganese from Yamuna water</w:t>
            </w:r>
          </w:p>
        </w:tc>
      </w:tr>
      <w:tr w:rsidR="0049746C" w:rsidRPr="00FF1280" w14:paraId="3136ECA1" w14:textId="77777777" w:rsidTr="006F1118">
        <w:trPr>
          <w:trHeight w:val="268"/>
        </w:trPr>
        <w:tc>
          <w:tcPr>
            <w:tcW w:w="568" w:type="dxa"/>
          </w:tcPr>
          <w:p w14:paraId="3D053B9D" w14:textId="2A985A1B" w:rsidR="0049746C" w:rsidRPr="00FF1280" w:rsidRDefault="00C96870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14:paraId="0CCCCF0E" w14:textId="486998DE" w:rsidR="0049746C" w:rsidRPr="00FF1280" w:rsidRDefault="0049746C" w:rsidP="0049746C">
            <w:pPr>
              <w:widowControl/>
              <w:tabs>
                <w:tab w:val="num" w:pos="852"/>
              </w:tabs>
              <w:autoSpaceDE/>
              <w:autoSpaceDN/>
              <w:ind w:right="-185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National Seminar </w:t>
            </w:r>
          </w:p>
        </w:tc>
        <w:tc>
          <w:tcPr>
            <w:tcW w:w="1843" w:type="dxa"/>
          </w:tcPr>
          <w:p w14:paraId="282FF779" w14:textId="0D5225D0" w:rsidR="0049746C" w:rsidRPr="00FF1280" w:rsidRDefault="0049746C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Water and Air Quality in Urban Ecosystem</w:t>
            </w:r>
          </w:p>
        </w:tc>
        <w:tc>
          <w:tcPr>
            <w:tcW w:w="1559" w:type="dxa"/>
          </w:tcPr>
          <w:p w14:paraId="533596F3" w14:textId="27ED9E59" w:rsidR="0049746C" w:rsidRPr="00FF1280" w:rsidRDefault="0049746C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Department of Botany, Shivaji College, University of Delhi on</w:t>
            </w:r>
          </w:p>
        </w:tc>
        <w:tc>
          <w:tcPr>
            <w:tcW w:w="850" w:type="dxa"/>
          </w:tcPr>
          <w:p w14:paraId="49ECD8BF" w14:textId="5D6EC6D8" w:rsidR="0049746C" w:rsidRPr="00FF1280" w:rsidRDefault="0049746C" w:rsidP="0049746C">
            <w:pPr>
              <w:pStyle w:val="TableParagraph"/>
              <w:spacing w:before="1" w:line="247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March 22, 2016</w:t>
            </w:r>
          </w:p>
        </w:tc>
        <w:tc>
          <w:tcPr>
            <w:tcW w:w="993" w:type="dxa"/>
          </w:tcPr>
          <w:p w14:paraId="1E43E384" w14:textId="1C8C9EFC" w:rsidR="0049746C" w:rsidRPr="00FF1280" w:rsidRDefault="00D12E7F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2D7C0769" w14:textId="1E140978" w:rsidR="0049746C" w:rsidRPr="00FF1280" w:rsidRDefault="0054571E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 {</w:t>
            </w:r>
            <w:r w:rsidR="0049746C" w:rsidRPr="00FF1280">
              <w:rPr>
                <w:rFonts w:ascii="Times New Roman" w:hAnsi="Times New Roman" w:cs="Times New Roman"/>
                <w:sz w:val="20"/>
                <w:szCs w:val="20"/>
              </w:rPr>
              <w:t>Poster Presentation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="0049746C"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(Best Poster Presentation Award)</w:t>
            </w:r>
          </w:p>
        </w:tc>
        <w:tc>
          <w:tcPr>
            <w:tcW w:w="1276" w:type="dxa"/>
          </w:tcPr>
          <w:p w14:paraId="0A35136D" w14:textId="03D4F080" w:rsidR="0049746C" w:rsidRPr="00FF1280" w:rsidRDefault="0049746C" w:rsidP="0049746C">
            <w:pPr>
              <w:widowControl/>
              <w:tabs>
                <w:tab w:val="num" w:pos="852"/>
              </w:tabs>
              <w:autoSpaceDE/>
              <w:autoSpaceDN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Pollution status of Yamuna river - A national concern</w:t>
            </w:r>
          </w:p>
        </w:tc>
      </w:tr>
      <w:tr w:rsidR="00D12E7F" w:rsidRPr="00FF1280" w14:paraId="1D786594" w14:textId="77777777" w:rsidTr="006F1118">
        <w:trPr>
          <w:trHeight w:val="268"/>
        </w:trPr>
        <w:tc>
          <w:tcPr>
            <w:tcW w:w="568" w:type="dxa"/>
          </w:tcPr>
          <w:p w14:paraId="313407FA" w14:textId="028BA1AC" w:rsidR="00D12E7F" w:rsidRPr="00FF1280" w:rsidRDefault="00C96870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14:paraId="3422D391" w14:textId="1E557BD4" w:rsidR="00D12E7F" w:rsidRPr="00FF1280" w:rsidRDefault="00D12E7F" w:rsidP="0049746C">
            <w:pPr>
              <w:widowControl/>
              <w:tabs>
                <w:tab w:val="num" w:pos="852"/>
              </w:tabs>
              <w:autoSpaceDE/>
              <w:autoSpaceDN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National conference</w:t>
            </w:r>
          </w:p>
        </w:tc>
        <w:tc>
          <w:tcPr>
            <w:tcW w:w="1843" w:type="dxa"/>
          </w:tcPr>
          <w:p w14:paraId="371B4209" w14:textId="1109FD57" w:rsidR="00D12E7F" w:rsidRPr="00FF1280" w:rsidRDefault="00D12E7F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Climate Change: Impacts, Adaptation, Mitigation Scenario and Future Challenges in Indian Perspective</w:t>
            </w:r>
          </w:p>
        </w:tc>
        <w:tc>
          <w:tcPr>
            <w:tcW w:w="1559" w:type="dxa"/>
          </w:tcPr>
          <w:p w14:paraId="2BC11D60" w14:textId="6B6D067D" w:rsidR="00D12E7F" w:rsidRPr="00FF1280" w:rsidRDefault="00D12E7F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Department of Botany,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Deen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Dayal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Upadhyaya College, University of Delhi</w:t>
            </w:r>
          </w:p>
        </w:tc>
        <w:tc>
          <w:tcPr>
            <w:tcW w:w="850" w:type="dxa"/>
          </w:tcPr>
          <w:p w14:paraId="2A90B801" w14:textId="0130D0A9" w:rsidR="00D12E7F" w:rsidRPr="00FF1280" w:rsidRDefault="00D12E7F" w:rsidP="0049746C">
            <w:pPr>
              <w:pStyle w:val="TableParagraph"/>
              <w:spacing w:before="1" w:line="247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March </w:t>
            </w:r>
            <w:r w:rsidRPr="00FF128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2-3, 201</w:t>
            </w:r>
          </w:p>
        </w:tc>
        <w:tc>
          <w:tcPr>
            <w:tcW w:w="993" w:type="dxa"/>
          </w:tcPr>
          <w:p w14:paraId="0CEFC6D3" w14:textId="1EE138DE" w:rsidR="00D12E7F" w:rsidRPr="00FF1280" w:rsidRDefault="00D12E7F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65AB3290" w14:textId="0DC1A926" w:rsidR="00D12E7F" w:rsidRPr="00FF1280" w:rsidRDefault="0054571E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 (</w:t>
            </w:r>
            <w:r w:rsidR="00D12E7F" w:rsidRPr="00FF1280">
              <w:rPr>
                <w:rFonts w:ascii="Times New Roman" w:hAnsi="Times New Roman" w:cs="Times New Roman"/>
                <w:sz w:val="20"/>
                <w:szCs w:val="20"/>
              </w:rPr>
              <w:t>Poster Presentation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3BFBB11" w14:textId="44016FB7" w:rsidR="00D12E7F" w:rsidRPr="00FF1280" w:rsidRDefault="00D12E7F" w:rsidP="0049746C">
            <w:pPr>
              <w:widowControl/>
              <w:tabs>
                <w:tab w:val="num" w:pos="852"/>
              </w:tabs>
              <w:autoSpaceDE/>
              <w:autoSpaceDN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Climate change and plant biodiversity loss</w:t>
            </w:r>
          </w:p>
        </w:tc>
      </w:tr>
      <w:tr w:rsidR="0049746C" w:rsidRPr="00FF1280" w14:paraId="77C68CA0" w14:textId="77777777" w:rsidTr="006F1118">
        <w:trPr>
          <w:trHeight w:val="268"/>
        </w:trPr>
        <w:tc>
          <w:tcPr>
            <w:tcW w:w="568" w:type="dxa"/>
          </w:tcPr>
          <w:p w14:paraId="7D0F1828" w14:textId="63A2C166" w:rsidR="0049746C" w:rsidRPr="00FF1280" w:rsidRDefault="00C96870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14:paraId="3E52B923" w14:textId="06A6F90D" w:rsidR="0049746C" w:rsidRPr="00FF1280" w:rsidRDefault="0049746C" w:rsidP="0049746C">
            <w:pPr>
              <w:widowControl/>
              <w:autoSpaceDE/>
              <w:autoSpaceDN/>
              <w:spacing w:line="276" w:lineRule="auto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National Conference</w:t>
            </w:r>
          </w:p>
          <w:p w14:paraId="471EAD38" w14:textId="77777777" w:rsidR="0049746C" w:rsidRPr="00FF1280" w:rsidRDefault="0049746C" w:rsidP="0049746C">
            <w:pPr>
              <w:widowControl/>
              <w:tabs>
                <w:tab w:val="num" w:pos="852"/>
              </w:tabs>
              <w:autoSpaceDE/>
              <w:autoSpaceDN/>
              <w:ind w:right="-185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E80C64" w14:textId="69B79C3A" w:rsidR="0049746C" w:rsidRPr="00FF1280" w:rsidRDefault="0049746C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Nanoscience-Opportunities and Challenges</w:t>
            </w:r>
          </w:p>
        </w:tc>
        <w:tc>
          <w:tcPr>
            <w:tcW w:w="1559" w:type="dxa"/>
          </w:tcPr>
          <w:p w14:paraId="27304A5F" w14:textId="4A6E4DE1" w:rsidR="0049746C" w:rsidRPr="00FF1280" w:rsidRDefault="0049746C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Department of Chemistry, </w:t>
            </w:r>
            <w:proofErr w:type="spellStart"/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Maitreyi</w:t>
            </w:r>
            <w:proofErr w:type="spellEnd"/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College, University of Delhi</w:t>
            </w:r>
          </w:p>
        </w:tc>
        <w:tc>
          <w:tcPr>
            <w:tcW w:w="850" w:type="dxa"/>
          </w:tcPr>
          <w:p w14:paraId="02A1E3AD" w14:textId="6FE82034" w:rsidR="0049746C" w:rsidRPr="00FF1280" w:rsidRDefault="0049746C" w:rsidP="0049746C">
            <w:pPr>
              <w:pStyle w:val="TableParagraph"/>
              <w:spacing w:before="1" w:line="247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February 19-20, 2016</w:t>
            </w:r>
          </w:p>
        </w:tc>
        <w:tc>
          <w:tcPr>
            <w:tcW w:w="993" w:type="dxa"/>
          </w:tcPr>
          <w:p w14:paraId="17A80A10" w14:textId="387C2648" w:rsidR="0049746C" w:rsidRPr="00FF1280" w:rsidRDefault="00D12E7F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2496D3B8" w14:textId="4D4C0AF4" w:rsidR="0049746C" w:rsidRPr="00FF1280" w:rsidRDefault="0054571E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 (</w:t>
            </w:r>
            <w:r w:rsidR="0049746C" w:rsidRPr="00FF1280">
              <w:rPr>
                <w:rFonts w:ascii="Times New Roman" w:hAnsi="Times New Roman" w:cs="Times New Roman"/>
                <w:sz w:val="20"/>
                <w:szCs w:val="20"/>
              </w:rPr>
              <w:t>Poster Presentation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49450466" w14:textId="700A8441" w:rsidR="0049746C" w:rsidRPr="00FF1280" w:rsidRDefault="0049746C" w:rsidP="0049746C">
            <w:pPr>
              <w:widowControl/>
              <w:tabs>
                <w:tab w:val="num" w:pos="852"/>
              </w:tabs>
              <w:autoSpaceDE/>
              <w:autoSpaceDN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Water quality assessment of </w:t>
            </w:r>
            <w:proofErr w:type="gram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Yamuna river</w:t>
            </w:r>
            <w:proofErr w:type="gram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in Delhi region.</w:t>
            </w:r>
          </w:p>
        </w:tc>
      </w:tr>
      <w:tr w:rsidR="0049746C" w:rsidRPr="00FF1280" w14:paraId="7311EFF6" w14:textId="77777777" w:rsidTr="006F1118">
        <w:trPr>
          <w:trHeight w:val="268"/>
        </w:trPr>
        <w:tc>
          <w:tcPr>
            <w:tcW w:w="568" w:type="dxa"/>
          </w:tcPr>
          <w:p w14:paraId="52A83B83" w14:textId="0903E8F4" w:rsidR="0049746C" w:rsidRPr="00FF1280" w:rsidRDefault="00C96870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14:paraId="1AFFE410" w14:textId="2E164883" w:rsidR="0049746C" w:rsidRPr="00FF1280" w:rsidRDefault="0049746C" w:rsidP="0049746C">
            <w:pPr>
              <w:widowControl/>
              <w:tabs>
                <w:tab w:val="num" w:pos="852"/>
              </w:tabs>
              <w:autoSpaceDE/>
              <w:autoSpaceDN/>
              <w:ind w:right="-185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International Conference </w:t>
            </w:r>
          </w:p>
        </w:tc>
        <w:tc>
          <w:tcPr>
            <w:tcW w:w="1843" w:type="dxa"/>
          </w:tcPr>
          <w:p w14:paraId="65DCFAA0" w14:textId="7B150DF1" w:rsidR="0049746C" w:rsidRPr="00FF1280" w:rsidRDefault="00D12E7F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Public health: Issues, Challenges, Opportunities, Prevention, Awareness (Public Health: 2016)</w:t>
            </w:r>
          </w:p>
        </w:tc>
        <w:tc>
          <w:tcPr>
            <w:tcW w:w="1559" w:type="dxa"/>
          </w:tcPr>
          <w:p w14:paraId="6987AA88" w14:textId="289FFD11" w:rsidR="0049746C" w:rsidRPr="00FF1280" w:rsidRDefault="00D12E7F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Daulat Ram College, University of Delhi and Krishi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Sanskriti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, New Delhi, India </w:t>
            </w:r>
          </w:p>
        </w:tc>
        <w:tc>
          <w:tcPr>
            <w:tcW w:w="850" w:type="dxa"/>
          </w:tcPr>
          <w:p w14:paraId="14A61E84" w14:textId="460F6804" w:rsidR="0049746C" w:rsidRPr="00FF1280" w:rsidRDefault="00D12E7F" w:rsidP="00D12E7F">
            <w:pPr>
              <w:pStyle w:val="TableParagraph"/>
              <w:spacing w:before="1" w:line="24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January 15-16, 2016</w:t>
            </w:r>
          </w:p>
        </w:tc>
        <w:tc>
          <w:tcPr>
            <w:tcW w:w="993" w:type="dxa"/>
          </w:tcPr>
          <w:p w14:paraId="43ED7223" w14:textId="70DA9603" w:rsidR="0049746C" w:rsidRPr="00FF1280" w:rsidRDefault="0054571E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07408DCC" w14:textId="69F67DCA" w:rsidR="0049746C" w:rsidRPr="00FF1280" w:rsidRDefault="0054571E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14:paraId="528C7FDC" w14:textId="37F2734F" w:rsidR="0049746C" w:rsidRPr="00FF1280" w:rsidRDefault="00D12E7F" w:rsidP="0049746C">
            <w:pPr>
              <w:widowControl/>
              <w:tabs>
                <w:tab w:val="num" w:pos="852"/>
              </w:tabs>
              <w:autoSpaceDE/>
              <w:autoSpaceDN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746C" w:rsidRPr="00FF1280" w14:paraId="2DC6CCBD" w14:textId="77777777" w:rsidTr="006F1118">
        <w:trPr>
          <w:trHeight w:val="268"/>
        </w:trPr>
        <w:tc>
          <w:tcPr>
            <w:tcW w:w="568" w:type="dxa"/>
          </w:tcPr>
          <w:p w14:paraId="1526D0CE" w14:textId="5CACD272" w:rsidR="0049746C" w:rsidRPr="00FF1280" w:rsidRDefault="00C96870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26" w:type="dxa"/>
          </w:tcPr>
          <w:p w14:paraId="0D251DAB" w14:textId="02B6DD4C" w:rsidR="0049746C" w:rsidRPr="00FF1280" w:rsidRDefault="0049746C" w:rsidP="0049746C">
            <w:pPr>
              <w:widowControl/>
              <w:tabs>
                <w:tab w:val="num" w:pos="852"/>
              </w:tabs>
              <w:autoSpaceDE/>
              <w:autoSpaceDN/>
              <w:ind w:right="-185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Fifth </w:t>
            </w:r>
            <w:r w:rsidRPr="00FF128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International Conferenc</w:t>
            </w:r>
            <w:r w:rsidR="00D12E7F" w:rsidRPr="00FF128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e</w:t>
            </w:r>
            <w:r w:rsidRPr="00FF1280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14:paraId="63EFF0C0" w14:textId="6E93F6F2" w:rsidR="0049746C" w:rsidRPr="00FF1280" w:rsidRDefault="00D12E7F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>Plants &amp; Environmental Pollution (</w:t>
            </w:r>
            <w:r w:rsidRPr="00FF1280">
              <w:rPr>
                <w:rStyle w:val="il"/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>ICPEP</w:t>
            </w:r>
            <w:r w:rsidRPr="00FF1280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>-5)</w:t>
            </w:r>
          </w:p>
        </w:tc>
        <w:tc>
          <w:tcPr>
            <w:tcW w:w="1559" w:type="dxa"/>
          </w:tcPr>
          <w:p w14:paraId="06F3E878" w14:textId="1180BF45" w:rsidR="0049746C" w:rsidRPr="00FF1280" w:rsidRDefault="0049746C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International Society of Environmental Botanists, National Botanical Research Institute, Lucknow</w:t>
            </w:r>
          </w:p>
        </w:tc>
        <w:tc>
          <w:tcPr>
            <w:tcW w:w="850" w:type="dxa"/>
          </w:tcPr>
          <w:p w14:paraId="5629FA97" w14:textId="13368752" w:rsidR="0049746C" w:rsidRPr="00FF1280" w:rsidRDefault="0049746C" w:rsidP="0049746C">
            <w:pPr>
              <w:pStyle w:val="TableParagraph"/>
              <w:spacing w:before="1" w:line="247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February 24-27, 2015</w:t>
            </w:r>
          </w:p>
        </w:tc>
        <w:tc>
          <w:tcPr>
            <w:tcW w:w="993" w:type="dxa"/>
          </w:tcPr>
          <w:p w14:paraId="237F5922" w14:textId="2B7CC773" w:rsidR="0049746C" w:rsidRPr="00FF1280" w:rsidRDefault="00D12E7F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678B44DE" w14:textId="71E8D84F" w:rsidR="0049746C" w:rsidRPr="00FF1280" w:rsidRDefault="0054571E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 (</w:t>
            </w:r>
            <w:r w:rsidR="00D12E7F" w:rsidRPr="00FF1280">
              <w:rPr>
                <w:rFonts w:ascii="Times New Roman" w:hAnsi="Times New Roman" w:cs="Times New Roman"/>
                <w:sz w:val="20"/>
                <w:szCs w:val="20"/>
              </w:rPr>
              <w:t>Oral Presentation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4DDD87B" w14:textId="2A5765E5" w:rsidR="0049746C" w:rsidRPr="00FF1280" w:rsidRDefault="00D12E7F" w:rsidP="0049746C">
            <w:pPr>
              <w:widowControl/>
              <w:tabs>
                <w:tab w:val="num" w:pos="852"/>
              </w:tabs>
              <w:autoSpaceDE/>
              <w:autoSpaceDN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Exploring inoculation protocol for the improved effectiveness of beneficial microorganisms in biocontrol for sustainable agriculture</w:t>
            </w:r>
          </w:p>
        </w:tc>
      </w:tr>
      <w:tr w:rsidR="0049746C" w:rsidRPr="00FF1280" w14:paraId="24BD07BF" w14:textId="77777777" w:rsidTr="006F1118">
        <w:trPr>
          <w:trHeight w:val="268"/>
        </w:trPr>
        <w:tc>
          <w:tcPr>
            <w:tcW w:w="568" w:type="dxa"/>
          </w:tcPr>
          <w:p w14:paraId="4E9FDFC2" w14:textId="70D4B124" w:rsidR="0049746C" w:rsidRPr="00FF1280" w:rsidRDefault="00C96870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14:paraId="6657FD66" w14:textId="674AE01D" w:rsidR="0049746C" w:rsidRPr="00FF1280" w:rsidRDefault="0049746C" w:rsidP="00D12E7F">
            <w:pPr>
              <w:pStyle w:val="BodyText3"/>
              <w:widowControl/>
              <w:tabs>
                <w:tab w:val="left" w:pos="0"/>
              </w:tabs>
              <w:autoSpaceDE/>
              <w:autoSpaceDN/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International Algal Summit</w:t>
            </w:r>
          </w:p>
        </w:tc>
        <w:tc>
          <w:tcPr>
            <w:tcW w:w="1843" w:type="dxa"/>
          </w:tcPr>
          <w:p w14:paraId="4DC6963B" w14:textId="77777777" w:rsidR="00D12E7F" w:rsidRPr="00FF1280" w:rsidRDefault="00D12E7F" w:rsidP="00D12E7F">
            <w:pPr>
              <w:pStyle w:val="BodyText3"/>
              <w:widowControl/>
              <w:tabs>
                <w:tab w:val="left" w:pos="0"/>
              </w:tabs>
              <w:autoSpaceDE/>
              <w:autoSpaceDN/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Algae for Sustainable Development </w:t>
            </w:r>
          </w:p>
          <w:p w14:paraId="58A12FC8" w14:textId="77777777" w:rsidR="0049746C" w:rsidRPr="00FF1280" w:rsidRDefault="0049746C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B303EB" w14:textId="6F765E6F" w:rsidR="0049746C" w:rsidRPr="00FF1280" w:rsidRDefault="00D12E7F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Indian Phycological Society, Delhi and The Energy and Resources Institute (TERI), New Delhi</w:t>
            </w:r>
          </w:p>
        </w:tc>
        <w:tc>
          <w:tcPr>
            <w:tcW w:w="850" w:type="dxa"/>
          </w:tcPr>
          <w:p w14:paraId="00AA164E" w14:textId="2B7A0378" w:rsidR="0049746C" w:rsidRPr="00FF1280" w:rsidRDefault="00D12E7F" w:rsidP="00D12E7F">
            <w:pPr>
              <w:pStyle w:val="TableParagraph"/>
              <w:spacing w:before="1" w:line="247" w:lineRule="exact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February 21-22, 2012</w:t>
            </w:r>
          </w:p>
        </w:tc>
        <w:tc>
          <w:tcPr>
            <w:tcW w:w="993" w:type="dxa"/>
          </w:tcPr>
          <w:p w14:paraId="18267033" w14:textId="01B52B5C" w:rsidR="0049746C" w:rsidRPr="00FF1280" w:rsidRDefault="00D12E7F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15AB2168" w14:textId="649BD34E" w:rsidR="0049746C" w:rsidRPr="00FF1280" w:rsidRDefault="0054571E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 (</w:t>
            </w:r>
            <w:r w:rsidR="00D12E7F" w:rsidRPr="00FF1280">
              <w:rPr>
                <w:rFonts w:ascii="Times New Roman" w:hAnsi="Times New Roman" w:cs="Times New Roman"/>
                <w:sz w:val="20"/>
                <w:szCs w:val="20"/>
              </w:rPr>
              <w:t>Poster Presentation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12D5FB2" w14:textId="0C7956EC" w:rsidR="0049746C" w:rsidRPr="00FF1280" w:rsidRDefault="00D12E7F" w:rsidP="0049746C">
            <w:pPr>
              <w:widowControl/>
              <w:tabs>
                <w:tab w:val="num" w:pos="852"/>
              </w:tabs>
              <w:autoSpaceDE/>
              <w:autoSpaceDN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Control of </w:t>
            </w:r>
            <w:r w:rsidRPr="00FF12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Fusarium</w:t>
            </w:r>
            <w:r w:rsidRPr="00FF12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wilt (</w:t>
            </w:r>
            <w:r w:rsidRPr="00FF12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Fusarium </w:t>
            </w:r>
            <w:proofErr w:type="spellStart"/>
            <w:r w:rsidRPr="00FF12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oxysporum</w:t>
            </w:r>
            <w:proofErr w:type="spellEnd"/>
            <w:r w:rsidRPr="00FF12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F128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lycopersici</w:t>
            </w:r>
            <w:proofErr w:type="spellEnd"/>
            <w:r w:rsidRPr="00FF128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) in tomato by drench application of cyanobacterium amended compost tea</w:t>
            </w:r>
          </w:p>
        </w:tc>
      </w:tr>
      <w:tr w:rsidR="0049746C" w:rsidRPr="00FF1280" w14:paraId="1F2BE025" w14:textId="77777777" w:rsidTr="006F1118">
        <w:trPr>
          <w:trHeight w:val="268"/>
        </w:trPr>
        <w:tc>
          <w:tcPr>
            <w:tcW w:w="568" w:type="dxa"/>
          </w:tcPr>
          <w:p w14:paraId="04826DA1" w14:textId="58FA3FB2" w:rsidR="0049746C" w:rsidRPr="00FF1280" w:rsidRDefault="00C96870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14:paraId="1AB462DA" w14:textId="1D98391E" w:rsidR="0049746C" w:rsidRPr="00FF1280" w:rsidRDefault="0049746C" w:rsidP="00D12E7F">
            <w:pPr>
              <w:pStyle w:val="BodyText3"/>
              <w:widowControl/>
              <w:tabs>
                <w:tab w:val="left" w:pos="0"/>
              </w:tabs>
              <w:autoSpaceDE/>
              <w:autoSpaceDN/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National Seminar </w:t>
            </w:r>
          </w:p>
        </w:tc>
        <w:tc>
          <w:tcPr>
            <w:tcW w:w="1843" w:type="dxa"/>
          </w:tcPr>
          <w:p w14:paraId="154102DD" w14:textId="5CC52FE7" w:rsidR="0049746C" w:rsidRPr="00FF1280" w:rsidRDefault="00D12E7F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Biotechnological Intervention for the Benefits of Mankind</w:t>
            </w:r>
          </w:p>
        </w:tc>
        <w:tc>
          <w:tcPr>
            <w:tcW w:w="1559" w:type="dxa"/>
          </w:tcPr>
          <w:p w14:paraId="7A179E91" w14:textId="0097CE3E" w:rsidR="0049746C" w:rsidRPr="00FF1280" w:rsidRDefault="00D12E7F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Department of Biotechnology, Anand Engineering College, Keetham, Agra</w:t>
            </w:r>
          </w:p>
        </w:tc>
        <w:tc>
          <w:tcPr>
            <w:tcW w:w="850" w:type="dxa"/>
          </w:tcPr>
          <w:p w14:paraId="772B090C" w14:textId="170B0B86" w:rsidR="0049746C" w:rsidRPr="00FF1280" w:rsidRDefault="00D12E7F" w:rsidP="00D12E7F">
            <w:pPr>
              <w:pStyle w:val="TableParagraph"/>
              <w:spacing w:before="1" w:line="247" w:lineRule="exact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February 2-4, 2012</w:t>
            </w:r>
          </w:p>
        </w:tc>
        <w:tc>
          <w:tcPr>
            <w:tcW w:w="993" w:type="dxa"/>
          </w:tcPr>
          <w:p w14:paraId="4907129C" w14:textId="30B95B77" w:rsidR="0049746C" w:rsidRPr="00FF1280" w:rsidRDefault="00D12E7F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2F61D140" w14:textId="7AEB4A38" w:rsidR="0049746C" w:rsidRPr="00FF1280" w:rsidRDefault="0054571E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 {</w:t>
            </w:r>
            <w:r w:rsidR="00D12E7F" w:rsidRPr="00FF1280">
              <w:rPr>
                <w:rFonts w:ascii="Times New Roman" w:hAnsi="Times New Roman" w:cs="Times New Roman"/>
                <w:sz w:val="20"/>
                <w:szCs w:val="20"/>
              </w:rPr>
              <w:t>Poster Presentation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="00D12E7F"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(Best Poster Presentation Award)</w:t>
            </w:r>
          </w:p>
        </w:tc>
        <w:tc>
          <w:tcPr>
            <w:tcW w:w="1276" w:type="dxa"/>
          </w:tcPr>
          <w:p w14:paraId="56A55146" w14:textId="4BA34AE2" w:rsidR="0049746C" w:rsidRPr="00FF1280" w:rsidRDefault="00944C67" w:rsidP="0049746C">
            <w:pPr>
              <w:widowControl/>
              <w:tabs>
                <w:tab w:val="num" w:pos="852"/>
              </w:tabs>
              <w:autoSpaceDE/>
              <w:autoSpaceDN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Influence of cyanobacteria induced defense and pathogenesis related mechanisms in tomato plants against </w:t>
            </w:r>
            <w:r w:rsidRPr="00FF1280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>Fusarium</w:t>
            </w: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wilt disease</w:t>
            </w:r>
          </w:p>
        </w:tc>
      </w:tr>
      <w:tr w:rsidR="0049746C" w:rsidRPr="00FF1280" w14:paraId="03AAE6B6" w14:textId="77777777" w:rsidTr="006F1118">
        <w:trPr>
          <w:trHeight w:val="268"/>
        </w:trPr>
        <w:tc>
          <w:tcPr>
            <w:tcW w:w="568" w:type="dxa"/>
          </w:tcPr>
          <w:p w14:paraId="6BD1627B" w14:textId="74726AA1" w:rsidR="0049746C" w:rsidRPr="00FF1280" w:rsidRDefault="00C96870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14:paraId="5ABBFB2C" w14:textId="63AE2601" w:rsidR="0049746C" w:rsidRPr="00FF1280" w:rsidRDefault="0049746C" w:rsidP="00944C67">
            <w:pPr>
              <w:pStyle w:val="BodyText3"/>
              <w:widowControl/>
              <w:tabs>
                <w:tab w:val="left" w:pos="-90"/>
              </w:tabs>
              <w:autoSpaceDE/>
              <w:autoSpaceDN/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International Conference</w:t>
            </w:r>
          </w:p>
        </w:tc>
        <w:tc>
          <w:tcPr>
            <w:tcW w:w="1843" w:type="dxa"/>
          </w:tcPr>
          <w:p w14:paraId="789FB5CD" w14:textId="64507D3E" w:rsidR="0049746C" w:rsidRPr="00FF1280" w:rsidRDefault="00944C67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Rhizosphere3</w:t>
            </w:r>
          </w:p>
        </w:tc>
        <w:tc>
          <w:tcPr>
            <w:tcW w:w="1559" w:type="dxa"/>
          </w:tcPr>
          <w:p w14:paraId="220E6C1D" w14:textId="5220FAFF" w:rsidR="0049746C" w:rsidRPr="00FF1280" w:rsidRDefault="00944C67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University of Western Australia, Perth, Western Australia </w:t>
            </w:r>
          </w:p>
        </w:tc>
        <w:tc>
          <w:tcPr>
            <w:tcW w:w="850" w:type="dxa"/>
          </w:tcPr>
          <w:p w14:paraId="1E566B14" w14:textId="6A1FDBB0" w:rsidR="0049746C" w:rsidRPr="00FF1280" w:rsidRDefault="00944C67" w:rsidP="00944C67">
            <w:pPr>
              <w:pStyle w:val="TableParagraph"/>
              <w:spacing w:before="1" w:line="247" w:lineRule="exact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September 25-30, 2011</w:t>
            </w:r>
          </w:p>
        </w:tc>
        <w:tc>
          <w:tcPr>
            <w:tcW w:w="993" w:type="dxa"/>
          </w:tcPr>
          <w:p w14:paraId="7456B03C" w14:textId="26EE38A9" w:rsidR="0049746C" w:rsidRPr="00FF1280" w:rsidRDefault="00944C67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3CB3E30F" w14:textId="0B9BA3CB" w:rsidR="0049746C" w:rsidRPr="00FF1280" w:rsidRDefault="0054571E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 {</w:t>
            </w:r>
            <w:r w:rsidR="00944C67" w:rsidRPr="00FF1280">
              <w:rPr>
                <w:rFonts w:ascii="Times New Roman" w:hAnsi="Times New Roman" w:cs="Times New Roman"/>
                <w:sz w:val="20"/>
                <w:szCs w:val="20"/>
              </w:rPr>
              <w:t>Poster Presentation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}</w:t>
            </w:r>
            <w:r w:rsidR="00944C67"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(Best Poster Presentation)</w:t>
            </w:r>
          </w:p>
        </w:tc>
        <w:tc>
          <w:tcPr>
            <w:tcW w:w="1276" w:type="dxa"/>
          </w:tcPr>
          <w:p w14:paraId="5C1A9AA1" w14:textId="60CDA8DC" w:rsidR="0049746C" w:rsidRPr="00FF1280" w:rsidRDefault="00944C67" w:rsidP="0049746C">
            <w:pPr>
              <w:widowControl/>
              <w:tabs>
                <w:tab w:val="num" w:pos="852"/>
              </w:tabs>
              <w:autoSpaceDE/>
              <w:autoSpaceDN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Biological control of soil borne fungal disease by novel cyanobacteria fortified composts</w:t>
            </w:r>
          </w:p>
        </w:tc>
      </w:tr>
      <w:tr w:rsidR="0049746C" w:rsidRPr="00FF1280" w14:paraId="2AD683C3" w14:textId="77777777" w:rsidTr="006F1118">
        <w:trPr>
          <w:trHeight w:val="268"/>
        </w:trPr>
        <w:tc>
          <w:tcPr>
            <w:tcW w:w="568" w:type="dxa"/>
          </w:tcPr>
          <w:p w14:paraId="63A5C084" w14:textId="72174489" w:rsidR="0049746C" w:rsidRPr="00FF1280" w:rsidRDefault="00C96870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14:paraId="68D7787E" w14:textId="080C2828" w:rsidR="0049746C" w:rsidRPr="00FF1280" w:rsidRDefault="0049746C" w:rsidP="00944C67">
            <w:pPr>
              <w:pStyle w:val="BodyText3"/>
              <w:widowControl/>
              <w:tabs>
                <w:tab w:val="left" w:pos="0"/>
              </w:tabs>
              <w:autoSpaceDE/>
              <w:autoSpaceDN/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International Symposium </w:t>
            </w:r>
            <w:r w:rsidR="00944C67" w:rsidRPr="00FF1280">
              <w:rPr>
                <w:rFonts w:ascii="Times New Roman" w:hAnsi="Times New Roman" w:cs="Times New Roman"/>
                <w:sz w:val="20"/>
                <w:szCs w:val="20"/>
              </w:rPr>
              <w:t>and Workshop</w:t>
            </w:r>
          </w:p>
        </w:tc>
        <w:tc>
          <w:tcPr>
            <w:tcW w:w="1843" w:type="dxa"/>
          </w:tcPr>
          <w:p w14:paraId="2D36733C" w14:textId="0BE08D53" w:rsidR="0049746C" w:rsidRPr="00FF1280" w:rsidRDefault="00944C67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Recent Advances in Cross Disciplinary Microbiology: Avenues and Challenges and </w:t>
            </w:r>
            <w:r w:rsidRPr="00FF128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workshop </w:t>
            </w:r>
            <w:r w:rsidRPr="00FF1280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</w:rPr>
              <w:t>on rRNA sequencing phylogeny and next generation genome sequencing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of 51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Annual Conference of Association of Microbiology of India</w:t>
            </w:r>
          </w:p>
        </w:tc>
        <w:tc>
          <w:tcPr>
            <w:tcW w:w="1559" w:type="dxa"/>
          </w:tcPr>
          <w:p w14:paraId="67EFDBB2" w14:textId="74976DD1" w:rsidR="00944C67" w:rsidRPr="00FF1280" w:rsidRDefault="00944C67" w:rsidP="00944C67">
            <w:pPr>
              <w:pStyle w:val="BodyText3"/>
              <w:widowControl/>
              <w:tabs>
                <w:tab w:val="left" w:pos="0"/>
              </w:tabs>
              <w:autoSpaceDE/>
              <w:autoSpaceDN/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Birla Institute of Technology,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Mesra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, Ranchi</w:t>
            </w:r>
          </w:p>
          <w:p w14:paraId="1CEF8922" w14:textId="77777777" w:rsidR="0049746C" w:rsidRPr="00FF1280" w:rsidRDefault="0049746C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6CAA01" w14:textId="435381E1" w:rsidR="0049746C" w:rsidRPr="00FF1280" w:rsidRDefault="00944C67" w:rsidP="0049746C">
            <w:pPr>
              <w:pStyle w:val="TableParagraph"/>
              <w:spacing w:before="1" w:line="247" w:lineRule="exact"/>
              <w:ind w:left="108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December 14-17, 2010.  </w:t>
            </w:r>
          </w:p>
        </w:tc>
        <w:tc>
          <w:tcPr>
            <w:tcW w:w="993" w:type="dxa"/>
          </w:tcPr>
          <w:p w14:paraId="5FC2BB3B" w14:textId="47E5E586" w:rsidR="0049746C" w:rsidRPr="00FF1280" w:rsidRDefault="00944C67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4C95C297" w14:textId="251054DD" w:rsidR="0049746C" w:rsidRPr="00FF1280" w:rsidRDefault="0054571E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 {</w:t>
            </w:r>
            <w:r w:rsidR="00944C67" w:rsidRPr="00FF1280">
              <w:rPr>
                <w:rFonts w:ascii="Times New Roman" w:hAnsi="Times New Roman" w:cs="Times New Roman"/>
                <w:sz w:val="20"/>
                <w:szCs w:val="20"/>
              </w:rPr>
              <w:t>Poster Presentation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}</w:t>
            </w:r>
          </w:p>
        </w:tc>
        <w:tc>
          <w:tcPr>
            <w:tcW w:w="1276" w:type="dxa"/>
          </w:tcPr>
          <w:p w14:paraId="2856F3DF" w14:textId="249F84CF" w:rsidR="0049746C" w:rsidRPr="00FF1280" w:rsidRDefault="00944C67" w:rsidP="0049746C">
            <w:pPr>
              <w:widowControl/>
              <w:tabs>
                <w:tab w:val="num" w:pos="852"/>
              </w:tabs>
              <w:autoSpaceDE/>
              <w:autoSpaceDN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Influence of light and temperature on fungicidal and hydrolytic enzyme activity in </w:t>
            </w:r>
            <w:r w:rsidRPr="00FF1280">
              <w:rPr>
                <w:rFonts w:ascii="Times New Roman" w:hAnsi="Times New Roman" w:cs="Times New Roman"/>
                <w:i/>
                <w:sz w:val="20"/>
                <w:szCs w:val="20"/>
              </w:rPr>
              <w:t>Anabaena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strains</w:t>
            </w:r>
          </w:p>
        </w:tc>
      </w:tr>
      <w:tr w:rsidR="0049746C" w:rsidRPr="00FF1280" w14:paraId="0E5E8E1D" w14:textId="77777777" w:rsidTr="006F1118">
        <w:trPr>
          <w:trHeight w:val="268"/>
        </w:trPr>
        <w:tc>
          <w:tcPr>
            <w:tcW w:w="568" w:type="dxa"/>
          </w:tcPr>
          <w:p w14:paraId="068792F7" w14:textId="6DD431EC" w:rsidR="0049746C" w:rsidRPr="00FF1280" w:rsidRDefault="00C96870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14:paraId="1A1DCA80" w14:textId="1BB2C550" w:rsidR="0049746C" w:rsidRPr="00FF1280" w:rsidRDefault="0049746C" w:rsidP="00944C67">
            <w:pPr>
              <w:pStyle w:val="BodyText3"/>
              <w:widowControl/>
              <w:tabs>
                <w:tab w:val="left" w:pos="0"/>
              </w:tabs>
              <w:autoSpaceDE/>
              <w:autoSpaceDN/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International </w:t>
            </w:r>
            <w:r w:rsidR="00944C67"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Symposium</w:t>
            </w:r>
          </w:p>
        </w:tc>
        <w:tc>
          <w:tcPr>
            <w:tcW w:w="1843" w:type="dxa"/>
          </w:tcPr>
          <w:p w14:paraId="03EE4FE5" w14:textId="412EE8AB" w:rsidR="0049746C" w:rsidRPr="00FF1280" w:rsidRDefault="00944C67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Microbial Biotechnology: Diversity, Genomics and Metagenomics of 49th Annual Conference of association of Microbiologists of India</w:t>
            </w:r>
          </w:p>
        </w:tc>
        <w:tc>
          <w:tcPr>
            <w:tcW w:w="1559" w:type="dxa"/>
          </w:tcPr>
          <w:p w14:paraId="687BAAED" w14:textId="2803F4D5" w:rsidR="0049746C" w:rsidRPr="00FF1280" w:rsidRDefault="00944C67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Department of Zoology, University of Delhi, Delhi</w:t>
            </w:r>
          </w:p>
        </w:tc>
        <w:tc>
          <w:tcPr>
            <w:tcW w:w="850" w:type="dxa"/>
          </w:tcPr>
          <w:p w14:paraId="6B5942C7" w14:textId="66F36A3B" w:rsidR="0049746C" w:rsidRPr="00FF1280" w:rsidRDefault="00944C67" w:rsidP="0049746C">
            <w:pPr>
              <w:pStyle w:val="TableParagraph"/>
              <w:spacing w:before="1" w:line="247" w:lineRule="exact"/>
              <w:ind w:left="108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November 18-20, 2008</w:t>
            </w:r>
          </w:p>
        </w:tc>
        <w:tc>
          <w:tcPr>
            <w:tcW w:w="993" w:type="dxa"/>
          </w:tcPr>
          <w:p w14:paraId="5A63AFB9" w14:textId="6054BA35" w:rsidR="0049746C" w:rsidRPr="00FF1280" w:rsidRDefault="00944C67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3D59278C" w14:textId="4043FC65" w:rsidR="0049746C" w:rsidRPr="00FF1280" w:rsidRDefault="0054571E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 (</w:t>
            </w:r>
            <w:r w:rsidR="00944C67" w:rsidRPr="00FF1280">
              <w:rPr>
                <w:rFonts w:ascii="Times New Roman" w:hAnsi="Times New Roman" w:cs="Times New Roman"/>
                <w:sz w:val="20"/>
                <w:szCs w:val="20"/>
              </w:rPr>
              <w:t>Poster Presentation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44C67"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04EE972" w14:textId="5DB63125" w:rsidR="0049746C" w:rsidRPr="00FF1280" w:rsidRDefault="00944C67" w:rsidP="0049746C">
            <w:pPr>
              <w:widowControl/>
              <w:tabs>
                <w:tab w:val="num" w:pos="852"/>
              </w:tabs>
              <w:autoSpaceDE/>
              <w:autoSpaceDN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Morphological, ultrastructural and biochemical facets of antagonistic mechanism of cyanobacterial metabolites towards </w:t>
            </w:r>
            <w:r w:rsidRPr="00FF1280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Pythium</w:t>
            </w:r>
            <w:r w:rsidRPr="00FF12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species</w:t>
            </w:r>
          </w:p>
        </w:tc>
      </w:tr>
      <w:tr w:rsidR="0049746C" w:rsidRPr="00FF1280" w14:paraId="47E698FC" w14:textId="77777777" w:rsidTr="006F1118">
        <w:trPr>
          <w:trHeight w:val="268"/>
        </w:trPr>
        <w:tc>
          <w:tcPr>
            <w:tcW w:w="568" w:type="dxa"/>
          </w:tcPr>
          <w:p w14:paraId="65F56D95" w14:textId="1BB44950" w:rsidR="0049746C" w:rsidRPr="00FF1280" w:rsidRDefault="00C96870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26" w:type="dxa"/>
          </w:tcPr>
          <w:p w14:paraId="1379D176" w14:textId="691E211E" w:rsidR="0049746C" w:rsidRPr="00FF1280" w:rsidRDefault="0049746C" w:rsidP="00944C67">
            <w:pPr>
              <w:pStyle w:val="BodyText3"/>
              <w:widowControl/>
              <w:tabs>
                <w:tab w:val="left" w:pos="0"/>
              </w:tabs>
              <w:autoSpaceDE/>
              <w:autoSpaceDN/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National conference</w:t>
            </w:r>
          </w:p>
        </w:tc>
        <w:tc>
          <w:tcPr>
            <w:tcW w:w="1843" w:type="dxa"/>
          </w:tcPr>
          <w:p w14:paraId="436557A9" w14:textId="51CA8260" w:rsidR="0049746C" w:rsidRPr="00FF1280" w:rsidRDefault="00944C67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Wetlands, Science and Society – An Assessment of their Integration</w:t>
            </w:r>
          </w:p>
        </w:tc>
        <w:tc>
          <w:tcPr>
            <w:tcW w:w="1559" w:type="dxa"/>
          </w:tcPr>
          <w:p w14:paraId="21E0C64A" w14:textId="28F893BD" w:rsidR="0049746C" w:rsidRPr="00FF1280" w:rsidRDefault="00944C67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Delhi University Botanical Society, International Society of Plant Morphologists, Department of botany jointly with Department of Zoology and Environmental Biology, University of Delhi</w:t>
            </w:r>
          </w:p>
        </w:tc>
        <w:tc>
          <w:tcPr>
            <w:tcW w:w="850" w:type="dxa"/>
          </w:tcPr>
          <w:p w14:paraId="4723BAD5" w14:textId="76DEA70C" w:rsidR="0049746C" w:rsidRPr="00FF1280" w:rsidRDefault="00944C67" w:rsidP="00944C67">
            <w:pPr>
              <w:pStyle w:val="TableParagraph"/>
              <w:spacing w:before="1" w:line="247" w:lineRule="exact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December 11-13, 2007</w:t>
            </w:r>
          </w:p>
        </w:tc>
        <w:tc>
          <w:tcPr>
            <w:tcW w:w="993" w:type="dxa"/>
          </w:tcPr>
          <w:p w14:paraId="40C34ED4" w14:textId="0C1158A0" w:rsidR="0049746C" w:rsidRPr="00FF1280" w:rsidRDefault="00944C67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1FB3DF81" w14:textId="72CEF563" w:rsidR="0049746C" w:rsidRPr="00FF1280" w:rsidRDefault="0054571E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 (</w:t>
            </w:r>
            <w:r w:rsidR="00944C67" w:rsidRPr="00FF1280">
              <w:rPr>
                <w:rFonts w:ascii="Times New Roman" w:hAnsi="Times New Roman" w:cs="Times New Roman"/>
                <w:sz w:val="20"/>
                <w:szCs w:val="20"/>
              </w:rPr>
              <w:t>Poster Presentation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52920C16" w14:textId="1A7181EE" w:rsidR="0049746C" w:rsidRPr="00FF1280" w:rsidRDefault="00944C67" w:rsidP="0049746C">
            <w:pPr>
              <w:widowControl/>
              <w:tabs>
                <w:tab w:val="num" w:pos="852"/>
              </w:tabs>
              <w:autoSpaceDE/>
              <w:autoSpaceDN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Ecological significance of cyanobacteria in wetland Rice ecosystem as biocontrol agents</w:t>
            </w:r>
          </w:p>
        </w:tc>
      </w:tr>
      <w:tr w:rsidR="0049746C" w:rsidRPr="00FF1280" w14:paraId="5C439435" w14:textId="77777777" w:rsidTr="006F1118">
        <w:trPr>
          <w:trHeight w:val="268"/>
        </w:trPr>
        <w:tc>
          <w:tcPr>
            <w:tcW w:w="568" w:type="dxa"/>
          </w:tcPr>
          <w:p w14:paraId="6085D6B1" w14:textId="6EFF288E" w:rsidR="0049746C" w:rsidRPr="00FF1280" w:rsidRDefault="00C96870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14:paraId="098A251D" w14:textId="36AFAB4A" w:rsidR="0049746C" w:rsidRPr="00FF1280" w:rsidRDefault="0049746C" w:rsidP="00944C67">
            <w:pPr>
              <w:pStyle w:val="BodyText3"/>
              <w:widowControl/>
              <w:tabs>
                <w:tab w:val="left" w:pos="0"/>
              </w:tabs>
              <w:autoSpaceDE/>
              <w:autoSpaceDN/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International Symposium </w:t>
            </w:r>
          </w:p>
        </w:tc>
        <w:tc>
          <w:tcPr>
            <w:tcW w:w="1843" w:type="dxa"/>
          </w:tcPr>
          <w:p w14:paraId="13BE70BA" w14:textId="287CF59F" w:rsidR="0049746C" w:rsidRPr="00FF1280" w:rsidRDefault="00944C67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Applied Phycology and Environmental Biotechnology</w:t>
            </w:r>
          </w:p>
        </w:tc>
        <w:tc>
          <w:tcPr>
            <w:tcW w:w="1559" w:type="dxa"/>
          </w:tcPr>
          <w:p w14:paraId="0BF742FA" w14:textId="67178463" w:rsidR="0049746C" w:rsidRPr="00FF1280" w:rsidRDefault="00944C67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Biological Sciences Group and Centre for Desert Development Technologies, held at Birla Institute of Technology and Science,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Pilani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, Rajasthan, India</w:t>
            </w:r>
          </w:p>
        </w:tc>
        <w:tc>
          <w:tcPr>
            <w:tcW w:w="850" w:type="dxa"/>
          </w:tcPr>
          <w:p w14:paraId="27D1152A" w14:textId="0CECA5A5" w:rsidR="0049746C" w:rsidRPr="00FF1280" w:rsidRDefault="00944C67" w:rsidP="00944C67">
            <w:pPr>
              <w:pStyle w:val="TableParagraph"/>
              <w:spacing w:before="1" w:line="247" w:lineRule="exact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October 29-31, 2007</w:t>
            </w:r>
          </w:p>
        </w:tc>
        <w:tc>
          <w:tcPr>
            <w:tcW w:w="993" w:type="dxa"/>
          </w:tcPr>
          <w:p w14:paraId="1B25A368" w14:textId="5D6D2D18" w:rsidR="0049746C" w:rsidRPr="00FF1280" w:rsidRDefault="00944C67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0DFA9AA3" w14:textId="46376AD8" w:rsidR="0049746C" w:rsidRPr="00FF1280" w:rsidRDefault="0054571E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 (</w:t>
            </w:r>
            <w:r w:rsidR="00944C67" w:rsidRPr="00FF1280">
              <w:rPr>
                <w:rFonts w:ascii="Times New Roman" w:hAnsi="Times New Roman" w:cs="Times New Roman"/>
                <w:sz w:val="20"/>
                <w:szCs w:val="20"/>
              </w:rPr>
              <w:t>Poster Presentation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20B0820" w14:textId="1B934BCA" w:rsidR="0049746C" w:rsidRPr="00FF1280" w:rsidRDefault="00944C67" w:rsidP="0049746C">
            <w:pPr>
              <w:widowControl/>
              <w:tabs>
                <w:tab w:val="num" w:pos="852"/>
              </w:tabs>
              <w:autoSpaceDE/>
              <w:autoSpaceDN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Characterization of the algicidal and fungicidal activity of </w:t>
            </w:r>
            <w:r w:rsidRPr="00FF1280">
              <w:rPr>
                <w:rFonts w:ascii="Times New Roman" w:hAnsi="Times New Roman" w:cs="Times New Roman"/>
                <w:i/>
                <w:sz w:val="20"/>
                <w:szCs w:val="20"/>
              </w:rPr>
              <w:t>Anabaena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strains</w:t>
            </w:r>
          </w:p>
        </w:tc>
      </w:tr>
      <w:tr w:rsidR="0049746C" w:rsidRPr="00FF1280" w14:paraId="0543408F" w14:textId="77777777" w:rsidTr="006F1118">
        <w:trPr>
          <w:trHeight w:val="268"/>
        </w:trPr>
        <w:tc>
          <w:tcPr>
            <w:tcW w:w="568" w:type="dxa"/>
          </w:tcPr>
          <w:p w14:paraId="01769B8E" w14:textId="67C2FB45" w:rsidR="0049746C" w:rsidRPr="00FF1280" w:rsidRDefault="00C96870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14:paraId="3E3A4232" w14:textId="32ECCDFF" w:rsidR="0049746C" w:rsidRPr="00FF1280" w:rsidRDefault="0049746C" w:rsidP="00944C67">
            <w:pPr>
              <w:pStyle w:val="BodyText3"/>
              <w:widowControl/>
              <w:tabs>
                <w:tab w:val="left" w:pos="0"/>
              </w:tabs>
              <w:autoSpaceDE/>
              <w:autoSpaceDN/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National Symposium </w:t>
            </w:r>
          </w:p>
        </w:tc>
        <w:tc>
          <w:tcPr>
            <w:tcW w:w="1843" w:type="dxa"/>
          </w:tcPr>
          <w:p w14:paraId="5C0A4710" w14:textId="365FE07F" w:rsidR="0049746C" w:rsidRPr="00FF1280" w:rsidRDefault="00944C67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Applications and Recent Advances in Life sciences</w:t>
            </w:r>
          </w:p>
        </w:tc>
        <w:tc>
          <w:tcPr>
            <w:tcW w:w="1559" w:type="dxa"/>
          </w:tcPr>
          <w:p w14:paraId="11552062" w14:textId="328D5584" w:rsidR="0049746C" w:rsidRPr="00FF1280" w:rsidRDefault="00944C67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D. N. (P.G.) College, Department of Zoology, Ch. </w:t>
            </w: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Charan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Singh University, Meerut  </w:t>
            </w:r>
          </w:p>
        </w:tc>
        <w:tc>
          <w:tcPr>
            <w:tcW w:w="850" w:type="dxa"/>
          </w:tcPr>
          <w:p w14:paraId="09C814D7" w14:textId="7316857D" w:rsidR="0049746C" w:rsidRPr="00FF1280" w:rsidRDefault="00944C67" w:rsidP="0049746C">
            <w:pPr>
              <w:pStyle w:val="TableParagraph"/>
              <w:spacing w:before="1" w:line="247" w:lineRule="exact"/>
              <w:ind w:left="108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November 18, 2006</w:t>
            </w:r>
          </w:p>
        </w:tc>
        <w:tc>
          <w:tcPr>
            <w:tcW w:w="993" w:type="dxa"/>
          </w:tcPr>
          <w:p w14:paraId="5BD42949" w14:textId="3530F853" w:rsidR="0049746C" w:rsidRPr="00FF1280" w:rsidRDefault="0054571E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7540C3A9" w14:textId="6D4E3EA2" w:rsidR="0049746C" w:rsidRPr="00FF1280" w:rsidRDefault="0054571E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14:paraId="509F2B0C" w14:textId="0A5EE439" w:rsidR="0049746C" w:rsidRPr="00FF1280" w:rsidRDefault="00944C67" w:rsidP="0049746C">
            <w:pPr>
              <w:widowControl/>
              <w:tabs>
                <w:tab w:val="num" w:pos="852"/>
              </w:tabs>
              <w:autoSpaceDE/>
              <w:autoSpaceDN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746C" w:rsidRPr="00FF1280" w14:paraId="279938DE" w14:textId="77777777" w:rsidTr="006F1118">
        <w:trPr>
          <w:trHeight w:val="268"/>
        </w:trPr>
        <w:tc>
          <w:tcPr>
            <w:tcW w:w="568" w:type="dxa"/>
          </w:tcPr>
          <w:p w14:paraId="646D8CD6" w14:textId="19D37763" w:rsidR="0049746C" w:rsidRPr="00FF1280" w:rsidRDefault="00C96870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14:paraId="59C0D5F7" w14:textId="4D710690" w:rsidR="0049746C" w:rsidRPr="00FF1280" w:rsidRDefault="0049746C" w:rsidP="00225DB6">
            <w:pPr>
              <w:pStyle w:val="BodyText3"/>
              <w:widowControl/>
              <w:tabs>
                <w:tab w:val="left" w:pos="0"/>
              </w:tabs>
              <w:autoSpaceDE/>
              <w:autoSpaceDN/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National Conference</w:t>
            </w:r>
          </w:p>
        </w:tc>
        <w:tc>
          <w:tcPr>
            <w:tcW w:w="1843" w:type="dxa"/>
          </w:tcPr>
          <w:p w14:paraId="55DD57F8" w14:textId="2D2FDBC5" w:rsidR="0049746C" w:rsidRPr="00FF1280" w:rsidRDefault="00225DB6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Biodiversity Related International Conventions: Role of Indian Scientific Community</w:t>
            </w:r>
          </w:p>
        </w:tc>
        <w:tc>
          <w:tcPr>
            <w:tcW w:w="1559" w:type="dxa"/>
          </w:tcPr>
          <w:p w14:paraId="2784ACDF" w14:textId="12B21AA7" w:rsidR="0049746C" w:rsidRPr="00FF1280" w:rsidRDefault="00225DB6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Delhi University Botanical Society, Department of Botany, University of Delhi</w:t>
            </w:r>
          </w:p>
        </w:tc>
        <w:tc>
          <w:tcPr>
            <w:tcW w:w="850" w:type="dxa"/>
          </w:tcPr>
          <w:p w14:paraId="27E8B071" w14:textId="504A3C66" w:rsidR="0049746C" w:rsidRPr="00FF1280" w:rsidRDefault="00225DB6" w:rsidP="0049746C">
            <w:pPr>
              <w:pStyle w:val="TableParagraph"/>
              <w:spacing w:before="1" w:line="247" w:lineRule="exact"/>
              <w:ind w:left="108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March 8-10, 2006</w:t>
            </w:r>
          </w:p>
        </w:tc>
        <w:tc>
          <w:tcPr>
            <w:tcW w:w="993" w:type="dxa"/>
          </w:tcPr>
          <w:p w14:paraId="24C5B931" w14:textId="2BF8F27B" w:rsidR="0049746C" w:rsidRPr="00FF1280" w:rsidRDefault="00225DB6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505E53FB" w14:textId="2923E641" w:rsidR="0049746C" w:rsidRPr="00FF1280" w:rsidRDefault="0054571E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 (</w:t>
            </w:r>
            <w:r w:rsidR="00225DB6" w:rsidRPr="00FF1280">
              <w:rPr>
                <w:rFonts w:ascii="Times New Roman" w:hAnsi="Times New Roman" w:cs="Times New Roman"/>
                <w:sz w:val="20"/>
                <w:szCs w:val="20"/>
              </w:rPr>
              <w:t>Abstract Published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4DC8B374" w14:textId="6EB332EB" w:rsidR="0049746C" w:rsidRPr="00FF1280" w:rsidRDefault="00225DB6" w:rsidP="0049746C">
            <w:pPr>
              <w:widowControl/>
              <w:tabs>
                <w:tab w:val="num" w:pos="852"/>
              </w:tabs>
              <w:autoSpaceDE/>
              <w:autoSpaceDN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Biopriming of </w:t>
            </w:r>
            <w:proofErr w:type="spellStart"/>
            <w:r w:rsidRPr="00FF12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micropropagated</w:t>
            </w:r>
            <w:proofErr w:type="spellEnd"/>
            <w:r w:rsidRPr="00FF12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plants with arbuscular mycorrhizal (AM) fungi as a useful tool for EX-SITU conservation of plant species.</w:t>
            </w:r>
          </w:p>
        </w:tc>
      </w:tr>
      <w:tr w:rsidR="0049746C" w:rsidRPr="00FF1280" w14:paraId="42678D00" w14:textId="77777777" w:rsidTr="006F1118">
        <w:trPr>
          <w:trHeight w:val="268"/>
        </w:trPr>
        <w:tc>
          <w:tcPr>
            <w:tcW w:w="568" w:type="dxa"/>
          </w:tcPr>
          <w:p w14:paraId="62673635" w14:textId="3C5D31EF" w:rsidR="0049746C" w:rsidRPr="00FF1280" w:rsidRDefault="00C96870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14:paraId="2C977FDF" w14:textId="244BF371" w:rsidR="0049746C" w:rsidRPr="00FF1280" w:rsidRDefault="0049746C" w:rsidP="00C5108E">
            <w:pPr>
              <w:pStyle w:val="BodyText3"/>
              <w:widowControl/>
              <w:tabs>
                <w:tab w:val="left" w:pos="0"/>
              </w:tabs>
              <w:autoSpaceDE/>
              <w:autoSpaceDN/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National Seminar</w:t>
            </w:r>
          </w:p>
        </w:tc>
        <w:tc>
          <w:tcPr>
            <w:tcW w:w="1843" w:type="dxa"/>
          </w:tcPr>
          <w:p w14:paraId="4B116813" w14:textId="6A164B92" w:rsidR="0049746C" w:rsidRPr="00FF1280" w:rsidRDefault="00C5108E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Relevance of Botany in the Conservation and Improvement of Plants</w:t>
            </w:r>
          </w:p>
        </w:tc>
        <w:tc>
          <w:tcPr>
            <w:tcW w:w="1559" w:type="dxa"/>
          </w:tcPr>
          <w:p w14:paraId="75D2877A" w14:textId="731250BC" w:rsidR="0049746C" w:rsidRPr="00FF1280" w:rsidRDefault="00C5108E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Delhi University Botanical Society, Department of Botany, University, Delhi</w:t>
            </w:r>
          </w:p>
        </w:tc>
        <w:tc>
          <w:tcPr>
            <w:tcW w:w="850" w:type="dxa"/>
          </w:tcPr>
          <w:p w14:paraId="28A446B6" w14:textId="718B3AAD" w:rsidR="0049746C" w:rsidRPr="00FF1280" w:rsidRDefault="00C5108E" w:rsidP="0049746C">
            <w:pPr>
              <w:pStyle w:val="TableParagraph"/>
              <w:spacing w:before="1" w:line="247" w:lineRule="exact"/>
              <w:ind w:left="108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February 8-9, 2006</w:t>
            </w:r>
          </w:p>
        </w:tc>
        <w:tc>
          <w:tcPr>
            <w:tcW w:w="993" w:type="dxa"/>
          </w:tcPr>
          <w:p w14:paraId="41398377" w14:textId="5F3387A5" w:rsidR="0049746C" w:rsidRPr="00FF1280" w:rsidRDefault="0054571E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567553C8" w14:textId="38083858" w:rsidR="0049746C" w:rsidRPr="00FF1280" w:rsidRDefault="0054571E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14:paraId="6E1BFA8B" w14:textId="206615F8" w:rsidR="0049746C" w:rsidRPr="00FF1280" w:rsidRDefault="00C5108E" w:rsidP="0049746C">
            <w:pPr>
              <w:widowControl/>
              <w:tabs>
                <w:tab w:val="num" w:pos="852"/>
              </w:tabs>
              <w:autoSpaceDE/>
              <w:autoSpaceDN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746C" w:rsidRPr="00FF1280" w14:paraId="60823886" w14:textId="77777777" w:rsidTr="006F1118">
        <w:trPr>
          <w:trHeight w:val="268"/>
        </w:trPr>
        <w:tc>
          <w:tcPr>
            <w:tcW w:w="568" w:type="dxa"/>
          </w:tcPr>
          <w:p w14:paraId="4DBEA814" w14:textId="76EFA059" w:rsidR="0049746C" w:rsidRPr="00FF1280" w:rsidRDefault="00C96870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14:paraId="2642E1B5" w14:textId="30E212B7" w:rsidR="0049746C" w:rsidRPr="00FF1280" w:rsidRDefault="0049746C" w:rsidP="00C5108E">
            <w:pPr>
              <w:pStyle w:val="BodyText3"/>
              <w:widowControl/>
              <w:tabs>
                <w:tab w:val="left" w:pos="0"/>
              </w:tabs>
              <w:autoSpaceDE/>
              <w:autoSpaceDN/>
              <w:spacing w:after="0"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National Seminar </w:t>
            </w:r>
          </w:p>
        </w:tc>
        <w:tc>
          <w:tcPr>
            <w:tcW w:w="1843" w:type="dxa"/>
          </w:tcPr>
          <w:p w14:paraId="6ED99971" w14:textId="578FA727" w:rsidR="0049746C" w:rsidRPr="00FF1280" w:rsidRDefault="00C5108E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Genetically Modified Organisms - Biosafety Aspects</w:t>
            </w:r>
          </w:p>
        </w:tc>
        <w:tc>
          <w:tcPr>
            <w:tcW w:w="1559" w:type="dxa"/>
          </w:tcPr>
          <w:p w14:paraId="2CE08933" w14:textId="641B1757" w:rsidR="0049746C" w:rsidRPr="00FF1280" w:rsidRDefault="00C5108E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Delhi University Botanical Society, Department of Botany, University of Delhi</w:t>
            </w:r>
          </w:p>
        </w:tc>
        <w:tc>
          <w:tcPr>
            <w:tcW w:w="850" w:type="dxa"/>
          </w:tcPr>
          <w:p w14:paraId="3CFC3AD3" w14:textId="5D449276" w:rsidR="0049746C" w:rsidRPr="00FF1280" w:rsidRDefault="00C5108E" w:rsidP="00C5108E">
            <w:pPr>
              <w:pStyle w:val="TableParagraph"/>
              <w:spacing w:before="1" w:line="247" w:lineRule="exact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March 10-11, 2005</w:t>
            </w:r>
          </w:p>
        </w:tc>
        <w:tc>
          <w:tcPr>
            <w:tcW w:w="993" w:type="dxa"/>
          </w:tcPr>
          <w:p w14:paraId="33698D91" w14:textId="029A2F0D" w:rsidR="0049746C" w:rsidRPr="00FF1280" w:rsidRDefault="0054571E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14:paraId="7368B024" w14:textId="7CBBC888" w:rsidR="0049746C" w:rsidRPr="00FF1280" w:rsidRDefault="0054571E" w:rsidP="0049746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76" w:type="dxa"/>
          </w:tcPr>
          <w:p w14:paraId="123A4553" w14:textId="1ABABECD" w:rsidR="0049746C" w:rsidRPr="00FF1280" w:rsidRDefault="00C5108E" w:rsidP="0049746C">
            <w:pPr>
              <w:widowControl/>
              <w:tabs>
                <w:tab w:val="num" w:pos="852"/>
              </w:tabs>
              <w:autoSpaceDE/>
              <w:autoSpaceDN/>
              <w:ind w:right="-1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11CF135" w14:textId="77777777" w:rsidR="00E6168C" w:rsidRPr="00FF1280" w:rsidRDefault="00E6168C">
      <w:pPr>
        <w:pStyle w:val="BodyText"/>
        <w:spacing w:before="11"/>
        <w:rPr>
          <w:rFonts w:ascii="Times New Roman" w:hAnsi="Times New Roman" w:cs="Times New Roman"/>
          <w:b/>
          <w:sz w:val="20"/>
          <w:szCs w:val="20"/>
        </w:rPr>
      </w:pPr>
    </w:p>
    <w:p w14:paraId="68BF8B42" w14:textId="0FC5C86A" w:rsidR="005570B7" w:rsidRPr="00FF1280" w:rsidRDefault="00F83813" w:rsidP="00ED0EFE">
      <w:pPr>
        <w:pStyle w:val="ListParagraph"/>
        <w:numPr>
          <w:ilvl w:val="0"/>
          <w:numId w:val="6"/>
        </w:numPr>
        <w:spacing w:before="56"/>
        <w:rPr>
          <w:rFonts w:ascii="Times New Roman" w:hAnsi="Times New Roman" w:cs="Times New Roman"/>
          <w:b/>
          <w:sz w:val="20"/>
          <w:szCs w:val="20"/>
        </w:rPr>
      </w:pPr>
      <w:r w:rsidRPr="00FF1280">
        <w:rPr>
          <w:rFonts w:ascii="Times New Roman" w:hAnsi="Times New Roman" w:cs="Times New Roman"/>
          <w:b/>
          <w:sz w:val="20"/>
          <w:szCs w:val="20"/>
        </w:rPr>
        <w:t>Resource Person (</w:t>
      </w:r>
      <w:r w:rsidR="00BC01C3" w:rsidRPr="00FF1280">
        <w:rPr>
          <w:rFonts w:ascii="Times New Roman" w:hAnsi="Times New Roman" w:cs="Times New Roman"/>
          <w:b/>
          <w:sz w:val="20"/>
          <w:szCs w:val="20"/>
        </w:rPr>
        <w:t>Invited Lecture</w:t>
      </w:r>
      <w:r w:rsidRPr="00FF1280">
        <w:rPr>
          <w:rFonts w:ascii="Times New Roman" w:hAnsi="Times New Roman" w:cs="Times New Roman"/>
          <w:b/>
          <w:sz w:val="20"/>
          <w:szCs w:val="20"/>
        </w:rPr>
        <w:t>/</w:t>
      </w:r>
      <w:r w:rsidR="00BC01C3" w:rsidRPr="00FF1280">
        <w:rPr>
          <w:rFonts w:ascii="Times New Roman" w:hAnsi="Times New Roman" w:cs="Times New Roman"/>
          <w:b/>
          <w:sz w:val="20"/>
          <w:szCs w:val="20"/>
        </w:rPr>
        <w:t>Paper Presentation/ Chairing session/judging/</w:t>
      </w:r>
      <w:r w:rsidRPr="00FF1280">
        <w:rPr>
          <w:rFonts w:ascii="Times New Roman" w:hAnsi="Times New Roman" w:cs="Times New Roman"/>
          <w:b/>
          <w:sz w:val="20"/>
          <w:szCs w:val="20"/>
        </w:rPr>
        <w:t xml:space="preserve"> educational trips)</w:t>
      </w:r>
    </w:p>
    <w:p w14:paraId="174E53D2" w14:textId="77777777" w:rsidR="005570B7" w:rsidRPr="00FF1280" w:rsidRDefault="005570B7">
      <w:pPr>
        <w:pStyle w:val="BodyText"/>
        <w:spacing w:before="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9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701"/>
        <w:gridCol w:w="2410"/>
        <w:gridCol w:w="1843"/>
        <w:gridCol w:w="1134"/>
        <w:gridCol w:w="1276"/>
        <w:gridCol w:w="1134"/>
        <w:gridCol w:w="850"/>
      </w:tblGrid>
      <w:tr w:rsidR="00FF1280" w:rsidRPr="00FF1280" w14:paraId="358754F6" w14:textId="77777777" w:rsidTr="00FF1280">
        <w:trPr>
          <w:trHeight w:val="1612"/>
        </w:trPr>
        <w:tc>
          <w:tcPr>
            <w:tcW w:w="567" w:type="dxa"/>
          </w:tcPr>
          <w:p w14:paraId="32F267E5" w14:textId="77777777" w:rsidR="005570B7" w:rsidRPr="00FF1280" w:rsidRDefault="00F8381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S.N</w:t>
            </w:r>
          </w:p>
          <w:p w14:paraId="18889668" w14:textId="2C083C82" w:rsidR="005570B7" w:rsidRPr="00FF1280" w:rsidRDefault="00640694">
            <w:pPr>
              <w:pStyle w:val="TableParagraph"/>
              <w:ind w:left="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</w:tcPr>
          <w:p w14:paraId="4AFEE1EE" w14:textId="77777777" w:rsidR="005570B7" w:rsidRPr="00FF1280" w:rsidRDefault="00F83813">
            <w:pPr>
              <w:pStyle w:val="TableParagraph"/>
              <w:spacing w:before="1"/>
              <w:ind w:left="109" w:right="5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 of Event</w:t>
            </w:r>
          </w:p>
        </w:tc>
        <w:tc>
          <w:tcPr>
            <w:tcW w:w="2410" w:type="dxa"/>
          </w:tcPr>
          <w:p w14:paraId="2F2E529C" w14:textId="77777777" w:rsidR="005570B7" w:rsidRPr="00FF1280" w:rsidRDefault="00F83813">
            <w:pPr>
              <w:pStyle w:val="TableParagraph"/>
              <w:spacing w:before="1"/>
              <w:ind w:left="109" w:right="53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Event</w:t>
            </w:r>
          </w:p>
        </w:tc>
        <w:tc>
          <w:tcPr>
            <w:tcW w:w="1843" w:type="dxa"/>
          </w:tcPr>
          <w:p w14:paraId="1F23FAC6" w14:textId="77777777" w:rsidR="005570B7" w:rsidRPr="00FF1280" w:rsidRDefault="00F83813">
            <w:pPr>
              <w:pStyle w:val="TableParagraph"/>
              <w:spacing w:before="1"/>
              <w:ind w:left="1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Venue</w:t>
            </w:r>
          </w:p>
        </w:tc>
        <w:tc>
          <w:tcPr>
            <w:tcW w:w="1134" w:type="dxa"/>
          </w:tcPr>
          <w:p w14:paraId="42583813" w14:textId="77777777" w:rsidR="005570B7" w:rsidRPr="00FF1280" w:rsidRDefault="00F83813">
            <w:pPr>
              <w:pStyle w:val="TableParagraph"/>
              <w:spacing w:before="1"/>
              <w:ind w:left="104" w:right="19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of Event</w:t>
            </w:r>
          </w:p>
        </w:tc>
        <w:tc>
          <w:tcPr>
            <w:tcW w:w="1276" w:type="dxa"/>
          </w:tcPr>
          <w:p w14:paraId="4D6C08F1" w14:textId="316C474F" w:rsidR="005570B7" w:rsidRPr="00FF1280" w:rsidRDefault="00F83813">
            <w:pPr>
              <w:pStyle w:val="TableParagraph"/>
              <w:spacing w:before="1"/>
              <w:ind w:left="104" w:right="1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State your role: Convener/Member organizing committee/ Speaker/</w:t>
            </w:r>
          </w:p>
          <w:p w14:paraId="449FEFCD" w14:textId="77777777" w:rsidR="005570B7" w:rsidRPr="00FF1280" w:rsidRDefault="00F83813">
            <w:pPr>
              <w:pStyle w:val="TableParagraph"/>
              <w:spacing w:before="2" w:line="247" w:lineRule="exact"/>
              <w:ind w:left="1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Coordinator</w:t>
            </w:r>
          </w:p>
        </w:tc>
        <w:tc>
          <w:tcPr>
            <w:tcW w:w="1134" w:type="dxa"/>
          </w:tcPr>
          <w:p w14:paraId="46BF54AD" w14:textId="618176E5" w:rsidR="005570B7" w:rsidRPr="00FF1280" w:rsidRDefault="00F83813">
            <w:pPr>
              <w:pStyle w:val="TableParagraph"/>
              <w:spacing w:before="1"/>
              <w:ind w:left="109" w:right="12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Duration of Activity</w:t>
            </w:r>
          </w:p>
        </w:tc>
        <w:tc>
          <w:tcPr>
            <w:tcW w:w="850" w:type="dxa"/>
          </w:tcPr>
          <w:p w14:paraId="35205C72" w14:textId="34FC7EB7" w:rsidR="005570B7" w:rsidRPr="00FF1280" w:rsidRDefault="00F83813">
            <w:pPr>
              <w:pStyle w:val="TableParagraph"/>
              <w:spacing w:before="1"/>
              <w:ind w:left="108" w:right="9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 of participant in programme</w:t>
            </w:r>
          </w:p>
        </w:tc>
      </w:tr>
      <w:tr w:rsidR="004E7791" w:rsidRPr="00FF1280" w14:paraId="3887B87C" w14:textId="77777777" w:rsidTr="00FF1280">
        <w:trPr>
          <w:trHeight w:val="1612"/>
        </w:trPr>
        <w:tc>
          <w:tcPr>
            <w:tcW w:w="567" w:type="dxa"/>
          </w:tcPr>
          <w:p w14:paraId="42315B46" w14:textId="3C2A7C35" w:rsidR="004E7791" w:rsidRPr="00FF1280" w:rsidRDefault="00FD3E00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FED561B" w14:textId="502EAFD8" w:rsidR="004E7791" w:rsidRPr="00FF1280" w:rsidRDefault="004E7791">
            <w:pPr>
              <w:pStyle w:val="TableParagraph"/>
              <w:spacing w:before="1"/>
              <w:ind w:left="109" w:right="517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SDP </w:t>
            </w:r>
            <w:r w:rsidRPr="00FF128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(Resource Person) </w:t>
            </w:r>
          </w:p>
          <w:p w14:paraId="7A8765F7" w14:textId="4B31CC18" w:rsidR="004E7791" w:rsidRPr="00FF1280" w:rsidRDefault="004E7791" w:rsidP="004E7791">
            <w:pPr>
              <w:pStyle w:val="TableParagraph"/>
              <w:spacing w:before="1"/>
              <w:ind w:right="5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5FB742" w14:textId="21A9A70B" w:rsidR="004E7791" w:rsidRPr="00FF1280" w:rsidRDefault="004E7791">
            <w:pPr>
              <w:pStyle w:val="TableParagraph"/>
              <w:spacing w:before="1"/>
              <w:ind w:left="109" w:right="531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Boosting Immunity Naturally” in SDP “Disease Prevention by Natural Remedies and Identification of Active Ingredients”</w:t>
            </w:r>
          </w:p>
        </w:tc>
        <w:tc>
          <w:tcPr>
            <w:tcW w:w="1843" w:type="dxa"/>
          </w:tcPr>
          <w:p w14:paraId="6E0622A2" w14:textId="6BE17080" w:rsidR="004E7791" w:rsidRPr="00FF1280" w:rsidRDefault="004E7791">
            <w:pPr>
              <w:pStyle w:val="TableParagraph"/>
              <w:spacing w:before="1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Department of Chemistry &amp; Botany, DRC (Event held Online)</w:t>
            </w:r>
          </w:p>
        </w:tc>
        <w:tc>
          <w:tcPr>
            <w:tcW w:w="1134" w:type="dxa"/>
          </w:tcPr>
          <w:p w14:paraId="7C6BA1E0" w14:textId="71D1422F" w:rsidR="004E7791" w:rsidRPr="00FF1280" w:rsidRDefault="004E7791">
            <w:pPr>
              <w:pStyle w:val="TableParagraph"/>
              <w:spacing w:before="1"/>
              <w:ind w:left="104" w:right="191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December 20-27, 2021</w:t>
            </w:r>
          </w:p>
        </w:tc>
        <w:tc>
          <w:tcPr>
            <w:tcW w:w="1276" w:type="dxa"/>
          </w:tcPr>
          <w:p w14:paraId="482E067C" w14:textId="023CB465" w:rsidR="004E7791" w:rsidRPr="00FF1280" w:rsidRDefault="00AF56C9">
            <w:pPr>
              <w:pStyle w:val="TableParagraph"/>
              <w:spacing w:before="1"/>
              <w:ind w:left="104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1134" w:type="dxa"/>
          </w:tcPr>
          <w:p w14:paraId="28BBA37B" w14:textId="709858C2" w:rsidR="004E7791" w:rsidRPr="00FF1280" w:rsidRDefault="00AF56C9" w:rsidP="00AF56C9">
            <w:pPr>
              <w:pStyle w:val="TableParagraph"/>
              <w:spacing w:before="1"/>
              <w:ind w:righ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Three Hours</w:t>
            </w:r>
          </w:p>
        </w:tc>
        <w:tc>
          <w:tcPr>
            <w:tcW w:w="850" w:type="dxa"/>
          </w:tcPr>
          <w:p w14:paraId="41573F75" w14:textId="77777777" w:rsidR="004E7791" w:rsidRPr="00FF1280" w:rsidRDefault="004E7791">
            <w:pPr>
              <w:pStyle w:val="TableParagraph"/>
              <w:spacing w:before="1"/>
              <w:ind w:left="108" w:right="9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9F6A7" w14:textId="77777777" w:rsidR="00AF56C9" w:rsidRPr="00FF1280" w:rsidRDefault="00AF56C9" w:rsidP="00AF5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7B76C2" w14:textId="1A80090E" w:rsidR="00AF56C9" w:rsidRPr="00FF1280" w:rsidRDefault="00AF56C9" w:rsidP="00AF5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65-70</w:t>
            </w:r>
          </w:p>
        </w:tc>
      </w:tr>
      <w:tr w:rsidR="00251E2E" w:rsidRPr="00FF1280" w14:paraId="6A4A2747" w14:textId="77777777" w:rsidTr="00FF1280">
        <w:trPr>
          <w:trHeight w:val="1612"/>
        </w:trPr>
        <w:tc>
          <w:tcPr>
            <w:tcW w:w="567" w:type="dxa"/>
          </w:tcPr>
          <w:p w14:paraId="6CBB02C5" w14:textId="44EBE45B" w:rsidR="00251E2E" w:rsidRPr="00FF1280" w:rsidRDefault="00FD3E00" w:rsidP="00251E2E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667D8A9C" w14:textId="77777777" w:rsidR="00251E2E" w:rsidRPr="00FF1280" w:rsidRDefault="00251E2E" w:rsidP="00251E2E">
            <w:pPr>
              <w:pStyle w:val="TableParagraph"/>
              <w:spacing w:before="1"/>
              <w:ind w:right="53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Skill Enhancement Workshop for </w:t>
            </w:r>
            <w:proofErr w:type="spellStart"/>
            <w:proofErr w:type="gramStart"/>
            <w:r w:rsidRPr="00FF1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 Teaching</w:t>
            </w:r>
            <w:proofErr w:type="spellEnd"/>
            <w:proofErr w:type="gramEnd"/>
            <w:r w:rsidRPr="00FF1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Staff </w:t>
            </w:r>
            <w:r w:rsidRPr="00FF128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(Resource Person)</w:t>
            </w:r>
            <w:r w:rsidRPr="00FF1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14:paraId="5D663461" w14:textId="77777777" w:rsidR="00251E2E" w:rsidRPr="00FF1280" w:rsidRDefault="00251E2E" w:rsidP="00251E2E">
            <w:pPr>
              <w:pStyle w:val="TableParagraph"/>
              <w:spacing w:before="1"/>
              <w:ind w:left="109" w:right="5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F44DF9" w14:textId="793B69EB" w:rsidR="00251E2E" w:rsidRPr="00FF1280" w:rsidRDefault="00251E2E" w:rsidP="00251E2E">
            <w:pPr>
              <w:pStyle w:val="TableParagraph"/>
              <w:spacing w:before="1"/>
              <w:ind w:left="109" w:right="53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Session “Introduction to Botany and Instrumentation”</w:t>
            </w:r>
          </w:p>
        </w:tc>
        <w:tc>
          <w:tcPr>
            <w:tcW w:w="1843" w:type="dxa"/>
          </w:tcPr>
          <w:p w14:paraId="1B60100B" w14:textId="775B681C" w:rsidR="00251E2E" w:rsidRPr="00FF1280" w:rsidRDefault="00251E2E" w:rsidP="00251E2E">
            <w:pPr>
              <w:pStyle w:val="TableParagraph"/>
              <w:spacing w:before="1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Daulat Ram College, University of Delhi </w:t>
            </w:r>
          </w:p>
        </w:tc>
        <w:tc>
          <w:tcPr>
            <w:tcW w:w="1134" w:type="dxa"/>
          </w:tcPr>
          <w:p w14:paraId="4F542D84" w14:textId="08B5F13D" w:rsidR="00251E2E" w:rsidRPr="00FF1280" w:rsidRDefault="00251E2E" w:rsidP="00251E2E">
            <w:pPr>
              <w:pStyle w:val="TableParagraph"/>
              <w:spacing w:before="1"/>
              <w:ind w:left="104" w:right="19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July 7-13, 2021</w:t>
            </w:r>
          </w:p>
        </w:tc>
        <w:tc>
          <w:tcPr>
            <w:tcW w:w="1276" w:type="dxa"/>
          </w:tcPr>
          <w:p w14:paraId="6B6311A5" w14:textId="46F45666" w:rsidR="00251E2E" w:rsidRPr="00FF1280" w:rsidRDefault="00251E2E" w:rsidP="00251E2E">
            <w:pPr>
              <w:pStyle w:val="TableParagraph"/>
              <w:spacing w:before="1"/>
              <w:ind w:left="104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1134" w:type="dxa"/>
          </w:tcPr>
          <w:p w14:paraId="52A8C7F9" w14:textId="26A36B76" w:rsidR="00251E2E" w:rsidRPr="00FF1280" w:rsidRDefault="00251E2E" w:rsidP="00251E2E">
            <w:pPr>
              <w:pStyle w:val="TableParagraph"/>
              <w:spacing w:before="1"/>
              <w:ind w:righ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One Day</w:t>
            </w:r>
          </w:p>
        </w:tc>
        <w:tc>
          <w:tcPr>
            <w:tcW w:w="850" w:type="dxa"/>
          </w:tcPr>
          <w:p w14:paraId="300C7DFD" w14:textId="665E50A0" w:rsidR="00251E2E" w:rsidRPr="00FF1280" w:rsidRDefault="00251E2E" w:rsidP="00251E2E">
            <w:pPr>
              <w:pStyle w:val="TableParagraph"/>
              <w:spacing w:before="1"/>
              <w:ind w:left="108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50-55</w:t>
            </w:r>
          </w:p>
        </w:tc>
      </w:tr>
      <w:tr w:rsidR="00BC1B11" w:rsidRPr="00FF1280" w14:paraId="40D0638E" w14:textId="77777777" w:rsidTr="00FF1280">
        <w:trPr>
          <w:trHeight w:val="537"/>
        </w:trPr>
        <w:tc>
          <w:tcPr>
            <w:tcW w:w="567" w:type="dxa"/>
          </w:tcPr>
          <w:p w14:paraId="23D32927" w14:textId="28A44E80" w:rsidR="00251E2E" w:rsidRPr="00FF1280" w:rsidRDefault="00FD3E00" w:rsidP="00251E2E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6DE7117" w14:textId="2E1B97E4" w:rsidR="00251E2E" w:rsidRPr="00FF1280" w:rsidRDefault="00251E2E" w:rsidP="00251E2E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Invited Talk</w:t>
            </w:r>
          </w:p>
        </w:tc>
        <w:tc>
          <w:tcPr>
            <w:tcW w:w="2410" w:type="dxa"/>
          </w:tcPr>
          <w:p w14:paraId="4EA57AD6" w14:textId="7F2176DB" w:rsidR="00251E2E" w:rsidRPr="00FF1280" w:rsidRDefault="00251E2E" w:rsidP="00251E2E">
            <w:pPr>
              <w:pStyle w:val="TableParagraph"/>
              <w:spacing w:line="270" w:lineRule="atLeast"/>
              <w:ind w:left="109"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Lecture on Plant Microbe Interactions: An Ecofriendly Approach to Sustainable Agriculture</w:t>
            </w:r>
          </w:p>
        </w:tc>
        <w:tc>
          <w:tcPr>
            <w:tcW w:w="1843" w:type="dxa"/>
          </w:tcPr>
          <w:p w14:paraId="0CD0B97D" w14:textId="77777777" w:rsidR="00251E2E" w:rsidRPr="00FF1280" w:rsidRDefault="00251E2E" w:rsidP="00251E2E">
            <w:pPr>
              <w:pStyle w:val="TableParagraph"/>
              <w:spacing w:line="270" w:lineRule="atLeast"/>
              <w:ind w:left="104" w:righ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(Online)</w:t>
            </w:r>
          </w:p>
          <w:p w14:paraId="3D664AC5" w14:textId="3E6897E6" w:rsidR="00251E2E" w:rsidRPr="00FF1280" w:rsidRDefault="00251E2E" w:rsidP="00251E2E">
            <w:pPr>
              <w:pStyle w:val="TableParagraph"/>
              <w:spacing w:line="270" w:lineRule="atLeast"/>
              <w:ind w:left="104" w:righ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Department of Botany, Modern College, Imphal East</w:t>
            </w:r>
          </w:p>
        </w:tc>
        <w:tc>
          <w:tcPr>
            <w:tcW w:w="1134" w:type="dxa"/>
          </w:tcPr>
          <w:p w14:paraId="02819F08" w14:textId="77777777" w:rsidR="00251E2E" w:rsidRPr="00FF1280" w:rsidRDefault="00251E2E" w:rsidP="00251E2E">
            <w:pPr>
              <w:pStyle w:val="TableParagraph"/>
              <w:spacing w:line="270" w:lineRule="atLeast"/>
              <w:ind w:left="104" w:right="19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F380B" w14:textId="4DDE0A7F" w:rsidR="00251E2E" w:rsidRPr="00FF1280" w:rsidRDefault="00251E2E" w:rsidP="00251E2E">
            <w:pPr>
              <w:pStyle w:val="TableParagraph"/>
              <w:spacing w:line="270" w:lineRule="atLeast"/>
              <w:ind w:left="104" w:right="191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7th January 2021</w:t>
            </w:r>
          </w:p>
        </w:tc>
        <w:tc>
          <w:tcPr>
            <w:tcW w:w="1276" w:type="dxa"/>
          </w:tcPr>
          <w:p w14:paraId="1AE90515" w14:textId="6541584F" w:rsidR="00251E2E" w:rsidRPr="00FF1280" w:rsidRDefault="00251E2E" w:rsidP="00251E2E">
            <w:pPr>
              <w:pStyle w:val="TableParagraph"/>
              <w:spacing w:before="1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Speaker</w:t>
            </w:r>
          </w:p>
          <w:p w14:paraId="3225B49F" w14:textId="4CCACB60" w:rsidR="00251E2E" w:rsidRPr="00FF1280" w:rsidRDefault="00251E2E" w:rsidP="00251E2E">
            <w:pPr>
              <w:pStyle w:val="TableParagraph"/>
              <w:spacing w:before="1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7947AC" w14:textId="15091447" w:rsidR="00251E2E" w:rsidRPr="00FF1280" w:rsidRDefault="00251E2E" w:rsidP="00251E2E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One Hour</w:t>
            </w:r>
          </w:p>
          <w:p w14:paraId="6B8EFB32" w14:textId="3182FEE4" w:rsidR="00251E2E" w:rsidRPr="00FF1280" w:rsidRDefault="00251E2E" w:rsidP="00251E2E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E5C0D4" w14:textId="0D94EFF6" w:rsidR="00251E2E" w:rsidRPr="00FF1280" w:rsidRDefault="00251E2E" w:rsidP="00251E2E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Approx</w:t>
            </w:r>
            <w:proofErr w:type="spellEnd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90</w:t>
            </w:r>
          </w:p>
          <w:p w14:paraId="67479949" w14:textId="23C4E083" w:rsidR="00251E2E" w:rsidRPr="00FF1280" w:rsidRDefault="00251E2E" w:rsidP="00251E2E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E2E" w:rsidRPr="00FF1280" w14:paraId="634D4E21" w14:textId="77777777" w:rsidTr="00FF1280">
        <w:trPr>
          <w:trHeight w:val="537"/>
        </w:trPr>
        <w:tc>
          <w:tcPr>
            <w:tcW w:w="567" w:type="dxa"/>
          </w:tcPr>
          <w:p w14:paraId="52743686" w14:textId="42645D5D" w:rsidR="00251E2E" w:rsidRPr="00FF1280" w:rsidRDefault="00FD3E00" w:rsidP="00251E2E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4F5C9369" w14:textId="4CEDCEF6" w:rsidR="00251E2E" w:rsidRPr="00FF1280" w:rsidRDefault="00251E2E" w:rsidP="00251E2E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Workshop for </w:t>
            </w:r>
            <w:proofErr w:type="spellStart"/>
            <w:r w:rsidRPr="00FF1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 Teaching</w:t>
            </w:r>
            <w:proofErr w:type="spellEnd"/>
            <w:r w:rsidRPr="00FF1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F1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Staff  (</w:t>
            </w:r>
            <w:proofErr w:type="gramEnd"/>
            <w:r w:rsidRPr="00FF12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Resource Person)</w:t>
            </w:r>
          </w:p>
        </w:tc>
        <w:tc>
          <w:tcPr>
            <w:tcW w:w="2410" w:type="dxa"/>
          </w:tcPr>
          <w:p w14:paraId="2D901017" w14:textId="00CCF35C" w:rsidR="00251E2E" w:rsidRPr="00FF1280" w:rsidRDefault="00697378" w:rsidP="00251E2E">
            <w:pPr>
              <w:pStyle w:val="TableParagraph"/>
              <w:spacing w:line="270" w:lineRule="atLeast"/>
              <w:ind w:left="109"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Skill Enhancement Workshop</w:t>
            </w:r>
          </w:p>
        </w:tc>
        <w:tc>
          <w:tcPr>
            <w:tcW w:w="1843" w:type="dxa"/>
          </w:tcPr>
          <w:p w14:paraId="0AC6203F" w14:textId="5532A918" w:rsidR="00251E2E" w:rsidRPr="00FF1280" w:rsidRDefault="00251E2E" w:rsidP="00251E2E">
            <w:pPr>
              <w:pStyle w:val="TableParagraph"/>
              <w:spacing w:line="270" w:lineRule="atLeast"/>
              <w:ind w:left="104" w:righ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Daulat Ram College,</w:t>
            </w:r>
            <w:r w:rsidR="00FD3E00" w:rsidRPr="00FF1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F1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University of Delhi </w:t>
            </w:r>
          </w:p>
        </w:tc>
        <w:tc>
          <w:tcPr>
            <w:tcW w:w="1134" w:type="dxa"/>
          </w:tcPr>
          <w:p w14:paraId="6DCFB4DA" w14:textId="1D0718E4" w:rsidR="00251E2E" w:rsidRPr="00FF1280" w:rsidRDefault="00251E2E" w:rsidP="00251E2E">
            <w:pPr>
              <w:pStyle w:val="TableParagraph"/>
              <w:spacing w:line="270" w:lineRule="atLeast"/>
              <w:ind w:left="104" w:right="191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July, 2019</w:t>
            </w:r>
          </w:p>
        </w:tc>
        <w:tc>
          <w:tcPr>
            <w:tcW w:w="1276" w:type="dxa"/>
          </w:tcPr>
          <w:p w14:paraId="5459F03A" w14:textId="0579AB73" w:rsidR="00251E2E" w:rsidRPr="00FF1280" w:rsidRDefault="00251E2E" w:rsidP="00251E2E">
            <w:pPr>
              <w:pStyle w:val="TableParagraph"/>
              <w:spacing w:before="1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1134" w:type="dxa"/>
          </w:tcPr>
          <w:p w14:paraId="1961C39B" w14:textId="547174D1" w:rsidR="00251E2E" w:rsidRPr="00FF1280" w:rsidRDefault="002F2C32" w:rsidP="00251E2E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One Day</w:t>
            </w:r>
          </w:p>
        </w:tc>
        <w:tc>
          <w:tcPr>
            <w:tcW w:w="850" w:type="dxa"/>
          </w:tcPr>
          <w:p w14:paraId="5699BF50" w14:textId="79587F4F" w:rsidR="00251E2E" w:rsidRPr="00FF1280" w:rsidRDefault="006F5FD8" w:rsidP="00251E2E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51E2E" w:rsidRPr="00FF1280" w14:paraId="5744BA24" w14:textId="77777777" w:rsidTr="00FF1280">
        <w:trPr>
          <w:trHeight w:val="537"/>
        </w:trPr>
        <w:tc>
          <w:tcPr>
            <w:tcW w:w="567" w:type="dxa"/>
          </w:tcPr>
          <w:p w14:paraId="30336AE8" w14:textId="1F5EA2F6" w:rsidR="00251E2E" w:rsidRPr="00FF1280" w:rsidRDefault="00FD3E00" w:rsidP="00251E2E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3F990F1D" w14:textId="50033EAA" w:rsidR="00251E2E" w:rsidRPr="00FF1280" w:rsidRDefault="00251E2E" w:rsidP="00251E2E">
            <w:pPr>
              <w:pStyle w:val="BodyText3"/>
              <w:widowControl/>
              <w:tabs>
                <w:tab w:val="left" w:pos="0"/>
              </w:tabs>
              <w:autoSpaceDE/>
              <w:autoSpaceDN/>
              <w:spacing w:after="60"/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Cs/>
                <w:sz w:val="20"/>
                <w:szCs w:val="20"/>
              </w:rPr>
              <w:t>Inspire Science Camp</w:t>
            </w:r>
            <w:r w:rsidR="00697378" w:rsidRPr="00FF12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97378" w:rsidRPr="00FF1280">
              <w:rPr>
                <w:rFonts w:ascii="Times New Roman" w:hAnsi="Times New Roman" w:cs="Times New Roman"/>
                <w:b/>
                <w:sz w:val="20"/>
                <w:szCs w:val="20"/>
              </w:rPr>
              <w:t>(Resource Person)</w:t>
            </w:r>
          </w:p>
        </w:tc>
        <w:tc>
          <w:tcPr>
            <w:tcW w:w="2410" w:type="dxa"/>
          </w:tcPr>
          <w:p w14:paraId="6DE5944A" w14:textId="5A298710" w:rsidR="00251E2E" w:rsidRPr="00FF1280" w:rsidRDefault="00697378" w:rsidP="00251E2E">
            <w:pPr>
              <w:pStyle w:val="TableParagraph"/>
              <w:spacing w:line="270" w:lineRule="atLeast"/>
              <w:ind w:left="109"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E2E" w:rsidRPr="00FF1280">
              <w:rPr>
                <w:rFonts w:ascii="Times New Roman" w:hAnsi="Times New Roman" w:cs="Times New Roman"/>
                <w:sz w:val="20"/>
                <w:szCs w:val="20"/>
              </w:rPr>
              <w:t>Session Micropropagation of Plants</w:t>
            </w:r>
          </w:p>
        </w:tc>
        <w:tc>
          <w:tcPr>
            <w:tcW w:w="1843" w:type="dxa"/>
          </w:tcPr>
          <w:p w14:paraId="77D9BB4C" w14:textId="7F5A0B08" w:rsidR="00251E2E" w:rsidRPr="00FF1280" w:rsidRDefault="00251E2E" w:rsidP="00251E2E">
            <w:pPr>
              <w:pStyle w:val="BodyText3"/>
              <w:widowControl/>
              <w:tabs>
                <w:tab w:val="left" w:pos="0"/>
              </w:tabs>
              <w:autoSpaceDE/>
              <w:autoSpaceDN/>
              <w:spacing w:after="60"/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Daulat Ram College, University of Delhi</w:t>
            </w:r>
          </w:p>
          <w:p w14:paraId="1B76C309" w14:textId="77777777" w:rsidR="00251E2E" w:rsidRPr="00FF1280" w:rsidRDefault="00251E2E" w:rsidP="00251E2E">
            <w:pPr>
              <w:pStyle w:val="TableParagraph"/>
              <w:spacing w:line="270" w:lineRule="atLeast"/>
              <w:ind w:left="104" w:right="2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24F654" w14:textId="1A94BF58" w:rsidR="00251E2E" w:rsidRPr="00FF1280" w:rsidRDefault="00251E2E" w:rsidP="00251E2E">
            <w:pPr>
              <w:pStyle w:val="TableParagraph"/>
              <w:spacing w:line="270" w:lineRule="atLeast"/>
              <w:ind w:left="104" w:right="191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December 17-21, 2018</w:t>
            </w:r>
          </w:p>
        </w:tc>
        <w:tc>
          <w:tcPr>
            <w:tcW w:w="1276" w:type="dxa"/>
          </w:tcPr>
          <w:p w14:paraId="430AC7FC" w14:textId="59B7B0AB" w:rsidR="00251E2E" w:rsidRPr="00FF1280" w:rsidRDefault="00251E2E" w:rsidP="00251E2E">
            <w:pPr>
              <w:pStyle w:val="TableParagraph"/>
              <w:spacing w:before="1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Resource Person </w:t>
            </w:r>
          </w:p>
        </w:tc>
        <w:tc>
          <w:tcPr>
            <w:tcW w:w="1134" w:type="dxa"/>
          </w:tcPr>
          <w:p w14:paraId="0FA6F5BA" w14:textId="4AC1FCB6" w:rsidR="00251E2E" w:rsidRPr="00FF1280" w:rsidRDefault="002F2C32" w:rsidP="00251E2E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One Day for Botany</w:t>
            </w:r>
          </w:p>
        </w:tc>
        <w:tc>
          <w:tcPr>
            <w:tcW w:w="850" w:type="dxa"/>
          </w:tcPr>
          <w:p w14:paraId="132D989F" w14:textId="67518BD9" w:rsidR="00251E2E" w:rsidRPr="00FF1280" w:rsidRDefault="00075F15" w:rsidP="002F2C32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251E2E" w:rsidRPr="00FF1280" w14:paraId="64B2C188" w14:textId="77777777" w:rsidTr="00FF1280">
        <w:trPr>
          <w:trHeight w:val="537"/>
        </w:trPr>
        <w:tc>
          <w:tcPr>
            <w:tcW w:w="567" w:type="dxa"/>
          </w:tcPr>
          <w:p w14:paraId="7A84D7F6" w14:textId="0C9E799B" w:rsidR="00251E2E" w:rsidRPr="00FF1280" w:rsidRDefault="00FD3E00" w:rsidP="00251E2E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38B7631C" w14:textId="6032092B" w:rsidR="00251E2E" w:rsidRPr="00FF1280" w:rsidRDefault="00251E2E" w:rsidP="00251E2E">
            <w:pPr>
              <w:pStyle w:val="BodyText3"/>
              <w:widowControl/>
              <w:tabs>
                <w:tab w:val="left" w:pos="0"/>
              </w:tabs>
              <w:autoSpaceDE/>
              <w:autoSpaceDN/>
              <w:spacing w:after="60"/>
              <w:ind w:right="-185"/>
              <w:jc w:val="bot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In-house Skill Development Program </w:t>
            </w:r>
            <w:r w:rsidRPr="00FF1280">
              <w:rPr>
                <w:rFonts w:ascii="Times New Roman" w:hAnsi="Times New Roman" w:cs="Times New Roman"/>
                <w:bCs/>
                <w:sz w:val="20"/>
                <w:szCs w:val="20"/>
              </w:rPr>
              <w:t>Digital Literacy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(Resource Person)</w:t>
            </w:r>
          </w:p>
          <w:p w14:paraId="555DEA1B" w14:textId="77777777" w:rsidR="00251E2E" w:rsidRPr="00FF1280" w:rsidRDefault="00251E2E" w:rsidP="00251E2E">
            <w:pPr>
              <w:pStyle w:val="BodyText3"/>
              <w:widowControl/>
              <w:tabs>
                <w:tab w:val="left" w:pos="0"/>
              </w:tabs>
              <w:autoSpaceDE/>
              <w:autoSpaceDN/>
              <w:spacing w:after="60"/>
              <w:ind w:right="-1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EB03D3" w14:textId="2089C1FD" w:rsidR="00251E2E" w:rsidRPr="00FF1280" w:rsidRDefault="00251E2E" w:rsidP="00251E2E">
            <w:pPr>
              <w:pStyle w:val="TableParagraph"/>
              <w:spacing w:line="270" w:lineRule="atLeast"/>
              <w:ind w:left="109"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session Making Poster Using Power Point</w:t>
            </w:r>
          </w:p>
        </w:tc>
        <w:tc>
          <w:tcPr>
            <w:tcW w:w="1843" w:type="dxa"/>
          </w:tcPr>
          <w:p w14:paraId="68FE6C59" w14:textId="01DCE5AD" w:rsidR="00251E2E" w:rsidRPr="00FF1280" w:rsidRDefault="00251E2E" w:rsidP="00251E2E">
            <w:pPr>
              <w:pStyle w:val="BodyText3"/>
              <w:widowControl/>
              <w:tabs>
                <w:tab w:val="left" w:pos="0"/>
              </w:tabs>
              <w:autoSpaceDE/>
              <w:autoSpaceDN/>
              <w:spacing w:after="60"/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Daulat Ram College, University of Delhi </w:t>
            </w:r>
          </w:p>
        </w:tc>
        <w:tc>
          <w:tcPr>
            <w:tcW w:w="1134" w:type="dxa"/>
          </w:tcPr>
          <w:p w14:paraId="038F831A" w14:textId="25587116" w:rsidR="00251E2E" w:rsidRPr="00FF1280" w:rsidRDefault="00251E2E" w:rsidP="00251E2E">
            <w:pPr>
              <w:pStyle w:val="TableParagraph"/>
              <w:spacing w:line="270" w:lineRule="atLeast"/>
              <w:ind w:left="104" w:right="191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July </w:t>
            </w: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9, 2018</w:t>
            </w:r>
          </w:p>
        </w:tc>
        <w:tc>
          <w:tcPr>
            <w:tcW w:w="1276" w:type="dxa"/>
          </w:tcPr>
          <w:p w14:paraId="33A53E15" w14:textId="403059B4" w:rsidR="00251E2E" w:rsidRPr="00FF1280" w:rsidRDefault="00251E2E" w:rsidP="00251E2E">
            <w:pPr>
              <w:pStyle w:val="TableParagraph"/>
              <w:spacing w:before="1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1134" w:type="dxa"/>
          </w:tcPr>
          <w:p w14:paraId="654B89F6" w14:textId="6D0E2728" w:rsidR="00251E2E" w:rsidRPr="00FF1280" w:rsidRDefault="002F2C32" w:rsidP="00251E2E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Three Hours</w:t>
            </w:r>
          </w:p>
        </w:tc>
        <w:tc>
          <w:tcPr>
            <w:tcW w:w="850" w:type="dxa"/>
          </w:tcPr>
          <w:p w14:paraId="1DF89682" w14:textId="39907B23" w:rsidR="00251E2E" w:rsidRPr="00FF1280" w:rsidRDefault="00075F15" w:rsidP="00251E2E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1E2E" w:rsidRPr="00FF1280" w14:paraId="1343570A" w14:textId="77777777" w:rsidTr="00FF1280">
        <w:trPr>
          <w:trHeight w:val="537"/>
        </w:trPr>
        <w:tc>
          <w:tcPr>
            <w:tcW w:w="567" w:type="dxa"/>
          </w:tcPr>
          <w:p w14:paraId="118B127D" w14:textId="36ABF8AA" w:rsidR="00251E2E" w:rsidRPr="00FF1280" w:rsidRDefault="00FD3E00" w:rsidP="00251E2E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6C4A76EE" w14:textId="734C4954" w:rsidR="00251E2E" w:rsidRPr="00FF1280" w:rsidRDefault="00251E2E" w:rsidP="00D475E9">
            <w:pPr>
              <w:pStyle w:val="BodyText3"/>
              <w:widowControl/>
              <w:tabs>
                <w:tab w:val="left" w:pos="0"/>
              </w:tabs>
              <w:autoSpaceDE/>
              <w:autoSpaceDN/>
              <w:spacing w:after="60"/>
              <w:ind w:right="-185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In-house Skill Development Certificate Course on Food Adulteration and Security </w:t>
            </w:r>
          </w:p>
          <w:p w14:paraId="1F50F7D7" w14:textId="19C42E8B" w:rsidR="00251E2E" w:rsidRPr="00FF1280" w:rsidRDefault="00D475E9" w:rsidP="00251E2E">
            <w:pPr>
              <w:pStyle w:val="BodyText3"/>
              <w:widowControl/>
              <w:tabs>
                <w:tab w:val="left" w:pos="0"/>
              </w:tabs>
              <w:autoSpaceDE/>
              <w:autoSpaceDN/>
              <w:spacing w:after="60"/>
              <w:ind w:right="-1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(Resource Person)</w:t>
            </w:r>
          </w:p>
        </w:tc>
        <w:tc>
          <w:tcPr>
            <w:tcW w:w="2410" w:type="dxa"/>
          </w:tcPr>
          <w:p w14:paraId="0040AFF4" w14:textId="4F64B95A" w:rsidR="00251E2E" w:rsidRPr="00FF1280" w:rsidRDefault="00D475E9" w:rsidP="00D475E9">
            <w:pPr>
              <w:pStyle w:val="TableParagraph"/>
              <w:spacing w:line="270" w:lineRule="atLeast"/>
              <w:ind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session Sugar, Tea and their Adulterants</w:t>
            </w:r>
          </w:p>
        </w:tc>
        <w:tc>
          <w:tcPr>
            <w:tcW w:w="1843" w:type="dxa"/>
          </w:tcPr>
          <w:p w14:paraId="4CAAC3A2" w14:textId="1DB8E67D" w:rsidR="00251E2E" w:rsidRPr="00FF1280" w:rsidRDefault="00D475E9" w:rsidP="00251E2E">
            <w:pPr>
              <w:pStyle w:val="BodyText3"/>
              <w:widowControl/>
              <w:tabs>
                <w:tab w:val="left" w:pos="0"/>
              </w:tabs>
              <w:autoSpaceDE/>
              <w:autoSpaceDN/>
              <w:spacing w:after="60"/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Department of Botany, Daulat Ram College, University of Delhi</w:t>
            </w:r>
          </w:p>
        </w:tc>
        <w:tc>
          <w:tcPr>
            <w:tcW w:w="1134" w:type="dxa"/>
          </w:tcPr>
          <w:p w14:paraId="4E200D32" w14:textId="54E09470" w:rsidR="00251E2E" w:rsidRPr="00FF1280" w:rsidRDefault="00D475E9" w:rsidP="00D475E9">
            <w:pPr>
              <w:pStyle w:val="TableParagraph"/>
              <w:spacing w:line="270" w:lineRule="atLeast"/>
              <w:ind w:right="191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July 3-14, 2017</w:t>
            </w:r>
          </w:p>
        </w:tc>
        <w:tc>
          <w:tcPr>
            <w:tcW w:w="1276" w:type="dxa"/>
          </w:tcPr>
          <w:p w14:paraId="3EA71C3E" w14:textId="6BB02CB5" w:rsidR="00251E2E" w:rsidRPr="00FF1280" w:rsidRDefault="00D475E9" w:rsidP="00251E2E">
            <w:pPr>
              <w:pStyle w:val="TableParagraph"/>
              <w:spacing w:before="1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1134" w:type="dxa"/>
          </w:tcPr>
          <w:p w14:paraId="2BF351A3" w14:textId="70C002E8" w:rsidR="00251E2E" w:rsidRPr="00FF1280" w:rsidRDefault="002F2C32" w:rsidP="00251E2E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Half Day</w:t>
            </w:r>
          </w:p>
        </w:tc>
        <w:tc>
          <w:tcPr>
            <w:tcW w:w="850" w:type="dxa"/>
          </w:tcPr>
          <w:p w14:paraId="308FAF42" w14:textId="3C4DF5D2" w:rsidR="00251E2E" w:rsidRPr="00FF1280" w:rsidRDefault="00075F15" w:rsidP="00251E2E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1E2E" w:rsidRPr="00FF1280" w14:paraId="0C88FC1A" w14:textId="77777777" w:rsidTr="00FF1280">
        <w:trPr>
          <w:trHeight w:val="537"/>
        </w:trPr>
        <w:tc>
          <w:tcPr>
            <w:tcW w:w="567" w:type="dxa"/>
          </w:tcPr>
          <w:p w14:paraId="67FCB1D1" w14:textId="7E6F64ED" w:rsidR="00251E2E" w:rsidRPr="00FF1280" w:rsidRDefault="00FD3E00" w:rsidP="00251E2E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643E7F22" w14:textId="31A3B57A" w:rsidR="00251E2E" w:rsidRPr="00FF1280" w:rsidRDefault="00251E2E" w:rsidP="00D475E9">
            <w:pPr>
              <w:pStyle w:val="BodyText3"/>
              <w:widowControl/>
              <w:tabs>
                <w:tab w:val="left" w:pos="0"/>
              </w:tabs>
              <w:autoSpaceDE/>
              <w:autoSpaceDN/>
              <w:spacing w:after="60"/>
              <w:ind w:right="-185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In-house Skill Development Certificate Course</w:t>
            </w:r>
            <w:r w:rsidR="00CF72F4" w:rsidRPr="00FF128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(Resource Person)</w:t>
            </w:r>
          </w:p>
        </w:tc>
        <w:tc>
          <w:tcPr>
            <w:tcW w:w="2410" w:type="dxa"/>
          </w:tcPr>
          <w:p w14:paraId="4CA01DE2" w14:textId="78CC7AEC" w:rsidR="00251E2E" w:rsidRPr="00FF1280" w:rsidRDefault="00CF72F4" w:rsidP="00251E2E">
            <w:pPr>
              <w:pStyle w:val="TableParagraph"/>
              <w:spacing w:line="270" w:lineRule="atLeast"/>
              <w:ind w:left="109"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Digital Literacy</w:t>
            </w:r>
          </w:p>
        </w:tc>
        <w:tc>
          <w:tcPr>
            <w:tcW w:w="1843" w:type="dxa"/>
          </w:tcPr>
          <w:p w14:paraId="35A73B79" w14:textId="275E91D6" w:rsidR="00251E2E" w:rsidRPr="00FF1280" w:rsidRDefault="00D475E9" w:rsidP="00251E2E">
            <w:pPr>
              <w:pStyle w:val="BodyText3"/>
              <w:widowControl/>
              <w:tabs>
                <w:tab w:val="left" w:pos="0"/>
              </w:tabs>
              <w:autoSpaceDE/>
              <w:autoSpaceDN/>
              <w:spacing w:after="60"/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Daulat Ram College, University of Delhi </w:t>
            </w:r>
          </w:p>
        </w:tc>
        <w:tc>
          <w:tcPr>
            <w:tcW w:w="1134" w:type="dxa"/>
          </w:tcPr>
          <w:p w14:paraId="6BA158A9" w14:textId="0533B90D" w:rsidR="00251E2E" w:rsidRPr="00FF1280" w:rsidRDefault="00D475E9" w:rsidP="00D475E9">
            <w:pPr>
              <w:pStyle w:val="TableParagraph"/>
              <w:spacing w:line="270" w:lineRule="atLeast"/>
              <w:ind w:right="191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July 4-16, 2016</w:t>
            </w:r>
          </w:p>
        </w:tc>
        <w:tc>
          <w:tcPr>
            <w:tcW w:w="1276" w:type="dxa"/>
          </w:tcPr>
          <w:p w14:paraId="27D34514" w14:textId="1EA32B48" w:rsidR="00251E2E" w:rsidRPr="00FF1280" w:rsidRDefault="00D475E9" w:rsidP="00251E2E">
            <w:pPr>
              <w:pStyle w:val="TableParagraph"/>
              <w:spacing w:before="1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1134" w:type="dxa"/>
          </w:tcPr>
          <w:p w14:paraId="6F0DE981" w14:textId="7A9FEE08" w:rsidR="00251E2E" w:rsidRPr="00FF1280" w:rsidRDefault="002F2C32" w:rsidP="00251E2E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Half Day</w:t>
            </w:r>
          </w:p>
        </w:tc>
        <w:tc>
          <w:tcPr>
            <w:tcW w:w="850" w:type="dxa"/>
          </w:tcPr>
          <w:p w14:paraId="03C3E085" w14:textId="7D81A7F5" w:rsidR="00251E2E" w:rsidRPr="00FF1280" w:rsidRDefault="00075F15" w:rsidP="00251E2E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1E2E" w:rsidRPr="00FF1280" w14:paraId="62D77175" w14:textId="77777777" w:rsidTr="00FF1280">
        <w:trPr>
          <w:trHeight w:val="537"/>
        </w:trPr>
        <w:tc>
          <w:tcPr>
            <w:tcW w:w="567" w:type="dxa"/>
          </w:tcPr>
          <w:p w14:paraId="3FF151FD" w14:textId="127FC9C4" w:rsidR="00251E2E" w:rsidRPr="00FF1280" w:rsidRDefault="00FD3E00" w:rsidP="00251E2E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27E31FE4" w14:textId="5AED5600" w:rsidR="00251E2E" w:rsidRPr="00FF1280" w:rsidRDefault="00251E2E" w:rsidP="00D475E9">
            <w:pPr>
              <w:pStyle w:val="BodyText3"/>
              <w:widowControl/>
              <w:tabs>
                <w:tab w:val="left" w:pos="0"/>
              </w:tabs>
              <w:autoSpaceDE/>
              <w:autoSpaceDN/>
              <w:spacing w:after="60"/>
              <w:ind w:right="-185"/>
              <w:jc w:val="both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Workshop </w:t>
            </w:r>
            <w:r w:rsidR="00CF72F4"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(</w:t>
            </w:r>
            <w:r w:rsidR="00CF72F4" w:rsidRPr="00FF128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Resource Person)</w:t>
            </w:r>
          </w:p>
        </w:tc>
        <w:tc>
          <w:tcPr>
            <w:tcW w:w="2410" w:type="dxa"/>
          </w:tcPr>
          <w:p w14:paraId="4F4B4485" w14:textId="2CDD0351" w:rsidR="00251E2E" w:rsidRPr="00FF1280" w:rsidRDefault="00CF72F4" w:rsidP="00251E2E">
            <w:pPr>
              <w:pStyle w:val="TableParagraph"/>
              <w:spacing w:line="270" w:lineRule="atLeast"/>
              <w:ind w:left="109"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Horticulture</w:t>
            </w:r>
          </w:p>
        </w:tc>
        <w:tc>
          <w:tcPr>
            <w:tcW w:w="1843" w:type="dxa"/>
          </w:tcPr>
          <w:p w14:paraId="1590823A" w14:textId="2C81D6E5" w:rsidR="00251E2E" w:rsidRPr="00FF1280" w:rsidRDefault="00CF72F4" w:rsidP="00251E2E">
            <w:pPr>
              <w:pStyle w:val="BodyText3"/>
              <w:widowControl/>
              <w:tabs>
                <w:tab w:val="left" w:pos="0"/>
              </w:tabs>
              <w:autoSpaceDE/>
              <w:autoSpaceDN/>
              <w:spacing w:after="60"/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Daulat Ram College, University of Delhi </w:t>
            </w:r>
          </w:p>
        </w:tc>
        <w:tc>
          <w:tcPr>
            <w:tcW w:w="1134" w:type="dxa"/>
          </w:tcPr>
          <w:p w14:paraId="63E0B1BA" w14:textId="229C4F70" w:rsidR="00251E2E" w:rsidRPr="00FF1280" w:rsidRDefault="00CF72F4" w:rsidP="00CF72F4">
            <w:pPr>
              <w:pStyle w:val="TableParagraph"/>
              <w:spacing w:line="270" w:lineRule="atLeast"/>
              <w:ind w:right="191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May 25 to June 16, </w:t>
            </w: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276" w:type="dxa"/>
          </w:tcPr>
          <w:p w14:paraId="3E0F116D" w14:textId="3295D8D5" w:rsidR="00251E2E" w:rsidRPr="00FF1280" w:rsidRDefault="00CF72F4" w:rsidP="00251E2E">
            <w:pPr>
              <w:pStyle w:val="TableParagraph"/>
              <w:spacing w:before="1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Resource Person</w:t>
            </w:r>
          </w:p>
        </w:tc>
        <w:tc>
          <w:tcPr>
            <w:tcW w:w="1134" w:type="dxa"/>
          </w:tcPr>
          <w:p w14:paraId="631C48CE" w14:textId="4DE9600F" w:rsidR="00251E2E" w:rsidRPr="00FF1280" w:rsidRDefault="002F2C32" w:rsidP="00251E2E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Half Day</w:t>
            </w:r>
          </w:p>
        </w:tc>
        <w:tc>
          <w:tcPr>
            <w:tcW w:w="850" w:type="dxa"/>
          </w:tcPr>
          <w:p w14:paraId="4F21E83E" w14:textId="421A948A" w:rsidR="00251E2E" w:rsidRPr="00FF1280" w:rsidRDefault="00075F15" w:rsidP="00251E2E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51E2E" w:rsidRPr="00FF1280" w14:paraId="24F2CB40" w14:textId="77777777" w:rsidTr="00FF1280">
        <w:trPr>
          <w:trHeight w:val="537"/>
        </w:trPr>
        <w:tc>
          <w:tcPr>
            <w:tcW w:w="567" w:type="dxa"/>
          </w:tcPr>
          <w:p w14:paraId="3733FEF3" w14:textId="0FFFDB6B" w:rsidR="00251E2E" w:rsidRPr="00FF1280" w:rsidRDefault="00FD3E00" w:rsidP="00251E2E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60C87F06" w14:textId="5D0BED24" w:rsidR="00251E2E" w:rsidRPr="00FF1280" w:rsidRDefault="00251E2E" w:rsidP="00D475E9">
            <w:pPr>
              <w:pStyle w:val="BodyText3"/>
              <w:widowControl/>
              <w:tabs>
                <w:tab w:val="left" w:pos="0"/>
              </w:tabs>
              <w:autoSpaceDE/>
              <w:autoSpaceDN/>
              <w:spacing w:after="60"/>
              <w:ind w:right="-185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Workshop </w:t>
            </w:r>
            <w:r w:rsidR="00D475E9"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(</w:t>
            </w:r>
            <w:r w:rsidR="00D475E9" w:rsidRPr="00FF128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Resource Person)</w:t>
            </w:r>
          </w:p>
        </w:tc>
        <w:tc>
          <w:tcPr>
            <w:tcW w:w="2410" w:type="dxa"/>
          </w:tcPr>
          <w:p w14:paraId="06BE05B7" w14:textId="3FAE65FD" w:rsidR="00251E2E" w:rsidRPr="00FF1280" w:rsidRDefault="00CF72F4" w:rsidP="00251E2E">
            <w:pPr>
              <w:pStyle w:val="TableParagraph"/>
              <w:spacing w:line="270" w:lineRule="atLeast"/>
              <w:ind w:left="109" w:right="1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Micropropagation and Conservation of Medicinal Plants</w:t>
            </w:r>
          </w:p>
        </w:tc>
        <w:tc>
          <w:tcPr>
            <w:tcW w:w="1843" w:type="dxa"/>
          </w:tcPr>
          <w:p w14:paraId="42EDEC9C" w14:textId="68055DDE" w:rsidR="00251E2E" w:rsidRPr="00FF1280" w:rsidRDefault="00D475E9" w:rsidP="00251E2E">
            <w:pPr>
              <w:pStyle w:val="BodyText3"/>
              <w:widowControl/>
              <w:tabs>
                <w:tab w:val="left" w:pos="0"/>
              </w:tabs>
              <w:autoSpaceDE/>
              <w:autoSpaceDN/>
              <w:spacing w:after="60"/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Department of Botany, Daulat Ram College, University of Delhi </w:t>
            </w:r>
          </w:p>
        </w:tc>
        <w:tc>
          <w:tcPr>
            <w:tcW w:w="1134" w:type="dxa"/>
          </w:tcPr>
          <w:p w14:paraId="3C9B002D" w14:textId="23181465" w:rsidR="00251E2E" w:rsidRPr="00FF1280" w:rsidRDefault="00FD3E00" w:rsidP="00FD3E00">
            <w:pPr>
              <w:pStyle w:val="TableParagraph"/>
              <w:spacing w:line="270" w:lineRule="atLeast"/>
              <w:ind w:right="191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September 28 to October 01, 2015</w:t>
            </w:r>
          </w:p>
        </w:tc>
        <w:tc>
          <w:tcPr>
            <w:tcW w:w="1276" w:type="dxa"/>
          </w:tcPr>
          <w:p w14:paraId="2162A095" w14:textId="617A2EAB" w:rsidR="00251E2E" w:rsidRPr="00FF1280" w:rsidRDefault="00D475E9" w:rsidP="00251E2E">
            <w:pPr>
              <w:pStyle w:val="TableParagraph"/>
              <w:spacing w:before="1"/>
              <w:ind w:left="10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>Resource Person</w:t>
            </w:r>
          </w:p>
        </w:tc>
        <w:tc>
          <w:tcPr>
            <w:tcW w:w="1134" w:type="dxa"/>
          </w:tcPr>
          <w:p w14:paraId="5FB72CA0" w14:textId="77777777" w:rsidR="00251E2E" w:rsidRPr="00FF1280" w:rsidRDefault="00251E2E" w:rsidP="00251E2E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37CE52" w14:textId="622205EA" w:rsidR="00251E2E" w:rsidRPr="00FF1280" w:rsidRDefault="00075F15" w:rsidP="00251E2E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14:paraId="3ED7A98E" w14:textId="77777777" w:rsidR="00191920" w:rsidRPr="00FF1280" w:rsidRDefault="00191920" w:rsidP="00191920">
      <w:pPr>
        <w:pStyle w:val="BodyText"/>
        <w:spacing w:before="1"/>
        <w:ind w:left="450"/>
        <w:rPr>
          <w:rFonts w:ascii="Times New Roman" w:hAnsi="Times New Roman" w:cs="Times New Roman"/>
          <w:b/>
          <w:bCs/>
          <w:sz w:val="20"/>
          <w:szCs w:val="20"/>
        </w:rPr>
      </w:pPr>
    </w:p>
    <w:p w14:paraId="059C3865" w14:textId="37186B43" w:rsidR="005570B7" w:rsidRPr="00FF1280" w:rsidRDefault="00F83813" w:rsidP="00ED0EFE">
      <w:pPr>
        <w:pStyle w:val="BodyText"/>
        <w:numPr>
          <w:ilvl w:val="0"/>
          <w:numId w:val="6"/>
        </w:numPr>
        <w:spacing w:before="1"/>
        <w:rPr>
          <w:rFonts w:ascii="Times New Roman" w:hAnsi="Times New Roman" w:cs="Times New Roman"/>
          <w:b/>
          <w:bCs/>
          <w:sz w:val="20"/>
          <w:szCs w:val="20"/>
        </w:rPr>
      </w:pPr>
      <w:r w:rsidRPr="00FF1280">
        <w:rPr>
          <w:rFonts w:ascii="Times New Roman" w:hAnsi="Times New Roman" w:cs="Times New Roman"/>
          <w:b/>
          <w:bCs/>
          <w:sz w:val="20"/>
          <w:szCs w:val="20"/>
        </w:rPr>
        <w:t>Awards Won</w:t>
      </w:r>
    </w:p>
    <w:p w14:paraId="552C234D" w14:textId="77777777" w:rsidR="005570B7" w:rsidRPr="00FF1280" w:rsidRDefault="005570B7">
      <w:pPr>
        <w:pStyle w:val="BodyText"/>
        <w:spacing w:before="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759"/>
        <w:gridCol w:w="1494"/>
        <w:gridCol w:w="2118"/>
        <w:gridCol w:w="1374"/>
        <w:gridCol w:w="1302"/>
        <w:gridCol w:w="1733"/>
      </w:tblGrid>
      <w:tr w:rsidR="005570B7" w:rsidRPr="00FF1280" w14:paraId="3B1CECDC" w14:textId="77777777" w:rsidTr="00494CF3">
        <w:trPr>
          <w:trHeight w:val="806"/>
        </w:trPr>
        <w:tc>
          <w:tcPr>
            <w:tcW w:w="710" w:type="dxa"/>
          </w:tcPr>
          <w:p w14:paraId="19532C0C" w14:textId="77777777" w:rsidR="005570B7" w:rsidRPr="00FF1280" w:rsidRDefault="00F83813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  <w:proofErr w:type="gramEnd"/>
          </w:p>
        </w:tc>
        <w:tc>
          <w:tcPr>
            <w:tcW w:w="1759" w:type="dxa"/>
          </w:tcPr>
          <w:p w14:paraId="26CD917E" w14:textId="77777777" w:rsidR="005570B7" w:rsidRPr="00FF1280" w:rsidRDefault="00F83813">
            <w:pPr>
              <w:pStyle w:val="TableParagraph"/>
              <w:spacing w:before="2"/>
              <w:ind w:left="105" w:right="53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Name of Award</w:t>
            </w:r>
          </w:p>
        </w:tc>
        <w:tc>
          <w:tcPr>
            <w:tcW w:w="1494" w:type="dxa"/>
          </w:tcPr>
          <w:p w14:paraId="37534D0A" w14:textId="77777777" w:rsidR="005570B7" w:rsidRPr="00FF1280" w:rsidRDefault="00F83813">
            <w:pPr>
              <w:pStyle w:val="TableParagraph"/>
              <w:spacing w:before="2"/>
              <w:ind w:left="110" w:right="502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Awarding Agency</w:t>
            </w:r>
          </w:p>
        </w:tc>
        <w:tc>
          <w:tcPr>
            <w:tcW w:w="2118" w:type="dxa"/>
          </w:tcPr>
          <w:p w14:paraId="11BF504D" w14:textId="77777777" w:rsidR="005570B7" w:rsidRPr="00FF1280" w:rsidRDefault="00F83813">
            <w:pPr>
              <w:pStyle w:val="TableParagraph"/>
              <w:spacing w:before="2"/>
              <w:ind w:left="109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Government/ NGO/ International/Private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73786160" w14:textId="77777777" w:rsidR="005570B7" w:rsidRPr="00FF1280" w:rsidRDefault="00F83813">
            <w:pPr>
              <w:pStyle w:val="TableParagraph"/>
              <w:spacing w:before="2"/>
              <w:ind w:left="104" w:right="174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Recognition area</w:t>
            </w:r>
          </w:p>
        </w:tc>
        <w:tc>
          <w:tcPr>
            <w:tcW w:w="1302" w:type="dxa"/>
            <w:tcBorders>
              <w:left w:val="single" w:sz="6" w:space="0" w:color="000000"/>
              <w:right w:val="single" w:sz="6" w:space="0" w:color="000000"/>
            </w:tcBorders>
          </w:tcPr>
          <w:p w14:paraId="6C3CA40C" w14:textId="77777777" w:rsidR="005570B7" w:rsidRPr="00FF1280" w:rsidRDefault="00F83813">
            <w:pPr>
              <w:pStyle w:val="TableParagraph"/>
              <w:spacing w:before="2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Date of award</w:t>
            </w:r>
          </w:p>
        </w:tc>
        <w:tc>
          <w:tcPr>
            <w:tcW w:w="1733" w:type="dxa"/>
            <w:tcBorders>
              <w:left w:val="single" w:sz="6" w:space="0" w:color="000000"/>
            </w:tcBorders>
          </w:tcPr>
          <w:p w14:paraId="6D6E4A15" w14:textId="77777777" w:rsidR="005570B7" w:rsidRPr="00FF1280" w:rsidRDefault="00F83813">
            <w:pPr>
              <w:pStyle w:val="TableParagraph"/>
              <w:spacing w:line="270" w:lineRule="atLeast"/>
              <w:ind w:left="105" w:right="332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Type of Honor received</w:t>
            </w:r>
          </w:p>
        </w:tc>
      </w:tr>
      <w:tr w:rsidR="005570B7" w:rsidRPr="00FF1280" w14:paraId="161DFA55" w14:textId="77777777" w:rsidTr="00494CF3">
        <w:trPr>
          <w:trHeight w:val="1071"/>
        </w:trPr>
        <w:tc>
          <w:tcPr>
            <w:tcW w:w="710" w:type="dxa"/>
          </w:tcPr>
          <w:p w14:paraId="3E9BACF1" w14:textId="77777777" w:rsidR="005570B7" w:rsidRPr="00FF1280" w:rsidRDefault="005570B7">
            <w:pPr>
              <w:pStyle w:val="TableParagraph"/>
              <w:spacing w:line="266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776AE" w14:textId="3721BD1B" w:rsidR="00375F25" w:rsidRPr="00FF1280" w:rsidRDefault="00D26562">
            <w:pPr>
              <w:pStyle w:val="TableParagraph"/>
              <w:spacing w:line="266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9" w:type="dxa"/>
          </w:tcPr>
          <w:p w14:paraId="1C50EB59" w14:textId="40B74E90" w:rsidR="00375F25" w:rsidRPr="00FF1280" w:rsidRDefault="00F30696" w:rsidP="00F30696">
            <w:pPr>
              <w:pStyle w:val="TableParagraph"/>
              <w:ind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Distance Learning </w:t>
            </w:r>
            <w:r w:rsidRPr="00FF1280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 xml:space="preserve">General Certificate Course </w:t>
            </w:r>
            <w:proofErr w:type="gramStart"/>
            <w:r w:rsidRPr="00FF1280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On</w:t>
            </w:r>
            <w:proofErr w:type="gramEnd"/>
            <w:r w:rsidRPr="00FF1280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 xml:space="preserve"> Intellectual Property</w:t>
            </w:r>
          </w:p>
        </w:tc>
        <w:tc>
          <w:tcPr>
            <w:tcW w:w="1494" w:type="dxa"/>
          </w:tcPr>
          <w:p w14:paraId="4EF860F4" w14:textId="77777777" w:rsidR="00375F25" w:rsidRPr="00FF1280" w:rsidRDefault="00F30696" w:rsidP="00FF1280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(WIPO)</w:t>
            </w:r>
          </w:p>
          <w:p w14:paraId="1F6BD9F6" w14:textId="619C2BAA" w:rsidR="00F30696" w:rsidRPr="00FF1280" w:rsidRDefault="00F30696">
            <w:pPr>
              <w:pStyle w:val="TableParagraph"/>
              <w:spacing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World Intellectual Property Organization Academy</w:t>
            </w:r>
          </w:p>
        </w:tc>
        <w:tc>
          <w:tcPr>
            <w:tcW w:w="2118" w:type="dxa"/>
          </w:tcPr>
          <w:p w14:paraId="4858536D" w14:textId="77777777" w:rsidR="005570B7" w:rsidRPr="00FF1280" w:rsidRDefault="005570B7">
            <w:pPr>
              <w:pStyle w:val="TableParagraph"/>
              <w:spacing w:line="266" w:lineRule="exact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956240" w14:textId="6E183D11" w:rsidR="00375F25" w:rsidRPr="00FF1280" w:rsidRDefault="00F30696">
            <w:pPr>
              <w:pStyle w:val="TableParagraph"/>
              <w:spacing w:line="266" w:lineRule="exact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568236D8" w14:textId="77777777" w:rsidR="005570B7" w:rsidRPr="00FF1280" w:rsidRDefault="005570B7">
            <w:pPr>
              <w:pStyle w:val="TableParagraph"/>
              <w:ind w:left="104" w:right="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6E75A" w14:textId="103B1BCA" w:rsidR="00375F25" w:rsidRPr="00FF1280" w:rsidRDefault="00F30696">
            <w:pPr>
              <w:pStyle w:val="TableParagraph"/>
              <w:ind w:left="104" w:right="89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Intellectual Property Rights</w:t>
            </w:r>
          </w:p>
        </w:tc>
        <w:tc>
          <w:tcPr>
            <w:tcW w:w="1302" w:type="dxa"/>
            <w:tcBorders>
              <w:left w:val="single" w:sz="6" w:space="0" w:color="000000"/>
              <w:right w:val="single" w:sz="6" w:space="0" w:color="000000"/>
            </w:tcBorders>
          </w:tcPr>
          <w:p w14:paraId="177FF1E3" w14:textId="77777777" w:rsidR="005570B7" w:rsidRPr="00FF1280" w:rsidRDefault="005570B7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1CE98" w14:textId="77777777" w:rsidR="00F30696" w:rsidRPr="00FF1280" w:rsidRDefault="00F30696" w:rsidP="00F30696">
            <w:pPr>
              <w:widowControl/>
              <w:tabs>
                <w:tab w:val="num" w:pos="492"/>
                <w:tab w:val="left" w:pos="720"/>
              </w:tabs>
              <w:autoSpaceDE/>
              <w:autoSpaceDN/>
              <w:ind w:right="-185"/>
              <w:contextualSpacing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02 August to 14 September, 2019</w:t>
            </w:r>
          </w:p>
          <w:p w14:paraId="1D4620B8" w14:textId="081E8FD1" w:rsidR="00375F25" w:rsidRPr="00FF1280" w:rsidRDefault="00375F25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left w:val="single" w:sz="6" w:space="0" w:color="000000"/>
            </w:tcBorders>
          </w:tcPr>
          <w:p w14:paraId="2661EF17" w14:textId="6D552FAC" w:rsidR="00375F25" w:rsidRPr="00FF1280" w:rsidRDefault="00F30696" w:rsidP="00FF1280">
            <w:pPr>
              <w:pStyle w:val="TableParagraph"/>
              <w:ind w:right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General Certificate Course Award</w:t>
            </w:r>
          </w:p>
        </w:tc>
      </w:tr>
      <w:tr w:rsidR="00C44644" w:rsidRPr="00FF1280" w14:paraId="792998D7" w14:textId="77777777" w:rsidTr="00494CF3">
        <w:trPr>
          <w:trHeight w:val="1071"/>
        </w:trPr>
        <w:tc>
          <w:tcPr>
            <w:tcW w:w="710" w:type="dxa"/>
          </w:tcPr>
          <w:p w14:paraId="68134397" w14:textId="24609551" w:rsidR="00C44644" w:rsidRPr="00FF1280" w:rsidRDefault="00D26562">
            <w:pPr>
              <w:pStyle w:val="TableParagraph"/>
              <w:spacing w:line="266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9" w:type="dxa"/>
          </w:tcPr>
          <w:p w14:paraId="4614EBFF" w14:textId="4DB01870" w:rsidR="00C44644" w:rsidRPr="00FF1280" w:rsidRDefault="00F30696">
            <w:pPr>
              <w:pStyle w:val="TableParagraph"/>
              <w:ind w:left="105" w:right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Young Scientist International Women Empowerment Award</w:t>
            </w:r>
          </w:p>
        </w:tc>
        <w:tc>
          <w:tcPr>
            <w:tcW w:w="1494" w:type="dxa"/>
          </w:tcPr>
          <w:p w14:paraId="2E5F2E5A" w14:textId="77777777" w:rsidR="00F30696" w:rsidRPr="00FF1280" w:rsidRDefault="00F30696" w:rsidP="00F30696">
            <w:pPr>
              <w:pStyle w:val="BodyText"/>
              <w:spacing w:before="1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Sardar Vallabh Bhai Patel Science &amp; Technology Organization</w:t>
            </w:r>
          </w:p>
          <w:p w14:paraId="2BAE5DF2" w14:textId="77777777" w:rsidR="00C44644" w:rsidRPr="00FF1280" w:rsidRDefault="00C44644">
            <w:pPr>
              <w:pStyle w:val="TableParagraph"/>
              <w:spacing w:line="24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14:paraId="728F3CD9" w14:textId="12D9CDC6" w:rsidR="00F30696" w:rsidRPr="00FF1280" w:rsidRDefault="00F30696" w:rsidP="00F30696">
            <w:pPr>
              <w:pStyle w:val="BodyText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Regd. Under Govt. of India, Jamia Nagar, New Delhi</w:t>
            </w:r>
          </w:p>
          <w:p w14:paraId="5B56CB41" w14:textId="77777777" w:rsidR="00C44644" w:rsidRPr="00FF1280" w:rsidRDefault="00C44644">
            <w:pPr>
              <w:pStyle w:val="TableParagraph"/>
              <w:spacing w:line="266" w:lineRule="exact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2BC05B40" w14:textId="77777777" w:rsidR="00C44644" w:rsidRPr="00FF1280" w:rsidRDefault="00C44644">
            <w:pPr>
              <w:pStyle w:val="TableParagraph"/>
              <w:ind w:left="104" w:right="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6" w:space="0" w:color="000000"/>
              <w:right w:val="single" w:sz="6" w:space="0" w:color="000000"/>
            </w:tcBorders>
          </w:tcPr>
          <w:p w14:paraId="0D79698A" w14:textId="54A23FFF" w:rsidR="00C44644" w:rsidRPr="00FF1280" w:rsidRDefault="00F30696">
            <w:pPr>
              <w:pStyle w:val="TableParagraph"/>
              <w:spacing w:line="266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F1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 March 2017</w:t>
            </w:r>
          </w:p>
        </w:tc>
        <w:tc>
          <w:tcPr>
            <w:tcW w:w="1733" w:type="dxa"/>
            <w:tcBorders>
              <w:left w:val="single" w:sz="6" w:space="0" w:color="000000"/>
            </w:tcBorders>
          </w:tcPr>
          <w:p w14:paraId="05D28AF5" w14:textId="472F7F52" w:rsidR="00C44644" w:rsidRPr="00FF1280" w:rsidRDefault="00F30696">
            <w:pPr>
              <w:pStyle w:val="TableParagraph"/>
              <w:ind w:left="105" w:right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Women Scientist Empowerment Award</w:t>
            </w:r>
          </w:p>
        </w:tc>
      </w:tr>
    </w:tbl>
    <w:p w14:paraId="6BBAA66B" w14:textId="77777777" w:rsidR="00F30696" w:rsidRPr="00FF1280" w:rsidRDefault="00F30696" w:rsidP="00F30696">
      <w:pPr>
        <w:pStyle w:val="BodyText"/>
        <w:spacing w:before="1"/>
        <w:rPr>
          <w:rFonts w:ascii="Times New Roman" w:hAnsi="Times New Roman" w:cs="Times New Roman"/>
          <w:spacing w:val="-2"/>
          <w:sz w:val="20"/>
          <w:szCs w:val="20"/>
        </w:rPr>
      </w:pPr>
    </w:p>
    <w:p w14:paraId="62F0609C" w14:textId="4BF744A6" w:rsidR="005570B7" w:rsidRPr="00FF1280" w:rsidRDefault="00F83813" w:rsidP="00F30696">
      <w:pPr>
        <w:pStyle w:val="BodyText"/>
        <w:spacing w:before="1"/>
        <w:rPr>
          <w:rFonts w:ascii="Times New Roman" w:hAnsi="Times New Roman" w:cs="Times New Roman"/>
          <w:b/>
          <w:bCs/>
          <w:sz w:val="20"/>
          <w:szCs w:val="20"/>
        </w:rPr>
      </w:pPr>
      <w:r w:rsidRPr="00FF1280">
        <w:rPr>
          <w:rFonts w:ascii="Times New Roman" w:hAnsi="Times New Roman" w:cs="Times New Roman"/>
          <w:b/>
          <w:bCs/>
          <w:sz w:val="20"/>
          <w:szCs w:val="20"/>
        </w:rPr>
        <w:t>Extension Activity</w:t>
      </w:r>
      <w:r w:rsidR="00191920" w:rsidRPr="00FF128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F1280">
        <w:rPr>
          <w:rFonts w:ascii="Times New Roman" w:hAnsi="Times New Roman" w:cs="Times New Roman"/>
          <w:b/>
          <w:bCs/>
          <w:sz w:val="20"/>
          <w:szCs w:val="20"/>
        </w:rPr>
        <w:t>(Community related program)</w:t>
      </w:r>
    </w:p>
    <w:p w14:paraId="3AB71AF6" w14:textId="77777777" w:rsidR="005570B7" w:rsidRPr="00FF1280" w:rsidRDefault="005570B7">
      <w:pPr>
        <w:pStyle w:val="BodyText"/>
        <w:spacing w:before="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1508"/>
        <w:gridCol w:w="1225"/>
        <w:gridCol w:w="1513"/>
        <w:gridCol w:w="1081"/>
        <w:gridCol w:w="1336"/>
        <w:gridCol w:w="2133"/>
      </w:tblGrid>
      <w:tr w:rsidR="005570B7" w:rsidRPr="00FF1280" w14:paraId="194BD97F" w14:textId="77777777">
        <w:trPr>
          <w:trHeight w:val="690"/>
        </w:trPr>
        <w:tc>
          <w:tcPr>
            <w:tcW w:w="793" w:type="dxa"/>
          </w:tcPr>
          <w:p w14:paraId="1D92247D" w14:textId="77777777" w:rsidR="005570B7" w:rsidRPr="00FF1280" w:rsidRDefault="00F83813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  <w:proofErr w:type="gramEnd"/>
          </w:p>
        </w:tc>
        <w:tc>
          <w:tcPr>
            <w:tcW w:w="1508" w:type="dxa"/>
          </w:tcPr>
          <w:p w14:paraId="0A8E9014" w14:textId="77777777" w:rsidR="005570B7" w:rsidRPr="00FF1280" w:rsidRDefault="00F83813">
            <w:pPr>
              <w:pStyle w:val="TableParagraph"/>
              <w:ind w:left="109" w:right="713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Type of Activity</w:t>
            </w:r>
          </w:p>
        </w:tc>
        <w:tc>
          <w:tcPr>
            <w:tcW w:w="1225" w:type="dxa"/>
          </w:tcPr>
          <w:p w14:paraId="1A39F961" w14:textId="77777777" w:rsidR="005570B7" w:rsidRPr="00FF1280" w:rsidRDefault="00F83813">
            <w:pPr>
              <w:pStyle w:val="TableParagraph"/>
              <w:ind w:left="109" w:right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Centre and Venue</w:t>
            </w:r>
          </w:p>
        </w:tc>
        <w:tc>
          <w:tcPr>
            <w:tcW w:w="1513" w:type="dxa"/>
          </w:tcPr>
          <w:p w14:paraId="3D20B4DD" w14:textId="77777777" w:rsidR="005570B7" w:rsidRPr="00FF1280" w:rsidRDefault="00F83813">
            <w:pPr>
              <w:pStyle w:val="TableParagraph"/>
              <w:spacing w:line="225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Title of Event</w:t>
            </w:r>
          </w:p>
        </w:tc>
        <w:tc>
          <w:tcPr>
            <w:tcW w:w="1081" w:type="dxa"/>
          </w:tcPr>
          <w:p w14:paraId="2AC745B9" w14:textId="77777777" w:rsidR="005570B7" w:rsidRPr="00FF1280" w:rsidRDefault="00F83813">
            <w:pPr>
              <w:pStyle w:val="TableParagraph"/>
              <w:ind w:left="108" w:right="21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Role in the event</w:t>
            </w:r>
          </w:p>
        </w:tc>
        <w:tc>
          <w:tcPr>
            <w:tcW w:w="1336" w:type="dxa"/>
          </w:tcPr>
          <w:p w14:paraId="39CA8FF7" w14:textId="77777777" w:rsidR="005570B7" w:rsidRPr="00FF1280" w:rsidRDefault="00F83813">
            <w:pPr>
              <w:pStyle w:val="TableParagraph"/>
              <w:ind w:left="102" w:right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Date/period of Event</w:t>
            </w:r>
          </w:p>
        </w:tc>
        <w:tc>
          <w:tcPr>
            <w:tcW w:w="2133" w:type="dxa"/>
          </w:tcPr>
          <w:p w14:paraId="2B01D4B1" w14:textId="77777777" w:rsidR="005570B7" w:rsidRPr="00FF1280" w:rsidRDefault="00F83813">
            <w:pPr>
              <w:pStyle w:val="TableParagraph"/>
              <w:ind w:left="101" w:right="246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No of members of the community/students</w:t>
            </w:r>
          </w:p>
          <w:p w14:paraId="00495B9A" w14:textId="77777777" w:rsidR="005570B7" w:rsidRPr="00FF1280" w:rsidRDefault="00F83813">
            <w:pPr>
              <w:pStyle w:val="TableParagraph"/>
              <w:spacing w:line="215" w:lineRule="exact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/Faculty benefitted</w:t>
            </w:r>
          </w:p>
        </w:tc>
      </w:tr>
      <w:tr w:rsidR="005570B7" w:rsidRPr="00FF1280" w14:paraId="54CB809D" w14:textId="77777777">
        <w:trPr>
          <w:trHeight w:val="921"/>
        </w:trPr>
        <w:tc>
          <w:tcPr>
            <w:tcW w:w="793" w:type="dxa"/>
          </w:tcPr>
          <w:p w14:paraId="753549DA" w14:textId="77777777" w:rsidR="005570B7" w:rsidRPr="00FF1280" w:rsidRDefault="005570B7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3999C" w14:textId="56577BCD" w:rsidR="00375F25" w:rsidRPr="00FF1280" w:rsidRDefault="00375F25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14:paraId="6F88A78E" w14:textId="6EFBEFBE" w:rsidR="005570B7" w:rsidRPr="00FF1280" w:rsidRDefault="005570B7">
            <w:pPr>
              <w:pStyle w:val="TableParagraph"/>
              <w:ind w:left="109" w:right="4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14:paraId="2FCE5E27" w14:textId="77777777" w:rsidR="005570B7" w:rsidRPr="00FF1280" w:rsidRDefault="005570B7">
            <w:pPr>
              <w:pStyle w:val="TableParagraph"/>
              <w:ind w:left="109" w:right="2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90D339" w14:textId="131F38AF" w:rsidR="00375F25" w:rsidRPr="00FF1280" w:rsidRDefault="00375F25">
            <w:pPr>
              <w:pStyle w:val="TableParagraph"/>
              <w:ind w:left="109" w:right="21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</w:tcPr>
          <w:p w14:paraId="41BAB0C8" w14:textId="77777777" w:rsidR="005570B7" w:rsidRPr="00FF1280" w:rsidRDefault="005570B7">
            <w:pPr>
              <w:pStyle w:val="TableParagraph"/>
              <w:spacing w:line="230" w:lineRule="atLeast"/>
              <w:ind w:left="108" w:right="3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E28E0" w14:textId="3B9AEE74" w:rsidR="00375F25" w:rsidRPr="00FF1280" w:rsidRDefault="00375F25">
            <w:pPr>
              <w:pStyle w:val="TableParagraph"/>
              <w:spacing w:line="230" w:lineRule="atLeast"/>
              <w:ind w:left="108" w:right="3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14:paraId="3AFACA42" w14:textId="77777777" w:rsidR="005570B7" w:rsidRPr="00FF1280" w:rsidRDefault="005570B7">
            <w:pPr>
              <w:pStyle w:val="TableParagraph"/>
              <w:spacing w:line="225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2D47F" w14:textId="13AEFBB3" w:rsidR="00375F25" w:rsidRPr="00FF1280" w:rsidRDefault="00375F25">
            <w:pPr>
              <w:pStyle w:val="TableParagraph"/>
              <w:spacing w:line="225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14:paraId="11C5574A" w14:textId="77777777" w:rsidR="005570B7" w:rsidRPr="00FF1280" w:rsidRDefault="005570B7">
            <w:pPr>
              <w:pStyle w:val="TableParagraph"/>
              <w:spacing w:line="225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ECBAC" w14:textId="7F1CDFDF" w:rsidR="00375F25" w:rsidRPr="00FF1280" w:rsidRDefault="00375F25">
            <w:pPr>
              <w:pStyle w:val="TableParagraph"/>
              <w:spacing w:line="225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14:paraId="33464BE4" w14:textId="2ADA3FEC" w:rsidR="00375F25" w:rsidRPr="00FF1280" w:rsidRDefault="00375F25">
            <w:pPr>
              <w:pStyle w:val="TableParagraph"/>
              <w:spacing w:line="225" w:lineRule="exact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30F43" w14:textId="77777777" w:rsidR="00375F25" w:rsidRPr="00FF1280" w:rsidRDefault="00375F25">
            <w:pPr>
              <w:pStyle w:val="TableParagraph"/>
              <w:spacing w:line="225" w:lineRule="exact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886E2" w14:textId="5586E684" w:rsidR="00375F25" w:rsidRPr="00FF1280" w:rsidRDefault="00375F25">
            <w:pPr>
              <w:pStyle w:val="TableParagraph"/>
              <w:spacing w:line="225" w:lineRule="exact"/>
              <w:ind w:lef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87BECF" w14:textId="77777777" w:rsidR="005570B7" w:rsidRPr="00FF1280" w:rsidRDefault="005570B7">
      <w:pPr>
        <w:pStyle w:val="BodyText"/>
        <w:spacing w:before="10"/>
        <w:rPr>
          <w:rFonts w:ascii="Times New Roman" w:hAnsi="Times New Roman" w:cs="Times New Roman"/>
          <w:sz w:val="20"/>
          <w:szCs w:val="20"/>
        </w:rPr>
      </w:pPr>
    </w:p>
    <w:p w14:paraId="09AFBE01" w14:textId="77777777" w:rsidR="005570B7" w:rsidRPr="00FF1280" w:rsidRDefault="00F83813" w:rsidP="00ED0EFE">
      <w:pPr>
        <w:pStyle w:val="BodyText"/>
        <w:numPr>
          <w:ilvl w:val="0"/>
          <w:numId w:val="6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FF1280">
        <w:rPr>
          <w:rFonts w:ascii="Times New Roman" w:hAnsi="Times New Roman" w:cs="Times New Roman"/>
          <w:b/>
          <w:bCs/>
          <w:sz w:val="20"/>
          <w:szCs w:val="20"/>
        </w:rPr>
        <w:t>Membership of Professional Bodies</w:t>
      </w:r>
    </w:p>
    <w:p w14:paraId="3618E5AF" w14:textId="77777777" w:rsidR="005570B7" w:rsidRPr="00FF1280" w:rsidRDefault="005570B7">
      <w:pPr>
        <w:pStyle w:val="BodyText"/>
        <w:spacing w:before="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2396"/>
        <w:gridCol w:w="2396"/>
        <w:gridCol w:w="2395"/>
      </w:tblGrid>
      <w:tr w:rsidR="005570B7" w:rsidRPr="00FF1280" w14:paraId="6F58BF82" w14:textId="77777777">
        <w:trPr>
          <w:trHeight w:val="230"/>
        </w:trPr>
        <w:tc>
          <w:tcPr>
            <w:tcW w:w="2396" w:type="dxa"/>
          </w:tcPr>
          <w:p w14:paraId="743042B0" w14:textId="77777777" w:rsidR="005570B7" w:rsidRPr="00FF1280" w:rsidRDefault="00F8381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  <w:proofErr w:type="gramEnd"/>
          </w:p>
        </w:tc>
        <w:tc>
          <w:tcPr>
            <w:tcW w:w="2396" w:type="dxa"/>
          </w:tcPr>
          <w:p w14:paraId="7A7B4B27" w14:textId="77777777" w:rsidR="005570B7" w:rsidRPr="00FF1280" w:rsidRDefault="00F8381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Type of Membership</w:t>
            </w:r>
          </w:p>
        </w:tc>
        <w:tc>
          <w:tcPr>
            <w:tcW w:w="2396" w:type="dxa"/>
          </w:tcPr>
          <w:p w14:paraId="66FF02B0" w14:textId="77777777" w:rsidR="005570B7" w:rsidRPr="00FF1280" w:rsidRDefault="00F83813">
            <w:pPr>
              <w:pStyle w:val="TableParagraph"/>
              <w:spacing w:line="210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Organisation</w:t>
            </w:r>
          </w:p>
        </w:tc>
        <w:tc>
          <w:tcPr>
            <w:tcW w:w="2395" w:type="dxa"/>
          </w:tcPr>
          <w:p w14:paraId="60170CF3" w14:textId="77777777" w:rsidR="005570B7" w:rsidRPr="00FF1280" w:rsidRDefault="00F83813">
            <w:pPr>
              <w:pStyle w:val="TableParagraph"/>
              <w:spacing w:line="210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Year of Membership</w:t>
            </w:r>
          </w:p>
        </w:tc>
      </w:tr>
      <w:tr w:rsidR="005570B7" w:rsidRPr="00FF1280" w14:paraId="1EC06344" w14:textId="77777777">
        <w:trPr>
          <w:trHeight w:val="688"/>
        </w:trPr>
        <w:tc>
          <w:tcPr>
            <w:tcW w:w="2396" w:type="dxa"/>
            <w:tcBorders>
              <w:bottom w:val="single" w:sz="6" w:space="0" w:color="000000"/>
            </w:tcBorders>
          </w:tcPr>
          <w:p w14:paraId="41F641E7" w14:textId="77777777" w:rsidR="005570B7" w:rsidRPr="00FF1280" w:rsidRDefault="005570B7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B7DA62" w14:textId="3ADCC174" w:rsidR="00375F25" w:rsidRPr="00FF1280" w:rsidRDefault="00375F25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tcBorders>
              <w:bottom w:val="single" w:sz="6" w:space="0" w:color="000000"/>
            </w:tcBorders>
          </w:tcPr>
          <w:p w14:paraId="3A41BAB1" w14:textId="795BDF63" w:rsidR="00375F25" w:rsidRPr="00FF1280" w:rsidRDefault="00AE05C9" w:rsidP="00C35A27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 xml:space="preserve">Association of Microbiologists of India </w:t>
            </w:r>
          </w:p>
        </w:tc>
        <w:tc>
          <w:tcPr>
            <w:tcW w:w="2396" w:type="dxa"/>
            <w:tcBorders>
              <w:bottom w:val="single" w:sz="6" w:space="0" w:color="000000"/>
            </w:tcBorders>
          </w:tcPr>
          <w:p w14:paraId="60E4FAAA" w14:textId="77777777" w:rsidR="005570B7" w:rsidRPr="00FF1280" w:rsidRDefault="005570B7">
            <w:pPr>
              <w:pStyle w:val="TableParagraph"/>
              <w:spacing w:line="230" w:lineRule="atLeast"/>
              <w:ind w:left="105" w:right="18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6202B0" w14:textId="6D89F766" w:rsidR="00375F25" w:rsidRPr="00FF1280" w:rsidRDefault="00375F25">
            <w:pPr>
              <w:pStyle w:val="TableParagraph"/>
              <w:spacing w:line="230" w:lineRule="atLeast"/>
              <w:ind w:left="105" w:righ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bottom w:val="single" w:sz="6" w:space="0" w:color="000000"/>
            </w:tcBorders>
          </w:tcPr>
          <w:p w14:paraId="087E30D4" w14:textId="77777777" w:rsidR="005570B7" w:rsidRPr="00FF1280" w:rsidRDefault="005570B7">
            <w:pPr>
              <w:pStyle w:val="TableParagraph"/>
              <w:spacing w:line="225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E0AC7" w14:textId="3145D5B5" w:rsidR="00375F25" w:rsidRPr="00FF1280" w:rsidRDefault="00AE05C9">
            <w:pPr>
              <w:pStyle w:val="TableParagraph"/>
              <w:spacing w:line="225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FF1280">
              <w:rPr>
                <w:rFonts w:ascii="Times New Roman" w:hAnsi="Times New Roman" w:cs="Times New Roman"/>
                <w:sz w:val="20"/>
                <w:szCs w:val="20"/>
              </w:rPr>
              <w:t>Life Membership</w:t>
            </w:r>
          </w:p>
        </w:tc>
      </w:tr>
    </w:tbl>
    <w:p w14:paraId="1F080ABA" w14:textId="77777777" w:rsidR="005570B7" w:rsidRPr="00FF1280" w:rsidRDefault="005570B7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12903CEB" w14:textId="77777777" w:rsidR="005570B7" w:rsidRPr="00FF1280" w:rsidRDefault="005570B7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427DB174" w14:textId="77777777" w:rsidR="005570B7" w:rsidRPr="00FF1280" w:rsidRDefault="005570B7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6B0D7DD0" w14:textId="6110B762" w:rsidR="005570B7" w:rsidRPr="00FF1280" w:rsidRDefault="00AE05C9" w:rsidP="00AE05C9">
      <w:pPr>
        <w:pStyle w:val="BodyText"/>
        <w:spacing w:before="11"/>
        <w:ind w:firstLine="220"/>
        <w:rPr>
          <w:rFonts w:ascii="Times New Roman" w:hAnsi="Times New Roman" w:cs="Times New Roman"/>
          <w:sz w:val="20"/>
          <w:szCs w:val="20"/>
        </w:rPr>
      </w:pPr>
      <w:r w:rsidRPr="00FF1280">
        <w:rPr>
          <w:rFonts w:ascii="Times New Roman" w:hAnsi="Times New Roman" w:cs="Times New Roman"/>
          <w:sz w:val="20"/>
          <w:szCs w:val="20"/>
        </w:rPr>
        <w:t>Vidhi</w:t>
      </w:r>
    </w:p>
    <w:p w14:paraId="7FA08A1F" w14:textId="10BD4004" w:rsidR="005570B7" w:rsidRPr="00FF1280" w:rsidRDefault="00CF4DA1">
      <w:pPr>
        <w:pStyle w:val="BodyText"/>
        <w:spacing w:before="56"/>
        <w:ind w:left="220"/>
        <w:rPr>
          <w:rFonts w:ascii="Times New Roman" w:hAnsi="Times New Roman" w:cs="Times New Roman"/>
          <w:b/>
          <w:bCs/>
          <w:sz w:val="20"/>
          <w:szCs w:val="20"/>
        </w:rPr>
      </w:pPr>
      <w:r w:rsidRPr="00FF1280">
        <w:rPr>
          <w:rFonts w:ascii="Times New Roman" w:hAnsi="Times New Roman" w:cs="Times New Roman"/>
          <w:b/>
          <w:bCs/>
          <w:sz w:val="20"/>
          <w:szCs w:val="20"/>
        </w:rPr>
        <w:t>Signature</w:t>
      </w:r>
    </w:p>
    <w:sectPr w:rsidR="005570B7" w:rsidRPr="00FF1280" w:rsidSect="005570B7">
      <w:footerReference w:type="default" r:id="rId11"/>
      <w:pgSz w:w="12240" w:h="15840"/>
      <w:pgMar w:top="1440" w:right="640" w:bottom="1200" w:left="1220" w:header="0" w:footer="928" w:gutter="0"/>
      <w:pgBorders w:offsetFrom="page">
        <w:top w:val="double" w:sz="4" w:space="24" w:color="C0504D"/>
        <w:left w:val="double" w:sz="4" w:space="24" w:color="C0504D"/>
        <w:bottom w:val="double" w:sz="4" w:space="24" w:color="C0504D"/>
        <w:right w:val="double" w:sz="4" w:space="24" w:color="C0504D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3C6F7" w14:textId="77777777" w:rsidR="003A7E6E" w:rsidRDefault="003A7E6E" w:rsidP="005570B7">
      <w:r>
        <w:separator/>
      </w:r>
    </w:p>
  </w:endnote>
  <w:endnote w:type="continuationSeparator" w:id="0">
    <w:p w14:paraId="405A5D35" w14:textId="77777777" w:rsidR="003A7E6E" w:rsidRDefault="003A7E6E" w:rsidP="0055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F470" w14:textId="6E88A9B3" w:rsidR="00046A06" w:rsidRDefault="00046A06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A44DB3" wp14:editId="6DA5039E">
              <wp:simplePos x="0" y="0"/>
              <wp:positionH relativeFrom="page">
                <wp:posOffset>3792220</wp:posOffset>
              </wp:positionH>
              <wp:positionV relativeFrom="page">
                <wp:posOffset>9278620</wp:posOffset>
              </wp:positionV>
              <wp:extent cx="1911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5A584" w14:textId="77777777" w:rsidR="00046A06" w:rsidRDefault="00046A06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44D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.6pt;margin-top:730.6pt;width:15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dlMN0wEAAJADAAAOAAAAZHJzL2Uyb0RvYy54bWysU9tu1DAQfUfiHyy/s9kUtUC02aq0KkIq&#13;&#10;F6nwAY5jbywSj5nxbrJ8PWNns+Xyhnixxvb4zDlnxpvraejFwSA58LUsV2spjNfQOr+r5dcv9y9e&#13;&#10;S0FR+Vb14E0tj4bk9fb5s80YKnMBHfStQcEgnqox1LKLMVRFQbozg6IVBOP50gIOKvIWd0WLamT0&#13;&#10;oS8u1uurYgRsA4I2RHx6N1/Kbca31uj4yVoyUfS1ZG4xr5jXJq3FdqOqHarQOX2iof6BxaCc56Jn&#13;&#10;qDsVldij+wtqcBqBwMaVhqEAa502WQOrKdd/qHnsVDBZC5tD4WwT/T9Y/fHwGD6jiNNbmLiBWQSF&#13;&#10;B9DfSHi47ZTfmRtEGDujWi5cJsuKMVB1epqspooSSDN+gJabrPYRMtBkcUiusE7B6NyA49l0M0Wh&#13;&#10;U8k3ZfnyUgrNV+XV5SuOUwVVLY8DUnxnYBApqCVyTzO4OjxQnFOXlFTLw73r+9zX3v92wJjpJJNP&#13;&#10;fGfmcWomzk4iGmiPLANhHhMeaw46wB9SjDwitaTve4VGiv69ZyvSPC0BLkGzBMprflrLKMUc3sZ5&#13;&#10;7vYB3a5j5NlsDzdsl3VZyhOLE09uezbjNKJprn7d56ynj7T9CQAA//8DAFBLAwQUAAYACAAAACEA&#13;&#10;dyMUi+QAAAASAQAADwAAAGRycy9kb3ducmV2LnhtbExPTU/DMAy9I/EfIiNxY+kKdFvXdJr4OCEh&#13;&#10;unLgmDZeW61xSpNt5d/jneBi2X7Pz+9lm8n24oSj7xwpmM8iEEi1Mx01Cj7L17slCB80Gd07QgU/&#13;&#10;6GGTX19lOjXuTAWedqERLEI+1QraEIZUSl+3aLWfuQGJsb0brQ48jo00oz6zuO1lHEWJtLoj/tDq&#13;&#10;AZ9arA+7o1Ww/aLipft+rz6KfdGV5Sqit+Sg1O3N9Lzmsl2DCDiFvwu4ZGD/kLOxyh3JeNEreFwt&#13;&#10;YqYy8JDMuWNKEi/uQVSX1ZI7mWfyf5T8FwAA//8DAFBLAQItABQABgAIAAAAIQC2gziS/gAAAOEB&#13;&#10;AAATAAAAAAAAAAAAAAAAAAAAAABbQ29udGVudF9UeXBlc10ueG1sUEsBAi0AFAAGAAgAAAAhADj9&#13;&#10;If/WAAAAlAEAAAsAAAAAAAAAAAAAAAAALwEAAF9yZWxzLy5yZWxzUEsBAi0AFAAGAAgAAAAhAHd2&#13;&#10;Uw3TAQAAkAMAAA4AAAAAAAAAAAAAAAAALgIAAGRycy9lMm9Eb2MueG1sUEsBAi0AFAAGAAgAAAAh&#13;&#10;AHcjFIvkAAAAEgEAAA8AAAAAAAAAAAAAAAAALQQAAGRycy9kb3ducmV2LnhtbFBLBQYAAAAABAAE&#13;&#10;APMAAAA+BQAAAAA=&#13;&#10;" filled="f" stroked="f">
              <v:textbox inset="0,0,0,0">
                <w:txbxContent>
                  <w:p w14:paraId="70E5A584" w14:textId="77777777" w:rsidR="00046A06" w:rsidRDefault="00046A06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7890" w14:textId="77777777" w:rsidR="003A7E6E" w:rsidRDefault="003A7E6E" w:rsidP="005570B7">
      <w:r>
        <w:separator/>
      </w:r>
    </w:p>
  </w:footnote>
  <w:footnote w:type="continuationSeparator" w:id="0">
    <w:p w14:paraId="6A9FB383" w14:textId="77777777" w:rsidR="003A7E6E" w:rsidRDefault="003A7E6E" w:rsidP="0055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CE0"/>
    <w:multiLevelType w:val="hybridMultilevel"/>
    <w:tmpl w:val="FE5E14F2"/>
    <w:lvl w:ilvl="0" w:tplc="B10E0B9E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92C7C50"/>
    <w:multiLevelType w:val="hybridMultilevel"/>
    <w:tmpl w:val="73C4B91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124C0EEA"/>
    <w:multiLevelType w:val="hybridMultilevel"/>
    <w:tmpl w:val="B846011E"/>
    <w:lvl w:ilvl="0" w:tplc="0409000F">
      <w:start w:val="1"/>
      <w:numFmt w:val="decimal"/>
      <w:lvlText w:val="%1."/>
      <w:lvlJc w:val="left"/>
      <w:pPr>
        <w:ind w:left="942" w:hanging="720"/>
      </w:pPr>
      <w:rPr>
        <w:spacing w:val="-10"/>
        <w:w w:val="99"/>
        <w:position w:val="1"/>
        <w:sz w:val="24"/>
        <w:szCs w:val="24"/>
        <w:lang w:val="en-US" w:eastAsia="en-US" w:bidi="en-US"/>
      </w:rPr>
    </w:lvl>
    <w:lvl w:ilvl="1" w:tplc="1B40C3DC">
      <w:numFmt w:val="bullet"/>
      <w:lvlText w:val="•"/>
      <w:lvlJc w:val="left"/>
      <w:pPr>
        <w:ind w:left="1885" w:hanging="720"/>
      </w:pPr>
      <w:rPr>
        <w:lang w:val="en-US" w:eastAsia="en-US" w:bidi="en-US"/>
      </w:rPr>
    </w:lvl>
    <w:lvl w:ilvl="2" w:tplc="7C80D59E">
      <w:numFmt w:val="bullet"/>
      <w:lvlText w:val="•"/>
      <w:lvlJc w:val="left"/>
      <w:pPr>
        <w:ind w:left="2831" w:hanging="720"/>
      </w:pPr>
      <w:rPr>
        <w:lang w:val="en-US" w:eastAsia="en-US" w:bidi="en-US"/>
      </w:rPr>
    </w:lvl>
    <w:lvl w:ilvl="3" w:tplc="96828770">
      <w:numFmt w:val="bullet"/>
      <w:lvlText w:val="•"/>
      <w:lvlJc w:val="left"/>
      <w:pPr>
        <w:ind w:left="3777" w:hanging="720"/>
      </w:pPr>
      <w:rPr>
        <w:lang w:val="en-US" w:eastAsia="en-US" w:bidi="en-US"/>
      </w:rPr>
    </w:lvl>
    <w:lvl w:ilvl="4" w:tplc="5532B348">
      <w:numFmt w:val="bullet"/>
      <w:lvlText w:val="•"/>
      <w:lvlJc w:val="left"/>
      <w:pPr>
        <w:ind w:left="4723" w:hanging="720"/>
      </w:pPr>
      <w:rPr>
        <w:lang w:val="en-US" w:eastAsia="en-US" w:bidi="en-US"/>
      </w:rPr>
    </w:lvl>
    <w:lvl w:ilvl="5" w:tplc="7AC66CD0">
      <w:numFmt w:val="bullet"/>
      <w:lvlText w:val="•"/>
      <w:lvlJc w:val="left"/>
      <w:pPr>
        <w:ind w:left="5669" w:hanging="720"/>
      </w:pPr>
      <w:rPr>
        <w:lang w:val="en-US" w:eastAsia="en-US" w:bidi="en-US"/>
      </w:rPr>
    </w:lvl>
    <w:lvl w:ilvl="6" w:tplc="0896B916">
      <w:numFmt w:val="bullet"/>
      <w:lvlText w:val="•"/>
      <w:lvlJc w:val="left"/>
      <w:pPr>
        <w:ind w:left="6615" w:hanging="720"/>
      </w:pPr>
      <w:rPr>
        <w:lang w:val="en-US" w:eastAsia="en-US" w:bidi="en-US"/>
      </w:rPr>
    </w:lvl>
    <w:lvl w:ilvl="7" w:tplc="19AC3678">
      <w:numFmt w:val="bullet"/>
      <w:lvlText w:val="•"/>
      <w:lvlJc w:val="left"/>
      <w:pPr>
        <w:ind w:left="7560" w:hanging="720"/>
      </w:pPr>
      <w:rPr>
        <w:lang w:val="en-US" w:eastAsia="en-US" w:bidi="en-US"/>
      </w:rPr>
    </w:lvl>
    <w:lvl w:ilvl="8" w:tplc="E6A6EB2E">
      <w:numFmt w:val="bullet"/>
      <w:lvlText w:val="•"/>
      <w:lvlJc w:val="left"/>
      <w:pPr>
        <w:ind w:left="8506" w:hanging="720"/>
      </w:pPr>
      <w:rPr>
        <w:lang w:val="en-US" w:eastAsia="en-US" w:bidi="en-US"/>
      </w:rPr>
    </w:lvl>
  </w:abstractNum>
  <w:abstractNum w:abstractNumId="3" w15:restartNumberingAfterBreak="0">
    <w:nsid w:val="176251A3"/>
    <w:multiLevelType w:val="hybridMultilevel"/>
    <w:tmpl w:val="D7043802"/>
    <w:lvl w:ilvl="0" w:tplc="B10E0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B5B7D"/>
    <w:multiLevelType w:val="hybridMultilevel"/>
    <w:tmpl w:val="EEB05B46"/>
    <w:lvl w:ilvl="0" w:tplc="1D3E1BA6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193C4C69"/>
    <w:multiLevelType w:val="hybridMultilevel"/>
    <w:tmpl w:val="11600C7A"/>
    <w:lvl w:ilvl="0" w:tplc="D13A3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015E3"/>
    <w:multiLevelType w:val="hybridMultilevel"/>
    <w:tmpl w:val="AAE6AAAC"/>
    <w:lvl w:ilvl="0" w:tplc="D13A3D52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7" w15:restartNumberingAfterBreak="0">
    <w:nsid w:val="2E5D5EE3"/>
    <w:multiLevelType w:val="singleLevel"/>
    <w:tmpl w:val="FA76350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68F3881"/>
    <w:multiLevelType w:val="hybridMultilevel"/>
    <w:tmpl w:val="5AE0CA06"/>
    <w:lvl w:ilvl="0" w:tplc="B94E5D36">
      <w:start w:val="18"/>
      <w:numFmt w:val="bullet"/>
      <w:lvlText w:val="/"/>
      <w:lvlJc w:val="left"/>
      <w:pPr>
        <w:ind w:left="1145" w:hanging="104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45D074AD"/>
    <w:multiLevelType w:val="hybridMultilevel"/>
    <w:tmpl w:val="EF681A0E"/>
    <w:lvl w:ilvl="0" w:tplc="DE96C2B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8483625"/>
    <w:multiLevelType w:val="hybridMultilevel"/>
    <w:tmpl w:val="A04E76B4"/>
    <w:lvl w:ilvl="0" w:tplc="B10E0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A1D4E"/>
    <w:multiLevelType w:val="hybridMultilevel"/>
    <w:tmpl w:val="E014068E"/>
    <w:lvl w:ilvl="0" w:tplc="78F0015E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C3878"/>
    <w:multiLevelType w:val="hybridMultilevel"/>
    <w:tmpl w:val="B846011E"/>
    <w:lvl w:ilvl="0" w:tplc="0409000F">
      <w:start w:val="1"/>
      <w:numFmt w:val="decimal"/>
      <w:lvlText w:val="%1."/>
      <w:lvlJc w:val="left"/>
      <w:pPr>
        <w:ind w:left="942" w:hanging="720"/>
      </w:pPr>
      <w:rPr>
        <w:spacing w:val="-10"/>
        <w:w w:val="99"/>
        <w:position w:val="1"/>
        <w:sz w:val="24"/>
        <w:szCs w:val="24"/>
        <w:lang w:val="en-US" w:eastAsia="en-US" w:bidi="en-US"/>
      </w:rPr>
    </w:lvl>
    <w:lvl w:ilvl="1" w:tplc="1B40C3DC">
      <w:numFmt w:val="bullet"/>
      <w:lvlText w:val="•"/>
      <w:lvlJc w:val="left"/>
      <w:pPr>
        <w:ind w:left="1885" w:hanging="720"/>
      </w:pPr>
      <w:rPr>
        <w:lang w:val="en-US" w:eastAsia="en-US" w:bidi="en-US"/>
      </w:rPr>
    </w:lvl>
    <w:lvl w:ilvl="2" w:tplc="7C80D59E">
      <w:numFmt w:val="bullet"/>
      <w:lvlText w:val="•"/>
      <w:lvlJc w:val="left"/>
      <w:pPr>
        <w:ind w:left="2831" w:hanging="720"/>
      </w:pPr>
      <w:rPr>
        <w:lang w:val="en-US" w:eastAsia="en-US" w:bidi="en-US"/>
      </w:rPr>
    </w:lvl>
    <w:lvl w:ilvl="3" w:tplc="96828770">
      <w:numFmt w:val="bullet"/>
      <w:lvlText w:val="•"/>
      <w:lvlJc w:val="left"/>
      <w:pPr>
        <w:ind w:left="3777" w:hanging="720"/>
      </w:pPr>
      <w:rPr>
        <w:lang w:val="en-US" w:eastAsia="en-US" w:bidi="en-US"/>
      </w:rPr>
    </w:lvl>
    <w:lvl w:ilvl="4" w:tplc="5532B348">
      <w:numFmt w:val="bullet"/>
      <w:lvlText w:val="•"/>
      <w:lvlJc w:val="left"/>
      <w:pPr>
        <w:ind w:left="4723" w:hanging="720"/>
      </w:pPr>
      <w:rPr>
        <w:lang w:val="en-US" w:eastAsia="en-US" w:bidi="en-US"/>
      </w:rPr>
    </w:lvl>
    <w:lvl w:ilvl="5" w:tplc="7AC66CD0">
      <w:numFmt w:val="bullet"/>
      <w:lvlText w:val="•"/>
      <w:lvlJc w:val="left"/>
      <w:pPr>
        <w:ind w:left="5669" w:hanging="720"/>
      </w:pPr>
      <w:rPr>
        <w:lang w:val="en-US" w:eastAsia="en-US" w:bidi="en-US"/>
      </w:rPr>
    </w:lvl>
    <w:lvl w:ilvl="6" w:tplc="0896B916">
      <w:numFmt w:val="bullet"/>
      <w:lvlText w:val="•"/>
      <w:lvlJc w:val="left"/>
      <w:pPr>
        <w:ind w:left="6615" w:hanging="720"/>
      </w:pPr>
      <w:rPr>
        <w:lang w:val="en-US" w:eastAsia="en-US" w:bidi="en-US"/>
      </w:rPr>
    </w:lvl>
    <w:lvl w:ilvl="7" w:tplc="19AC3678">
      <w:numFmt w:val="bullet"/>
      <w:lvlText w:val="•"/>
      <w:lvlJc w:val="left"/>
      <w:pPr>
        <w:ind w:left="7560" w:hanging="720"/>
      </w:pPr>
      <w:rPr>
        <w:lang w:val="en-US" w:eastAsia="en-US" w:bidi="en-US"/>
      </w:rPr>
    </w:lvl>
    <w:lvl w:ilvl="8" w:tplc="E6A6EB2E">
      <w:numFmt w:val="bullet"/>
      <w:lvlText w:val="•"/>
      <w:lvlJc w:val="left"/>
      <w:pPr>
        <w:ind w:left="8506" w:hanging="720"/>
      </w:pPr>
      <w:rPr>
        <w:lang w:val="en-US" w:eastAsia="en-US" w:bidi="en-US"/>
      </w:rPr>
    </w:lvl>
  </w:abstractNum>
  <w:abstractNum w:abstractNumId="13" w15:restartNumberingAfterBreak="0">
    <w:nsid w:val="7DB84C37"/>
    <w:multiLevelType w:val="hybridMultilevel"/>
    <w:tmpl w:val="219E198C"/>
    <w:lvl w:ilvl="0" w:tplc="77A8FD8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  <w:num w:numId="14">
    <w:abstractNumId w:val="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B7"/>
    <w:rsid w:val="000208A6"/>
    <w:rsid w:val="000224E7"/>
    <w:rsid w:val="00027BD6"/>
    <w:rsid w:val="0003012B"/>
    <w:rsid w:val="00031575"/>
    <w:rsid w:val="00032FB3"/>
    <w:rsid w:val="00046A06"/>
    <w:rsid w:val="00075F15"/>
    <w:rsid w:val="0007751C"/>
    <w:rsid w:val="00077C62"/>
    <w:rsid w:val="000B0EC8"/>
    <w:rsid w:val="000B1FF8"/>
    <w:rsid w:val="000B2D0C"/>
    <w:rsid w:val="000B39A1"/>
    <w:rsid w:val="000E061F"/>
    <w:rsid w:val="0010676B"/>
    <w:rsid w:val="0011081C"/>
    <w:rsid w:val="0011263E"/>
    <w:rsid w:val="0012747E"/>
    <w:rsid w:val="001316F2"/>
    <w:rsid w:val="00132389"/>
    <w:rsid w:val="00152FBD"/>
    <w:rsid w:val="0015332F"/>
    <w:rsid w:val="00154428"/>
    <w:rsid w:val="00161D1D"/>
    <w:rsid w:val="00191920"/>
    <w:rsid w:val="001A14A9"/>
    <w:rsid w:val="001A31DD"/>
    <w:rsid w:val="001B48AB"/>
    <w:rsid w:val="001B4B0A"/>
    <w:rsid w:val="001B4D03"/>
    <w:rsid w:val="001D01EA"/>
    <w:rsid w:val="001D67AE"/>
    <w:rsid w:val="001F701D"/>
    <w:rsid w:val="00217444"/>
    <w:rsid w:val="00222060"/>
    <w:rsid w:val="00222448"/>
    <w:rsid w:val="00225DB6"/>
    <w:rsid w:val="00232C9E"/>
    <w:rsid w:val="00237C90"/>
    <w:rsid w:val="00244EEA"/>
    <w:rsid w:val="00245BBC"/>
    <w:rsid w:val="00251E2E"/>
    <w:rsid w:val="0029369C"/>
    <w:rsid w:val="002C1FF0"/>
    <w:rsid w:val="002D005E"/>
    <w:rsid w:val="002D71BD"/>
    <w:rsid w:val="002E167B"/>
    <w:rsid w:val="002F2C32"/>
    <w:rsid w:val="00314575"/>
    <w:rsid w:val="00321770"/>
    <w:rsid w:val="00327FDB"/>
    <w:rsid w:val="00336498"/>
    <w:rsid w:val="00361A42"/>
    <w:rsid w:val="00361EC9"/>
    <w:rsid w:val="003654E8"/>
    <w:rsid w:val="0036799C"/>
    <w:rsid w:val="00375F25"/>
    <w:rsid w:val="00392FC6"/>
    <w:rsid w:val="003A4612"/>
    <w:rsid w:val="003A7E6E"/>
    <w:rsid w:val="003B025F"/>
    <w:rsid w:val="003B2B73"/>
    <w:rsid w:val="003C65B1"/>
    <w:rsid w:val="003D633E"/>
    <w:rsid w:val="003E3AB1"/>
    <w:rsid w:val="003E64A4"/>
    <w:rsid w:val="003F4166"/>
    <w:rsid w:val="00430C95"/>
    <w:rsid w:val="00455587"/>
    <w:rsid w:val="004910DA"/>
    <w:rsid w:val="00494CF3"/>
    <w:rsid w:val="0049746C"/>
    <w:rsid w:val="004A217C"/>
    <w:rsid w:val="004A3262"/>
    <w:rsid w:val="004A509C"/>
    <w:rsid w:val="004B7F2B"/>
    <w:rsid w:val="004E3D88"/>
    <w:rsid w:val="004E7791"/>
    <w:rsid w:val="0054571E"/>
    <w:rsid w:val="00547518"/>
    <w:rsid w:val="0055021D"/>
    <w:rsid w:val="005521AE"/>
    <w:rsid w:val="005570B7"/>
    <w:rsid w:val="00563B42"/>
    <w:rsid w:val="005667BF"/>
    <w:rsid w:val="005758ED"/>
    <w:rsid w:val="00586B46"/>
    <w:rsid w:val="005C424B"/>
    <w:rsid w:val="005D04E2"/>
    <w:rsid w:val="005D1F16"/>
    <w:rsid w:val="005D5719"/>
    <w:rsid w:val="005E0B02"/>
    <w:rsid w:val="0060030F"/>
    <w:rsid w:val="00601A0A"/>
    <w:rsid w:val="00640694"/>
    <w:rsid w:val="006455A3"/>
    <w:rsid w:val="00664D06"/>
    <w:rsid w:val="00687D12"/>
    <w:rsid w:val="00697378"/>
    <w:rsid w:val="006A5C1F"/>
    <w:rsid w:val="006C1C97"/>
    <w:rsid w:val="006F1118"/>
    <w:rsid w:val="006F5FD8"/>
    <w:rsid w:val="00702AA8"/>
    <w:rsid w:val="007621E2"/>
    <w:rsid w:val="007700BA"/>
    <w:rsid w:val="0077322E"/>
    <w:rsid w:val="00774C5F"/>
    <w:rsid w:val="007E3B69"/>
    <w:rsid w:val="0080767A"/>
    <w:rsid w:val="00807A56"/>
    <w:rsid w:val="00807E39"/>
    <w:rsid w:val="008131A4"/>
    <w:rsid w:val="008236F4"/>
    <w:rsid w:val="00845D77"/>
    <w:rsid w:val="00865122"/>
    <w:rsid w:val="0087018C"/>
    <w:rsid w:val="008948AC"/>
    <w:rsid w:val="008A06DA"/>
    <w:rsid w:val="008A676B"/>
    <w:rsid w:val="008F776F"/>
    <w:rsid w:val="00915B18"/>
    <w:rsid w:val="00927409"/>
    <w:rsid w:val="0094400C"/>
    <w:rsid w:val="00944C67"/>
    <w:rsid w:val="009701D8"/>
    <w:rsid w:val="00996EDF"/>
    <w:rsid w:val="009C297A"/>
    <w:rsid w:val="009D070A"/>
    <w:rsid w:val="009E47BA"/>
    <w:rsid w:val="009F2B98"/>
    <w:rsid w:val="00A01C4F"/>
    <w:rsid w:val="00A041E3"/>
    <w:rsid w:val="00A13977"/>
    <w:rsid w:val="00A163D5"/>
    <w:rsid w:val="00A1772E"/>
    <w:rsid w:val="00A25E55"/>
    <w:rsid w:val="00A26E39"/>
    <w:rsid w:val="00A34FDC"/>
    <w:rsid w:val="00A56E90"/>
    <w:rsid w:val="00A70AB0"/>
    <w:rsid w:val="00A77E2A"/>
    <w:rsid w:val="00A86C58"/>
    <w:rsid w:val="00AA1EF2"/>
    <w:rsid w:val="00AB04D9"/>
    <w:rsid w:val="00AB3F8C"/>
    <w:rsid w:val="00AC3B6C"/>
    <w:rsid w:val="00AD0374"/>
    <w:rsid w:val="00AE05C9"/>
    <w:rsid w:val="00AF56C9"/>
    <w:rsid w:val="00B03A83"/>
    <w:rsid w:val="00B45730"/>
    <w:rsid w:val="00B45D11"/>
    <w:rsid w:val="00B47E38"/>
    <w:rsid w:val="00B5432B"/>
    <w:rsid w:val="00BC01C3"/>
    <w:rsid w:val="00BC1B11"/>
    <w:rsid w:val="00BC261E"/>
    <w:rsid w:val="00BF6257"/>
    <w:rsid w:val="00BF7EE0"/>
    <w:rsid w:val="00C0782D"/>
    <w:rsid w:val="00C248F7"/>
    <w:rsid w:val="00C35A27"/>
    <w:rsid w:val="00C44644"/>
    <w:rsid w:val="00C4612A"/>
    <w:rsid w:val="00C5108E"/>
    <w:rsid w:val="00C56033"/>
    <w:rsid w:val="00C7566C"/>
    <w:rsid w:val="00C87F4D"/>
    <w:rsid w:val="00C96870"/>
    <w:rsid w:val="00CA709D"/>
    <w:rsid w:val="00CC51E8"/>
    <w:rsid w:val="00CF4DA1"/>
    <w:rsid w:val="00CF6CC3"/>
    <w:rsid w:val="00CF72F4"/>
    <w:rsid w:val="00D12E7F"/>
    <w:rsid w:val="00D15731"/>
    <w:rsid w:val="00D26562"/>
    <w:rsid w:val="00D475E9"/>
    <w:rsid w:val="00D53030"/>
    <w:rsid w:val="00D75A33"/>
    <w:rsid w:val="00DB235F"/>
    <w:rsid w:val="00DC53B5"/>
    <w:rsid w:val="00DD3BAC"/>
    <w:rsid w:val="00E111D0"/>
    <w:rsid w:val="00E14AD1"/>
    <w:rsid w:val="00E22B30"/>
    <w:rsid w:val="00E25B9B"/>
    <w:rsid w:val="00E26F28"/>
    <w:rsid w:val="00E6168C"/>
    <w:rsid w:val="00E8640B"/>
    <w:rsid w:val="00EA536A"/>
    <w:rsid w:val="00EB6AF5"/>
    <w:rsid w:val="00ED0EFE"/>
    <w:rsid w:val="00EF089C"/>
    <w:rsid w:val="00F04E12"/>
    <w:rsid w:val="00F15EB8"/>
    <w:rsid w:val="00F30696"/>
    <w:rsid w:val="00F4069A"/>
    <w:rsid w:val="00F612A1"/>
    <w:rsid w:val="00F6799F"/>
    <w:rsid w:val="00F76488"/>
    <w:rsid w:val="00F83813"/>
    <w:rsid w:val="00FA7323"/>
    <w:rsid w:val="00FC7F1F"/>
    <w:rsid w:val="00FD3E00"/>
    <w:rsid w:val="00FE2DD6"/>
    <w:rsid w:val="00FE588D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6BD54"/>
  <w15:docId w15:val="{7C7D193C-B001-4A1A-993A-03ACD1BD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570B7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5570B7"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70B7"/>
  </w:style>
  <w:style w:type="paragraph" w:styleId="ListParagraph">
    <w:name w:val="List Paragraph"/>
    <w:basedOn w:val="Normal"/>
    <w:link w:val="ListParagraphChar"/>
    <w:uiPriority w:val="34"/>
    <w:qFormat/>
    <w:rsid w:val="005570B7"/>
  </w:style>
  <w:style w:type="paragraph" w:customStyle="1" w:styleId="TableParagraph">
    <w:name w:val="Table Paragraph"/>
    <w:basedOn w:val="Normal"/>
    <w:uiPriority w:val="1"/>
    <w:qFormat/>
    <w:rsid w:val="005570B7"/>
  </w:style>
  <w:style w:type="paragraph" w:styleId="BalloonText">
    <w:name w:val="Balloon Text"/>
    <w:basedOn w:val="Normal"/>
    <w:link w:val="BalloonTextChar"/>
    <w:uiPriority w:val="99"/>
    <w:semiHidden/>
    <w:unhideWhenUsed/>
    <w:rsid w:val="00EA5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6A"/>
    <w:rPr>
      <w:rFonts w:ascii="Tahoma" w:eastAsia="Calibri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4A509C"/>
    <w:pPr>
      <w:widowControl/>
      <w:autoSpaceDE/>
      <w:autoSpaceDN/>
    </w:pPr>
    <w:rPr>
      <w:lang w:val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4A509C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4A32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262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unhideWhenUsed/>
    <w:rsid w:val="00DD3B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D3BAC"/>
    <w:rPr>
      <w:rFonts w:ascii="Calibri" w:eastAsia="Calibri" w:hAnsi="Calibri" w:cs="Calibri"/>
      <w:sz w:val="16"/>
      <w:szCs w:val="16"/>
      <w:lang w:bidi="en-US"/>
    </w:rPr>
  </w:style>
  <w:style w:type="character" w:customStyle="1" w:styleId="Heading4Char">
    <w:name w:val="Heading 4 Char"/>
    <w:uiPriority w:val="9"/>
    <w:semiHidden/>
    <w:rsid w:val="001D67A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E2DD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GB" w:bidi="ar-SA"/>
    </w:rPr>
  </w:style>
  <w:style w:type="character" w:customStyle="1" w:styleId="il">
    <w:name w:val="il"/>
    <w:basedOn w:val="DefaultParagraphFont"/>
    <w:rsid w:val="009701D8"/>
  </w:style>
  <w:style w:type="character" w:customStyle="1" w:styleId="apple-style-span">
    <w:name w:val="apple-style-span"/>
    <w:uiPriority w:val="99"/>
    <w:rsid w:val="006F11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2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0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8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idhi@dr.du.ac.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16</Pages>
  <Words>4592</Words>
  <Characters>26175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Nandas</dc:creator>
  <cp:lastModifiedBy>vchaudhary1782@gmail.com</cp:lastModifiedBy>
  <cp:revision>90</cp:revision>
  <dcterms:created xsi:type="dcterms:W3CDTF">2022-05-21T18:15:00Z</dcterms:created>
  <dcterms:modified xsi:type="dcterms:W3CDTF">2022-10-29T09:06:00Z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2020-08-15T00:00:00Z</vt:filetime>
  </property>
</Properties>
</file>