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3F5" w:rsidRDefault="004723A9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Time-table</w:t>
      </w:r>
    </w:p>
    <w:p w:rsidR="00EB43F5" w:rsidRDefault="004723A9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b/>
          <w:sz w:val="28"/>
          <w:szCs w:val="28"/>
        </w:rPr>
        <w:t>History Department</w:t>
      </w:r>
    </w:p>
    <w:p w:rsidR="00EB43F5" w:rsidRDefault="004723A9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2022-23</w:t>
      </w:r>
    </w:p>
    <w:p w:rsidR="00EB43F5" w:rsidRDefault="004723A9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Semester III, V (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Hons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and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Prog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.)</w:t>
      </w:r>
    </w:p>
    <w:p w:rsidR="00EB43F5" w:rsidRDefault="004723A9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Room allotted – 104</w:t>
      </w:r>
    </w:p>
    <w:p w:rsidR="00EB43F5" w:rsidRDefault="00EB43F5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"/>
        <w:tblW w:w="10620" w:type="dxa"/>
        <w:tblInd w:w="-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30"/>
        <w:gridCol w:w="990"/>
        <w:gridCol w:w="990"/>
        <w:gridCol w:w="990"/>
        <w:gridCol w:w="990"/>
        <w:gridCol w:w="990"/>
        <w:gridCol w:w="990"/>
        <w:gridCol w:w="990"/>
        <w:gridCol w:w="1080"/>
        <w:gridCol w:w="1080"/>
      </w:tblGrid>
      <w:tr w:rsidR="00EB43F5">
        <w:tc>
          <w:tcPr>
            <w:tcW w:w="1530" w:type="dxa"/>
          </w:tcPr>
          <w:p w:rsidR="00EB43F5" w:rsidRDefault="004723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Day/Period (Timings)</w:t>
            </w:r>
          </w:p>
        </w:tc>
        <w:tc>
          <w:tcPr>
            <w:tcW w:w="990" w:type="dxa"/>
          </w:tcPr>
          <w:p w:rsidR="00EB43F5" w:rsidRDefault="004723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  <w:p w:rsidR="00EB43F5" w:rsidRDefault="004723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(8:00-9:00)</w:t>
            </w:r>
          </w:p>
        </w:tc>
        <w:tc>
          <w:tcPr>
            <w:tcW w:w="990" w:type="dxa"/>
          </w:tcPr>
          <w:p w:rsidR="00EB43F5" w:rsidRDefault="004723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  <w:p w:rsidR="00EB43F5" w:rsidRDefault="004723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(9:00-10:00)</w:t>
            </w:r>
          </w:p>
        </w:tc>
        <w:tc>
          <w:tcPr>
            <w:tcW w:w="990" w:type="dxa"/>
          </w:tcPr>
          <w:p w:rsidR="00EB43F5" w:rsidRDefault="004723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  <w:p w:rsidR="00EB43F5" w:rsidRDefault="004723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(10:00-11:00)</w:t>
            </w:r>
          </w:p>
        </w:tc>
        <w:tc>
          <w:tcPr>
            <w:tcW w:w="990" w:type="dxa"/>
          </w:tcPr>
          <w:p w:rsidR="00EB43F5" w:rsidRDefault="004723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  <w:p w:rsidR="00EB43F5" w:rsidRDefault="004723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(11:00-12:00)</w:t>
            </w:r>
          </w:p>
        </w:tc>
        <w:tc>
          <w:tcPr>
            <w:tcW w:w="990" w:type="dxa"/>
          </w:tcPr>
          <w:p w:rsidR="00EB43F5" w:rsidRDefault="004723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</w:t>
            </w:r>
          </w:p>
          <w:p w:rsidR="00EB43F5" w:rsidRDefault="004723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(12:00-1:00)</w:t>
            </w:r>
          </w:p>
        </w:tc>
        <w:tc>
          <w:tcPr>
            <w:tcW w:w="990" w:type="dxa"/>
          </w:tcPr>
          <w:p w:rsidR="00EB43F5" w:rsidRDefault="004723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</w:t>
            </w:r>
          </w:p>
          <w:p w:rsidR="00EB43F5" w:rsidRDefault="004723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(1:00-2:00)</w:t>
            </w:r>
          </w:p>
        </w:tc>
        <w:tc>
          <w:tcPr>
            <w:tcW w:w="990" w:type="dxa"/>
          </w:tcPr>
          <w:p w:rsidR="00EB43F5" w:rsidRDefault="004723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</w:t>
            </w:r>
          </w:p>
          <w:p w:rsidR="00EB43F5" w:rsidRDefault="004723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(2:00-3:00)</w:t>
            </w:r>
          </w:p>
        </w:tc>
        <w:tc>
          <w:tcPr>
            <w:tcW w:w="1080" w:type="dxa"/>
          </w:tcPr>
          <w:p w:rsidR="00EB43F5" w:rsidRDefault="004723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</w:t>
            </w:r>
          </w:p>
          <w:p w:rsidR="00EB43F5" w:rsidRDefault="004723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(3:00-4:00)</w:t>
            </w:r>
          </w:p>
          <w:p w:rsidR="00EB43F5" w:rsidRDefault="00EB43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0" w:type="dxa"/>
          </w:tcPr>
          <w:p w:rsidR="00EB43F5" w:rsidRDefault="004723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</w:t>
            </w:r>
          </w:p>
          <w:p w:rsidR="00EB43F5" w:rsidRDefault="004723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(4:00-5:00)</w:t>
            </w:r>
          </w:p>
        </w:tc>
      </w:tr>
      <w:tr w:rsidR="00EB43F5">
        <w:trPr>
          <w:trHeight w:val="755"/>
        </w:trPr>
        <w:tc>
          <w:tcPr>
            <w:tcW w:w="1530" w:type="dxa"/>
          </w:tcPr>
          <w:p w:rsidR="00EB43F5" w:rsidRDefault="004723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Monday</w:t>
            </w:r>
          </w:p>
        </w:tc>
        <w:tc>
          <w:tcPr>
            <w:tcW w:w="990" w:type="dxa"/>
          </w:tcPr>
          <w:p w:rsidR="00EB43F5" w:rsidRDefault="004723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B.A. (H) V</w:t>
            </w:r>
          </w:p>
          <w:p w:rsidR="00EB43F5" w:rsidRDefault="00EB43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EB43F5" w:rsidRDefault="00EB43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0" w:type="dxa"/>
          </w:tcPr>
          <w:p w:rsidR="00EB43F5" w:rsidRDefault="004723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B.A. (H) V</w:t>
            </w:r>
          </w:p>
          <w:p w:rsidR="00EB43F5" w:rsidRDefault="00EB43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EB43F5" w:rsidRDefault="00EB43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0" w:type="dxa"/>
          </w:tcPr>
          <w:p w:rsidR="00EB43F5" w:rsidRDefault="004723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B.A. (P) III</w:t>
            </w:r>
          </w:p>
          <w:p w:rsidR="00EB43F5" w:rsidRDefault="00EB43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0" w:type="dxa"/>
          </w:tcPr>
          <w:p w:rsidR="00EB43F5" w:rsidRDefault="004723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B.A. (H) V</w:t>
            </w:r>
          </w:p>
          <w:p w:rsidR="00EB43F5" w:rsidRDefault="00EB43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EB43F5" w:rsidRDefault="00EB43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0" w:type="dxa"/>
          </w:tcPr>
          <w:p w:rsidR="00EB43F5" w:rsidRDefault="004723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B.A. (H) V</w:t>
            </w:r>
          </w:p>
        </w:tc>
        <w:tc>
          <w:tcPr>
            <w:tcW w:w="990" w:type="dxa"/>
          </w:tcPr>
          <w:p w:rsidR="00EB43F5" w:rsidRDefault="004723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B.A. (H) III</w:t>
            </w:r>
          </w:p>
          <w:p w:rsidR="00EB43F5" w:rsidRDefault="00EB43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EB43F5" w:rsidRDefault="00EB43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0" w:type="dxa"/>
          </w:tcPr>
          <w:p w:rsidR="00EB43F5" w:rsidRDefault="004723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B.A. (H) III</w:t>
            </w:r>
          </w:p>
          <w:p w:rsidR="00EB43F5" w:rsidRDefault="00EB43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EB43F5" w:rsidRDefault="00EB43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0" w:type="dxa"/>
          </w:tcPr>
          <w:p w:rsidR="00EB43F5" w:rsidRDefault="004723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B.A.</w:t>
            </w:r>
          </w:p>
          <w:p w:rsidR="00EB43F5" w:rsidRDefault="004723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(H) III</w:t>
            </w:r>
          </w:p>
          <w:p w:rsidR="00EB43F5" w:rsidRDefault="00EB43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EB43F5" w:rsidRDefault="00EB43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EB43F5" w:rsidRDefault="00EB43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0" w:type="dxa"/>
          </w:tcPr>
          <w:p w:rsidR="00EB43F5" w:rsidRDefault="004723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B.A. (H) III</w:t>
            </w:r>
          </w:p>
        </w:tc>
      </w:tr>
      <w:tr w:rsidR="00EB43F5">
        <w:trPr>
          <w:trHeight w:val="2501"/>
        </w:trPr>
        <w:tc>
          <w:tcPr>
            <w:tcW w:w="1530" w:type="dxa"/>
          </w:tcPr>
          <w:p w:rsidR="00EB43F5" w:rsidRDefault="004723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Tuesday</w:t>
            </w:r>
          </w:p>
        </w:tc>
        <w:tc>
          <w:tcPr>
            <w:tcW w:w="990" w:type="dxa"/>
          </w:tcPr>
          <w:p w:rsidR="00EB43F5" w:rsidRDefault="004723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GE (H) III</w:t>
            </w:r>
          </w:p>
          <w:p w:rsidR="00EB43F5" w:rsidRDefault="004723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104/?</w:t>
            </w:r>
          </w:p>
          <w:p w:rsidR="00EB43F5" w:rsidRDefault="00EB43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EB43F5" w:rsidRDefault="004723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SEC (P) V?</w:t>
            </w:r>
          </w:p>
          <w:p w:rsidR="00EB43F5" w:rsidRDefault="00EB43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0" w:type="dxa"/>
          </w:tcPr>
          <w:p w:rsidR="00EB43F5" w:rsidRDefault="004723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B.A. (H) III</w:t>
            </w:r>
          </w:p>
          <w:p w:rsidR="00EB43F5" w:rsidRDefault="00EB43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EB43F5" w:rsidRDefault="00EB43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EB43F5" w:rsidRDefault="004723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GE (P) V?</w:t>
            </w:r>
          </w:p>
          <w:p w:rsidR="00EB43F5" w:rsidRDefault="00EB43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0" w:type="dxa"/>
          </w:tcPr>
          <w:p w:rsidR="00EB43F5" w:rsidRDefault="004723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B.A. (P) III</w:t>
            </w:r>
          </w:p>
          <w:p w:rsidR="00EB43F5" w:rsidRDefault="00EB43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0" w:type="dxa"/>
          </w:tcPr>
          <w:p w:rsidR="00EB43F5" w:rsidRDefault="004723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B.A. (H) III</w:t>
            </w:r>
          </w:p>
          <w:p w:rsidR="00EB43F5" w:rsidRDefault="00EB43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EB43F5" w:rsidRDefault="00EB43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EB43F5" w:rsidRDefault="004723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B.A. (P) V?</w:t>
            </w:r>
          </w:p>
          <w:p w:rsidR="00EB43F5" w:rsidRDefault="00EB43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0" w:type="dxa"/>
          </w:tcPr>
          <w:p w:rsidR="00EB43F5" w:rsidRDefault="004723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B.A. (H) V</w:t>
            </w:r>
          </w:p>
        </w:tc>
        <w:tc>
          <w:tcPr>
            <w:tcW w:w="990" w:type="dxa"/>
          </w:tcPr>
          <w:p w:rsidR="00EB43F5" w:rsidRDefault="004723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B.A. (H) V</w:t>
            </w:r>
          </w:p>
          <w:p w:rsidR="00EB43F5" w:rsidRDefault="00EB43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EB43F5" w:rsidRDefault="00EB43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0" w:type="dxa"/>
          </w:tcPr>
          <w:p w:rsidR="00EB43F5" w:rsidRDefault="004723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B.A. (H) V</w:t>
            </w:r>
          </w:p>
          <w:p w:rsidR="00EB43F5" w:rsidRDefault="00EB43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EB43F5" w:rsidRDefault="00EB43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EB43F5" w:rsidRDefault="00EB43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EB43F5" w:rsidRDefault="00EB43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0" w:type="dxa"/>
          </w:tcPr>
          <w:p w:rsidR="00EB43F5" w:rsidRDefault="004723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B.A. (H) V</w:t>
            </w:r>
          </w:p>
          <w:p w:rsidR="00EB43F5" w:rsidRDefault="00EB43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0" w:type="dxa"/>
          </w:tcPr>
          <w:p w:rsidR="00EB43F5" w:rsidRDefault="004723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B.A.</w:t>
            </w:r>
          </w:p>
          <w:p w:rsidR="00EB43F5" w:rsidRDefault="004723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(H) V</w:t>
            </w:r>
          </w:p>
          <w:p w:rsidR="00EB43F5" w:rsidRDefault="00EB43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B43F5">
        <w:tc>
          <w:tcPr>
            <w:tcW w:w="1530" w:type="dxa"/>
          </w:tcPr>
          <w:p w:rsidR="00EB43F5" w:rsidRDefault="004723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Wednesday</w:t>
            </w:r>
          </w:p>
        </w:tc>
        <w:tc>
          <w:tcPr>
            <w:tcW w:w="990" w:type="dxa"/>
          </w:tcPr>
          <w:p w:rsidR="00EB43F5" w:rsidRDefault="004723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B.A. (H) III SEC</w:t>
            </w:r>
          </w:p>
          <w:p w:rsidR="00EB43F5" w:rsidRDefault="00EB43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EB43F5" w:rsidRDefault="00EB43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EB43F5" w:rsidRDefault="004723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GE (P) V?</w:t>
            </w:r>
          </w:p>
          <w:p w:rsidR="00EB43F5" w:rsidRDefault="00EB43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0" w:type="dxa"/>
          </w:tcPr>
          <w:p w:rsidR="00EB43F5" w:rsidRDefault="004723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B.A. (H) III SEC</w:t>
            </w:r>
          </w:p>
          <w:p w:rsidR="00EB43F5" w:rsidRDefault="00EB43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EB43F5" w:rsidRDefault="00EB43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EB43F5" w:rsidRDefault="004723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SEC (P) V?</w:t>
            </w:r>
          </w:p>
          <w:p w:rsidR="00EB43F5" w:rsidRDefault="00EB43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EB43F5" w:rsidRDefault="00EB43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0" w:type="dxa"/>
          </w:tcPr>
          <w:p w:rsidR="00EB43F5" w:rsidRDefault="004723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B.A. (P) III</w:t>
            </w:r>
          </w:p>
        </w:tc>
        <w:tc>
          <w:tcPr>
            <w:tcW w:w="990" w:type="dxa"/>
          </w:tcPr>
          <w:p w:rsidR="00EB43F5" w:rsidRDefault="004723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B.A. (H) III</w:t>
            </w:r>
          </w:p>
          <w:p w:rsidR="00EB43F5" w:rsidRDefault="00EB43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EB43F5" w:rsidRDefault="00EB43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EB43F5" w:rsidRDefault="00EB43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EB43F5" w:rsidRDefault="004723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B.A. (P) V?</w:t>
            </w:r>
          </w:p>
          <w:p w:rsidR="00EB43F5" w:rsidRDefault="00EB43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0" w:type="dxa"/>
          </w:tcPr>
          <w:p w:rsidR="00EB43F5" w:rsidRDefault="004723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B.A. (H) V</w:t>
            </w:r>
          </w:p>
          <w:p w:rsidR="00EB43F5" w:rsidRDefault="00EB43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EB43F5" w:rsidRDefault="00EB43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EB43F5" w:rsidRDefault="00EB43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EB43F5" w:rsidRDefault="00EB43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EB43F5" w:rsidRDefault="00EB43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0" w:type="dxa"/>
          </w:tcPr>
          <w:p w:rsidR="00EB43F5" w:rsidRDefault="004723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B.A. (H) V</w:t>
            </w:r>
          </w:p>
          <w:p w:rsidR="00EB43F5" w:rsidRDefault="00EB43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EB43F5" w:rsidRDefault="00EB43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EB43F5" w:rsidRDefault="00EB43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0" w:type="dxa"/>
          </w:tcPr>
          <w:p w:rsidR="00EB43F5" w:rsidRDefault="004723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GE (H) III</w:t>
            </w:r>
          </w:p>
          <w:p w:rsidR="00EB43F5" w:rsidRDefault="004723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104/?</w:t>
            </w:r>
          </w:p>
          <w:p w:rsidR="00EB43F5" w:rsidRDefault="00EB43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0" w:type="dxa"/>
          </w:tcPr>
          <w:p w:rsidR="00EB43F5" w:rsidRDefault="004723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Activity period</w:t>
            </w:r>
          </w:p>
        </w:tc>
        <w:tc>
          <w:tcPr>
            <w:tcW w:w="1080" w:type="dxa"/>
          </w:tcPr>
          <w:p w:rsidR="00EB43F5" w:rsidRDefault="004723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Activity period</w:t>
            </w:r>
          </w:p>
        </w:tc>
      </w:tr>
      <w:tr w:rsidR="00EB43F5">
        <w:tc>
          <w:tcPr>
            <w:tcW w:w="1530" w:type="dxa"/>
          </w:tcPr>
          <w:p w:rsidR="00EB43F5" w:rsidRDefault="004723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Thursday</w:t>
            </w:r>
          </w:p>
        </w:tc>
        <w:tc>
          <w:tcPr>
            <w:tcW w:w="990" w:type="dxa"/>
          </w:tcPr>
          <w:p w:rsidR="00EB43F5" w:rsidRDefault="004723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B.A. (H) III</w:t>
            </w:r>
          </w:p>
          <w:p w:rsidR="00EB43F5" w:rsidRDefault="004723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SEC</w:t>
            </w:r>
          </w:p>
          <w:p w:rsidR="00EB43F5" w:rsidRDefault="00EB43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EB43F5" w:rsidRDefault="00EB43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EB43F5" w:rsidRDefault="004723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SEC (P) V?</w:t>
            </w:r>
          </w:p>
          <w:p w:rsidR="00EB43F5" w:rsidRDefault="00EB43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0" w:type="dxa"/>
          </w:tcPr>
          <w:p w:rsidR="00EB43F5" w:rsidRDefault="004723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B.A. (H) III</w:t>
            </w:r>
          </w:p>
          <w:p w:rsidR="00EB43F5" w:rsidRDefault="004723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SEC</w:t>
            </w:r>
          </w:p>
          <w:p w:rsidR="00EB43F5" w:rsidRDefault="00EB43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EB43F5" w:rsidRDefault="00EB43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EB43F5" w:rsidRDefault="004723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GE (P) V?</w:t>
            </w:r>
          </w:p>
          <w:p w:rsidR="00EB43F5" w:rsidRDefault="00EB43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0" w:type="dxa"/>
          </w:tcPr>
          <w:p w:rsidR="00EB43F5" w:rsidRDefault="004723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B.A. (H) III</w:t>
            </w:r>
          </w:p>
          <w:p w:rsidR="00EB43F5" w:rsidRDefault="00EB43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0" w:type="dxa"/>
          </w:tcPr>
          <w:p w:rsidR="00EB43F5" w:rsidRDefault="004723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B.A. (P) V</w:t>
            </w:r>
          </w:p>
          <w:p w:rsidR="00EB43F5" w:rsidRDefault="00EB43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0" w:type="dxa"/>
          </w:tcPr>
          <w:p w:rsidR="00EB43F5" w:rsidRDefault="004723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B.A. (H) V</w:t>
            </w:r>
          </w:p>
          <w:p w:rsidR="00EB43F5" w:rsidRDefault="00EB43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0" w:type="dxa"/>
          </w:tcPr>
          <w:p w:rsidR="00EB43F5" w:rsidRDefault="004723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B.A. (H) III</w:t>
            </w:r>
          </w:p>
          <w:p w:rsidR="00EB43F5" w:rsidRDefault="00EB43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EB43F5" w:rsidRDefault="00EB43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EB43F5" w:rsidRDefault="00EB43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EB43F5" w:rsidRDefault="00EB43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0" w:type="dxa"/>
          </w:tcPr>
          <w:p w:rsidR="00EB43F5" w:rsidRDefault="004723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B.A. (H) V</w:t>
            </w:r>
          </w:p>
          <w:p w:rsidR="00EB43F5" w:rsidRDefault="00EB43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0" w:type="dxa"/>
          </w:tcPr>
          <w:p w:rsidR="00EB43F5" w:rsidRDefault="004723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B.A. (H) V</w:t>
            </w:r>
          </w:p>
          <w:p w:rsidR="00EB43F5" w:rsidRDefault="00EB43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EB43F5" w:rsidRDefault="00EB43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0" w:type="dxa"/>
          </w:tcPr>
          <w:p w:rsidR="00EB43F5" w:rsidRDefault="004723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B.A. (H)</w:t>
            </w:r>
          </w:p>
          <w:p w:rsidR="00EB43F5" w:rsidRDefault="004723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V</w:t>
            </w:r>
          </w:p>
          <w:p w:rsidR="00EB43F5" w:rsidRDefault="00EB43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B43F5">
        <w:tc>
          <w:tcPr>
            <w:tcW w:w="1530" w:type="dxa"/>
          </w:tcPr>
          <w:p w:rsidR="00EB43F5" w:rsidRDefault="004723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Friday</w:t>
            </w:r>
          </w:p>
        </w:tc>
        <w:tc>
          <w:tcPr>
            <w:tcW w:w="990" w:type="dxa"/>
          </w:tcPr>
          <w:p w:rsidR="00EB43F5" w:rsidRDefault="004723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GE (H) III</w:t>
            </w:r>
          </w:p>
          <w:p w:rsidR="00EB43F5" w:rsidRDefault="004723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104/?</w:t>
            </w:r>
          </w:p>
          <w:p w:rsidR="00EB43F5" w:rsidRDefault="00EB43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EB43F5" w:rsidRDefault="004723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GE (P) V?</w:t>
            </w:r>
          </w:p>
          <w:p w:rsidR="00EB43F5" w:rsidRDefault="00EB43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EB43F5" w:rsidRDefault="00EB43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0" w:type="dxa"/>
          </w:tcPr>
          <w:p w:rsidR="00EB43F5" w:rsidRDefault="004723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B.A. (H) III</w:t>
            </w:r>
          </w:p>
          <w:p w:rsidR="00EB43F5" w:rsidRDefault="00EB43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EB43F5" w:rsidRDefault="00EB43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EB43F5" w:rsidRDefault="004723A9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SEC (P) V?</w:t>
            </w:r>
          </w:p>
          <w:p w:rsidR="00EB43F5" w:rsidRDefault="00EB43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0" w:type="dxa"/>
          </w:tcPr>
          <w:p w:rsidR="00EB43F5" w:rsidRDefault="004723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B.A. (P) III</w:t>
            </w:r>
          </w:p>
          <w:p w:rsidR="00EB43F5" w:rsidRDefault="00EB43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0" w:type="dxa"/>
          </w:tcPr>
          <w:p w:rsidR="00EB43F5" w:rsidRDefault="004723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B.A. (P) V</w:t>
            </w:r>
          </w:p>
          <w:p w:rsidR="00EB43F5" w:rsidRDefault="00EB43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0" w:type="dxa"/>
          </w:tcPr>
          <w:p w:rsidR="00EB43F5" w:rsidRDefault="004723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B.A. (H) III</w:t>
            </w:r>
          </w:p>
          <w:p w:rsidR="00EB43F5" w:rsidRDefault="00EB43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0" w:type="dxa"/>
          </w:tcPr>
          <w:p w:rsidR="00EB43F5" w:rsidRDefault="004723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B.A. (H) III</w:t>
            </w:r>
          </w:p>
          <w:p w:rsidR="00EB43F5" w:rsidRDefault="00EB43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EB43F5" w:rsidRDefault="00EB43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0" w:type="dxa"/>
          </w:tcPr>
          <w:p w:rsidR="00EB43F5" w:rsidRDefault="004723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B.A. (H) V</w:t>
            </w:r>
          </w:p>
          <w:p w:rsidR="00EB43F5" w:rsidRDefault="00EB43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0" w:type="dxa"/>
          </w:tcPr>
          <w:p w:rsidR="00EB43F5" w:rsidRDefault="004723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B.A. (H) V</w:t>
            </w:r>
          </w:p>
          <w:p w:rsidR="00EB43F5" w:rsidRDefault="00EB43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EB43F5" w:rsidRDefault="00EB43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EB43F5" w:rsidRDefault="00EB43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0" w:type="dxa"/>
          </w:tcPr>
          <w:p w:rsidR="00EB43F5" w:rsidRDefault="004723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B.A. (H) V</w:t>
            </w:r>
          </w:p>
        </w:tc>
      </w:tr>
      <w:tr w:rsidR="00EB43F5">
        <w:trPr>
          <w:trHeight w:val="620"/>
        </w:trPr>
        <w:tc>
          <w:tcPr>
            <w:tcW w:w="1530" w:type="dxa"/>
          </w:tcPr>
          <w:p w:rsidR="00EB43F5" w:rsidRDefault="004723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Saturday</w:t>
            </w:r>
          </w:p>
        </w:tc>
        <w:tc>
          <w:tcPr>
            <w:tcW w:w="990" w:type="dxa"/>
          </w:tcPr>
          <w:p w:rsidR="00EB43F5" w:rsidRDefault="004723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GE (H) III</w:t>
            </w:r>
          </w:p>
          <w:p w:rsidR="00EB43F5" w:rsidRDefault="004723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104/?</w:t>
            </w:r>
          </w:p>
          <w:p w:rsidR="00EB43F5" w:rsidRDefault="00EB43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EB43F5" w:rsidRDefault="004723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B.A. (P) V?</w:t>
            </w:r>
          </w:p>
          <w:p w:rsidR="00EB43F5" w:rsidRDefault="00EB43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0" w:type="dxa"/>
          </w:tcPr>
          <w:p w:rsidR="00EB43F5" w:rsidRDefault="004723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GE III</w:t>
            </w:r>
          </w:p>
          <w:p w:rsidR="00EB43F5" w:rsidRDefault="004723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104/?</w:t>
            </w:r>
          </w:p>
        </w:tc>
        <w:tc>
          <w:tcPr>
            <w:tcW w:w="990" w:type="dxa"/>
          </w:tcPr>
          <w:p w:rsidR="00EB43F5" w:rsidRDefault="004723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GE (P) V</w:t>
            </w:r>
          </w:p>
          <w:p w:rsidR="00EB43F5" w:rsidRDefault="00EB43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EB43F5" w:rsidRDefault="00EB43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0" w:type="dxa"/>
          </w:tcPr>
          <w:p w:rsidR="00EB43F5" w:rsidRDefault="004723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B.A. (P) III</w:t>
            </w:r>
          </w:p>
          <w:p w:rsidR="00EB43F5" w:rsidRDefault="00EB43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EB43F5" w:rsidRDefault="00EB43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0" w:type="dxa"/>
          </w:tcPr>
          <w:p w:rsidR="00EB43F5" w:rsidRDefault="004723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B.A. (H) III</w:t>
            </w:r>
          </w:p>
          <w:p w:rsidR="00EB43F5" w:rsidRDefault="00EB43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EB43F5" w:rsidRDefault="00EB43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EB43F5" w:rsidRDefault="00EB43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EB43F5" w:rsidRDefault="00EB43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0" w:type="dxa"/>
          </w:tcPr>
          <w:p w:rsidR="00EB43F5" w:rsidRDefault="004723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B.A. (H) III</w:t>
            </w:r>
          </w:p>
          <w:p w:rsidR="00EB43F5" w:rsidRDefault="00EB43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0" w:type="dxa"/>
          </w:tcPr>
          <w:p w:rsidR="00EB43F5" w:rsidRDefault="004723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B.A. (H) V</w:t>
            </w:r>
          </w:p>
          <w:p w:rsidR="00EB43F5" w:rsidRDefault="00EB43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EB43F5" w:rsidRDefault="00EB43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EB43F5" w:rsidRDefault="00EB43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0" w:type="dxa"/>
          </w:tcPr>
          <w:p w:rsidR="00EB43F5" w:rsidRDefault="004723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B.A. (H) III</w:t>
            </w:r>
          </w:p>
          <w:p w:rsidR="00EB43F5" w:rsidRDefault="00EB43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0" w:type="dxa"/>
          </w:tcPr>
          <w:p w:rsidR="00EB43F5" w:rsidRDefault="004723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B.A. (H)</w:t>
            </w:r>
          </w:p>
          <w:p w:rsidR="00EB43F5" w:rsidRDefault="004723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V</w:t>
            </w:r>
          </w:p>
        </w:tc>
      </w:tr>
    </w:tbl>
    <w:p w:rsidR="00EB43F5" w:rsidRDefault="00EB43F5">
      <w:pPr>
        <w:spacing w:line="276" w:lineRule="auto"/>
        <w:jc w:val="center"/>
        <w:rPr>
          <w:rFonts w:ascii="Times New Roman" w:eastAsia="Times New Roman" w:hAnsi="Times New Roman" w:cs="Times New Roman"/>
        </w:rPr>
      </w:pPr>
    </w:p>
    <w:p w:rsidR="00EB43F5" w:rsidRDefault="00EB43F5">
      <w:pPr>
        <w:spacing w:line="276" w:lineRule="auto"/>
        <w:jc w:val="center"/>
        <w:rPr>
          <w:rFonts w:ascii="Times New Roman" w:eastAsia="Times New Roman" w:hAnsi="Times New Roman" w:cs="Times New Roman"/>
        </w:rPr>
      </w:pPr>
    </w:p>
    <w:p w:rsidR="00EB43F5" w:rsidRDefault="004723A9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Class Strength </w:t>
      </w:r>
    </w:p>
    <w:p w:rsidR="00EB43F5" w:rsidRDefault="004723A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B.A. </w:t>
      </w:r>
      <w:proofErr w:type="spellStart"/>
      <w:r>
        <w:rPr>
          <w:rFonts w:ascii="Times New Roman" w:eastAsia="Times New Roman" w:hAnsi="Times New Roman" w:cs="Times New Roman"/>
        </w:rPr>
        <w:t>Hons</w:t>
      </w:r>
      <w:proofErr w:type="spellEnd"/>
      <w:r>
        <w:rPr>
          <w:rFonts w:ascii="Times New Roman" w:eastAsia="Times New Roman" w:hAnsi="Times New Roman" w:cs="Times New Roman"/>
        </w:rPr>
        <w:t xml:space="preserve">. III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Sem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 – 65</w:t>
      </w:r>
    </w:p>
    <w:p w:rsidR="00EB43F5" w:rsidRDefault="004723A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B.A. </w:t>
      </w:r>
      <w:proofErr w:type="spellStart"/>
      <w:r>
        <w:rPr>
          <w:rFonts w:ascii="Times New Roman" w:eastAsia="Times New Roman" w:hAnsi="Times New Roman" w:cs="Times New Roman"/>
        </w:rPr>
        <w:t>Hons</w:t>
      </w:r>
      <w:proofErr w:type="spellEnd"/>
      <w:r>
        <w:rPr>
          <w:rFonts w:ascii="Times New Roman" w:eastAsia="Times New Roman" w:hAnsi="Times New Roman" w:cs="Times New Roman"/>
        </w:rPr>
        <w:t xml:space="preserve">. V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Sem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 – 67</w:t>
      </w:r>
    </w:p>
    <w:p w:rsidR="00EB43F5" w:rsidRDefault="00EB43F5">
      <w:pPr>
        <w:rPr>
          <w:rFonts w:ascii="Times New Roman" w:eastAsia="Times New Roman" w:hAnsi="Times New Roman" w:cs="Times New Roman"/>
        </w:rPr>
      </w:pPr>
    </w:p>
    <w:p w:rsidR="00EB43F5" w:rsidRDefault="004723A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B.A. </w:t>
      </w:r>
      <w:proofErr w:type="spellStart"/>
      <w:r>
        <w:rPr>
          <w:rFonts w:ascii="Times New Roman" w:eastAsia="Times New Roman" w:hAnsi="Times New Roman" w:cs="Times New Roman"/>
        </w:rPr>
        <w:t>Hons</w:t>
      </w:r>
      <w:proofErr w:type="spellEnd"/>
      <w:r>
        <w:rPr>
          <w:rFonts w:ascii="Times New Roman" w:eastAsia="Times New Roman" w:hAnsi="Times New Roman" w:cs="Times New Roman"/>
        </w:rPr>
        <w:t>. GE III English medium – 81</w:t>
      </w:r>
    </w:p>
    <w:p w:rsidR="00EB43F5" w:rsidRDefault="004723A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B.A. </w:t>
      </w:r>
      <w:proofErr w:type="spellStart"/>
      <w:r>
        <w:rPr>
          <w:rFonts w:ascii="Times New Roman" w:eastAsia="Times New Roman" w:hAnsi="Times New Roman" w:cs="Times New Roman"/>
        </w:rPr>
        <w:t>Hons</w:t>
      </w:r>
      <w:proofErr w:type="spellEnd"/>
      <w:r>
        <w:rPr>
          <w:rFonts w:ascii="Times New Roman" w:eastAsia="Times New Roman" w:hAnsi="Times New Roman" w:cs="Times New Roman"/>
        </w:rPr>
        <w:t>. III Hindi medium – 42</w:t>
      </w:r>
    </w:p>
    <w:p w:rsidR="00EB43F5" w:rsidRDefault="00EB43F5">
      <w:pPr>
        <w:rPr>
          <w:rFonts w:ascii="Times New Roman" w:eastAsia="Times New Roman" w:hAnsi="Times New Roman" w:cs="Times New Roman"/>
        </w:rPr>
      </w:pPr>
    </w:p>
    <w:p w:rsidR="00EB43F5" w:rsidRDefault="004723A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B.A. </w:t>
      </w:r>
      <w:proofErr w:type="spellStart"/>
      <w:r>
        <w:rPr>
          <w:rFonts w:ascii="Times New Roman" w:eastAsia="Times New Roman" w:hAnsi="Times New Roman" w:cs="Times New Roman"/>
        </w:rPr>
        <w:t>Prog</w:t>
      </w:r>
      <w:proofErr w:type="spellEnd"/>
      <w:r>
        <w:rPr>
          <w:rFonts w:ascii="Times New Roman" w:eastAsia="Times New Roman" w:hAnsi="Times New Roman" w:cs="Times New Roman"/>
        </w:rPr>
        <w:t>. III – 70</w:t>
      </w:r>
    </w:p>
    <w:p w:rsidR="00EB43F5" w:rsidRDefault="004723A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B.A. </w:t>
      </w:r>
      <w:proofErr w:type="spellStart"/>
      <w:r>
        <w:rPr>
          <w:rFonts w:ascii="Times New Roman" w:eastAsia="Times New Roman" w:hAnsi="Times New Roman" w:cs="Times New Roman"/>
        </w:rPr>
        <w:t>Prog</w:t>
      </w:r>
      <w:proofErr w:type="spellEnd"/>
      <w:r>
        <w:rPr>
          <w:rFonts w:ascii="Times New Roman" w:eastAsia="Times New Roman" w:hAnsi="Times New Roman" w:cs="Times New Roman"/>
        </w:rPr>
        <w:t>. V – 54</w:t>
      </w:r>
    </w:p>
    <w:p w:rsidR="00EB43F5" w:rsidRDefault="004723A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B.A. </w:t>
      </w:r>
      <w:proofErr w:type="spellStart"/>
      <w:r>
        <w:rPr>
          <w:rFonts w:ascii="Times New Roman" w:eastAsia="Times New Roman" w:hAnsi="Times New Roman" w:cs="Times New Roman"/>
        </w:rPr>
        <w:t>Prog</w:t>
      </w:r>
      <w:proofErr w:type="spellEnd"/>
      <w:r>
        <w:rPr>
          <w:rFonts w:ascii="Times New Roman" w:eastAsia="Times New Roman" w:hAnsi="Times New Roman" w:cs="Times New Roman"/>
        </w:rPr>
        <w:t>. SEC V – 54</w:t>
      </w:r>
    </w:p>
    <w:p w:rsidR="00EB43F5" w:rsidRDefault="004723A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B.A. </w:t>
      </w:r>
      <w:proofErr w:type="spellStart"/>
      <w:r>
        <w:rPr>
          <w:rFonts w:ascii="Times New Roman" w:eastAsia="Times New Roman" w:hAnsi="Times New Roman" w:cs="Times New Roman"/>
        </w:rPr>
        <w:t>Prog</w:t>
      </w:r>
      <w:proofErr w:type="spellEnd"/>
      <w:r>
        <w:rPr>
          <w:rFonts w:ascii="Times New Roman" w:eastAsia="Times New Roman" w:hAnsi="Times New Roman" w:cs="Times New Roman"/>
        </w:rPr>
        <w:t>. GE V – 30-40 (approx.)</w:t>
      </w:r>
    </w:p>
    <w:p w:rsidR="00EB43F5" w:rsidRDefault="00EB43F5">
      <w:pPr>
        <w:rPr>
          <w:rFonts w:ascii="Times New Roman" w:eastAsia="Times New Roman" w:hAnsi="Times New Roman" w:cs="Times New Roman"/>
        </w:rPr>
      </w:pPr>
    </w:p>
    <w:p w:rsidR="00EB43F5" w:rsidRDefault="004723A9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Room requirement </w:t>
      </w:r>
    </w:p>
    <w:p w:rsidR="00EB43F5" w:rsidRDefault="00EB43F5">
      <w:pPr>
        <w:rPr>
          <w:rFonts w:ascii="Times New Roman" w:eastAsia="Times New Roman" w:hAnsi="Times New Roman" w:cs="Times New Roman"/>
        </w:rPr>
      </w:pPr>
    </w:p>
    <w:p w:rsidR="00EB43F5" w:rsidRDefault="004723A9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Tuesday </w:t>
      </w:r>
    </w:p>
    <w:p w:rsidR="00EB43F5" w:rsidRDefault="004723A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vertAlign w:val="superscript"/>
        </w:rPr>
        <w:t>st</w:t>
      </w:r>
      <w:r>
        <w:rPr>
          <w:rFonts w:ascii="Times New Roman" w:eastAsia="Times New Roman" w:hAnsi="Times New Roman" w:cs="Times New Roman"/>
        </w:rPr>
        <w:t xml:space="preserve"> period – GE III Hindi medium (42 s</w:t>
      </w:r>
      <w:r>
        <w:rPr>
          <w:rFonts w:ascii="Times New Roman" w:eastAsia="Times New Roman" w:hAnsi="Times New Roman" w:cs="Times New Roman"/>
        </w:rPr>
        <w:t>tudents)</w:t>
      </w:r>
    </w:p>
    <w:p w:rsidR="00EB43F5" w:rsidRDefault="00EB43F5">
      <w:pPr>
        <w:rPr>
          <w:rFonts w:ascii="Times New Roman" w:eastAsia="Times New Roman" w:hAnsi="Times New Roman" w:cs="Times New Roman"/>
        </w:rPr>
      </w:pPr>
    </w:p>
    <w:p w:rsidR="00EB43F5" w:rsidRDefault="004723A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vertAlign w:val="superscript"/>
        </w:rPr>
        <w:t>st</w:t>
      </w:r>
      <w:r>
        <w:rPr>
          <w:rFonts w:ascii="Times New Roman" w:eastAsia="Times New Roman" w:hAnsi="Times New Roman" w:cs="Times New Roman"/>
        </w:rPr>
        <w:t xml:space="preserve"> period – SEC (P) V (54 students)</w:t>
      </w:r>
    </w:p>
    <w:p w:rsidR="00EB43F5" w:rsidRDefault="004723A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vertAlign w:val="superscript"/>
        </w:rPr>
        <w:t>nd</w:t>
      </w:r>
      <w:r>
        <w:rPr>
          <w:rFonts w:ascii="Times New Roman" w:eastAsia="Times New Roman" w:hAnsi="Times New Roman" w:cs="Times New Roman"/>
        </w:rPr>
        <w:t xml:space="preserve"> period – GE (P) V (30-40 students)</w:t>
      </w:r>
    </w:p>
    <w:p w:rsidR="00EB43F5" w:rsidRDefault="004723A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 xml:space="preserve"> period – B.A. (P) V (54 students)</w:t>
      </w:r>
    </w:p>
    <w:p w:rsidR="00EB43F5" w:rsidRDefault="00EB43F5">
      <w:pPr>
        <w:rPr>
          <w:rFonts w:ascii="Times New Roman" w:eastAsia="Times New Roman" w:hAnsi="Times New Roman" w:cs="Times New Roman"/>
        </w:rPr>
      </w:pPr>
    </w:p>
    <w:p w:rsidR="00EB43F5" w:rsidRDefault="004723A9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Wednesday</w:t>
      </w:r>
    </w:p>
    <w:p w:rsidR="00EB43F5" w:rsidRDefault="004723A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vertAlign w:val="superscript"/>
        </w:rPr>
        <w:t>st</w:t>
      </w:r>
      <w:r>
        <w:rPr>
          <w:rFonts w:ascii="Times New Roman" w:eastAsia="Times New Roman" w:hAnsi="Times New Roman" w:cs="Times New Roman"/>
        </w:rPr>
        <w:t xml:space="preserve"> period – GE (P) V (30-40 students)</w:t>
      </w:r>
    </w:p>
    <w:p w:rsidR="00EB43F5" w:rsidRDefault="004723A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vertAlign w:val="superscript"/>
        </w:rPr>
        <w:t>nd</w:t>
      </w:r>
      <w:r>
        <w:rPr>
          <w:rFonts w:ascii="Times New Roman" w:eastAsia="Times New Roman" w:hAnsi="Times New Roman" w:cs="Times New Roman"/>
        </w:rPr>
        <w:t xml:space="preserve"> period – SEC (P) V (54 students)</w:t>
      </w:r>
    </w:p>
    <w:p w:rsidR="00EB43F5" w:rsidRDefault="004723A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 xml:space="preserve"> period – B.A. (P) V (54 students)</w:t>
      </w:r>
    </w:p>
    <w:p w:rsidR="00EB43F5" w:rsidRDefault="00EB43F5">
      <w:pPr>
        <w:rPr>
          <w:rFonts w:ascii="Times New Roman" w:eastAsia="Times New Roman" w:hAnsi="Times New Roman" w:cs="Times New Roman"/>
        </w:rPr>
      </w:pPr>
    </w:p>
    <w:p w:rsidR="00EB43F5" w:rsidRDefault="004723A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 xml:space="preserve"> period – GE III Hindi medium (42 students)</w:t>
      </w:r>
    </w:p>
    <w:p w:rsidR="00EB43F5" w:rsidRDefault="00EB43F5">
      <w:pPr>
        <w:rPr>
          <w:rFonts w:ascii="Times New Roman" w:eastAsia="Times New Roman" w:hAnsi="Times New Roman" w:cs="Times New Roman"/>
        </w:rPr>
      </w:pPr>
    </w:p>
    <w:p w:rsidR="00EB43F5" w:rsidRDefault="004723A9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Thursday</w:t>
      </w:r>
    </w:p>
    <w:p w:rsidR="00EB43F5" w:rsidRDefault="004723A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vertAlign w:val="superscript"/>
        </w:rPr>
        <w:t>st</w:t>
      </w:r>
      <w:r>
        <w:rPr>
          <w:rFonts w:ascii="Times New Roman" w:eastAsia="Times New Roman" w:hAnsi="Times New Roman" w:cs="Times New Roman"/>
        </w:rPr>
        <w:t xml:space="preserve"> period – SEC (P) V (54 students)</w:t>
      </w:r>
    </w:p>
    <w:p w:rsidR="00EB43F5" w:rsidRDefault="004723A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vertAlign w:val="superscript"/>
        </w:rPr>
        <w:t>nd</w:t>
      </w:r>
      <w:r>
        <w:rPr>
          <w:rFonts w:ascii="Times New Roman" w:eastAsia="Times New Roman" w:hAnsi="Times New Roman" w:cs="Times New Roman"/>
        </w:rPr>
        <w:t xml:space="preserve"> period – GE (P) V (30-40 students)</w:t>
      </w:r>
    </w:p>
    <w:p w:rsidR="00EB43F5" w:rsidRDefault="00EB43F5">
      <w:pPr>
        <w:rPr>
          <w:rFonts w:ascii="Times New Roman" w:eastAsia="Times New Roman" w:hAnsi="Times New Roman" w:cs="Times New Roman"/>
        </w:rPr>
      </w:pPr>
    </w:p>
    <w:p w:rsidR="00EB43F5" w:rsidRDefault="004723A9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Friday</w:t>
      </w:r>
    </w:p>
    <w:p w:rsidR="00EB43F5" w:rsidRDefault="004723A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vertAlign w:val="superscript"/>
        </w:rPr>
        <w:t>st</w:t>
      </w:r>
      <w:r>
        <w:rPr>
          <w:rFonts w:ascii="Times New Roman" w:eastAsia="Times New Roman" w:hAnsi="Times New Roman" w:cs="Times New Roman"/>
        </w:rPr>
        <w:t xml:space="preserve"> period – GE III Hindi medium (42 students)</w:t>
      </w:r>
    </w:p>
    <w:p w:rsidR="00EB43F5" w:rsidRDefault="00EB43F5">
      <w:pPr>
        <w:rPr>
          <w:rFonts w:ascii="Times New Roman" w:eastAsia="Times New Roman" w:hAnsi="Times New Roman" w:cs="Times New Roman"/>
        </w:rPr>
      </w:pPr>
    </w:p>
    <w:p w:rsidR="00EB43F5" w:rsidRDefault="004723A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vertAlign w:val="superscript"/>
        </w:rPr>
        <w:t>st</w:t>
      </w:r>
      <w:r>
        <w:rPr>
          <w:rFonts w:ascii="Times New Roman" w:eastAsia="Times New Roman" w:hAnsi="Times New Roman" w:cs="Times New Roman"/>
        </w:rPr>
        <w:t xml:space="preserve"> period – GE (P) V (30-40 students)</w:t>
      </w:r>
    </w:p>
    <w:p w:rsidR="00EB43F5" w:rsidRDefault="004723A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vertAlign w:val="superscript"/>
        </w:rPr>
        <w:t>nd</w:t>
      </w:r>
      <w:r>
        <w:rPr>
          <w:rFonts w:ascii="Times New Roman" w:eastAsia="Times New Roman" w:hAnsi="Times New Roman" w:cs="Times New Roman"/>
        </w:rPr>
        <w:t xml:space="preserve"> period – SEC (P) V (54 students)</w:t>
      </w:r>
    </w:p>
    <w:p w:rsidR="00EB43F5" w:rsidRDefault="00EB43F5">
      <w:pPr>
        <w:rPr>
          <w:rFonts w:ascii="Times New Roman" w:eastAsia="Times New Roman" w:hAnsi="Times New Roman" w:cs="Times New Roman"/>
        </w:rPr>
      </w:pPr>
    </w:p>
    <w:p w:rsidR="00EB43F5" w:rsidRDefault="004723A9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Saturday</w:t>
      </w:r>
    </w:p>
    <w:p w:rsidR="00EB43F5" w:rsidRDefault="004723A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vertAlign w:val="superscript"/>
        </w:rPr>
        <w:t>st</w:t>
      </w:r>
      <w:r>
        <w:rPr>
          <w:rFonts w:ascii="Times New Roman" w:eastAsia="Times New Roman" w:hAnsi="Times New Roman" w:cs="Times New Roman"/>
        </w:rPr>
        <w:t xml:space="preserve"> period – GE III Hindi medium (42 students)</w:t>
      </w:r>
    </w:p>
    <w:p w:rsidR="00EB43F5" w:rsidRDefault="004723A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2nd period – GE III Hindi medium (42 students)</w:t>
      </w:r>
    </w:p>
    <w:p w:rsidR="00EB43F5" w:rsidRDefault="00EB43F5">
      <w:pPr>
        <w:rPr>
          <w:rFonts w:ascii="Times New Roman" w:eastAsia="Times New Roman" w:hAnsi="Times New Roman" w:cs="Times New Roman"/>
        </w:rPr>
      </w:pPr>
    </w:p>
    <w:p w:rsidR="00EB43F5" w:rsidRDefault="004723A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vertAlign w:val="superscript"/>
        </w:rPr>
        <w:t>st</w:t>
      </w:r>
      <w:r>
        <w:rPr>
          <w:rFonts w:ascii="Times New Roman" w:eastAsia="Times New Roman" w:hAnsi="Times New Roman" w:cs="Times New Roman"/>
        </w:rPr>
        <w:t xml:space="preserve"> period – B.A. (P) V (54 students)</w:t>
      </w:r>
    </w:p>
    <w:sectPr w:rsidR="00EB43F5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3F5"/>
    <w:rsid w:val="004723A9"/>
    <w:rsid w:val="00EB4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07279B-B24D-4D2B-A867-96B3CFBE2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account</cp:lastModifiedBy>
  <cp:revision>2</cp:revision>
  <dcterms:created xsi:type="dcterms:W3CDTF">2022-08-25T13:54:00Z</dcterms:created>
  <dcterms:modified xsi:type="dcterms:W3CDTF">2022-08-25T13:54:00Z</dcterms:modified>
</cp:coreProperties>
</file>